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13" w:rsidRDefault="00556A13" w:rsidP="00502273">
      <w:pPr>
        <w:pStyle w:val="1"/>
      </w:pPr>
      <w:r>
        <w:t>Билет №1</w:t>
      </w:r>
    </w:p>
    <w:p w:rsidR="00556A13" w:rsidRDefault="00556A13" w:rsidP="00556A13">
      <w:r>
        <w:t>1.</w:t>
      </w:r>
      <w:r>
        <w:tab/>
        <w:t xml:space="preserve">Двухкомпонентная диаграмма состояния с граничными твердыми растворами и нонвариантным </w:t>
      </w:r>
      <w:r w:rsidRPr="00F97C49">
        <w:rPr>
          <w:b/>
        </w:rPr>
        <w:t>эвтектическим</w:t>
      </w:r>
      <w:r>
        <w:t xml:space="preserve"> превращением. Укажите однофазные области диаграммы, двухфазные равновесия, напишите реакцию трехфазного равновесия, реакции кристаллизации, нарисуйте структуру </w:t>
      </w:r>
      <w:r w:rsidRPr="00F97C49">
        <w:rPr>
          <w:b/>
        </w:rPr>
        <w:t>доэвтектического сплава</w:t>
      </w:r>
      <w:r>
        <w:t>, укажите количественное соотношение структурных составляющих.</w:t>
      </w:r>
    </w:p>
    <w:p w:rsidR="00502273" w:rsidRDefault="00502273" w:rsidP="00556A13"/>
    <w:p w:rsidR="00556A13" w:rsidRDefault="00556A13" w:rsidP="00556A13">
      <w:r>
        <w:t>2.</w:t>
      </w:r>
      <w:r>
        <w:tab/>
        <w:t xml:space="preserve">Диаграмма состояния железо-углерод. Кристаллизация и структура сплавов с 1,2% и 4,3% углерода. С-диаграмма распада аустенита </w:t>
      </w:r>
      <w:r w:rsidRPr="00F97C49">
        <w:rPr>
          <w:b/>
        </w:rPr>
        <w:t>заэвтектоидных сталей</w:t>
      </w:r>
      <w:r>
        <w:t>. Формирование структуры при различных скоростях охлаждения.</w:t>
      </w:r>
    </w:p>
    <w:p w:rsidR="00556A13" w:rsidRDefault="00556A13" w:rsidP="00556A13"/>
    <w:p w:rsidR="00556A13" w:rsidRDefault="00556A13" w:rsidP="00556A13">
      <w:r>
        <w:t>3.</w:t>
      </w:r>
      <w:r>
        <w:tab/>
        <w:t xml:space="preserve">Для изготовления крупных пружин особо ответственного назначения, работающих в условиях динамических и знакопеременных нагрузок применяют легированные стали </w:t>
      </w:r>
      <w:r w:rsidRPr="00CA3562">
        <w:rPr>
          <w:b/>
        </w:rPr>
        <w:t>65С2ВА, 60С2ХФА, 60С2Н2А</w:t>
      </w:r>
      <w:r>
        <w:t xml:space="preserve"> и др.</w:t>
      </w:r>
    </w:p>
    <w:p w:rsidR="00556A13" w:rsidRDefault="00556A13" w:rsidP="00556A13"/>
    <w:p w:rsidR="00556A13" w:rsidRDefault="00556A13" w:rsidP="00556A13">
      <w:r>
        <w:t>-</w:t>
      </w:r>
      <w:r>
        <w:tab/>
        <w:t xml:space="preserve">Укажите и обоснуйте режим термической обработки ответственной пружины, изготовленной из выбранной марки стали. </w:t>
      </w:r>
      <w:proofErr w:type="gramStart"/>
      <w:r>
        <w:t>Постройте график термообработки в координатах температура — время с указанием: критических точек стали, температуры нагрева, времени выдержки, среды охлаждения.</w:t>
      </w:r>
      <w:proofErr w:type="gramEnd"/>
    </w:p>
    <w:p w:rsidR="00556A13" w:rsidRDefault="00556A13" w:rsidP="00556A13"/>
    <w:p w:rsidR="00556A13" w:rsidRDefault="00556A13" w:rsidP="00556A13">
      <w:r>
        <w:t>-</w:t>
      </w:r>
      <w:r>
        <w:tab/>
        <w:t>Приведите основные сведения об этой стали: химический состав, влияние легирующих элементов, достоинства, недостатки и др.</w:t>
      </w:r>
    </w:p>
    <w:p w:rsidR="00556A13" w:rsidRDefault="00556A13" w:rsidP="00556A13"/>
    <w:p w:rsidR="00556A13" w:rsidRDefault="00556A13" w:rsidP="00556A13">
      <w:r>
        <w:t>-</w:t>
      </w:r>
      <w:r>
        <w:tab/>
        <w:t>Опишите структурные превращения, происходящие в стали на всех стадиях термической обработки</w:t>
      </w:r>
    </w:p>
    <w:p w:rsidR="00556A13" w:rsidRDefault="00556A13" w:rsidP="00556A13"/>
    <w:p w:rsidR="00C20B13" w:rsidRDefault="00556A13" w:rsidP="00556A13">
      <w:r>
        <w:t>-</w:t>
      </w:r>
      <w:r>
        <w:tab/>
        <w:t>Приведите основные сведения по влиянию легирующих элементов, метод контроля качества, возможные виды брака и методы их устранения.</w:t>
      </w:r>
    </w:p>
    <w:p w:rsidR="00556A13" w:rsidRDefault="00556A13" w:rsidP="00556A13"/>
    <w:p w:rsidR="00556A13" w:rsidRDefault="00556A13" w:rsidP="00502273">
      <w:pPr>
        <w:pStyle w:val="1"/>
      </w:pPr>
      <w:r>
        <w:t>Билет №2</w:t>
      </w:r>
    </w:p>
    <w:p w:rsidR="00556A13" w:rsidRDefault="00556A13" w:rsidP="00556A13">
      <w:r>
        <w:t>1.</w:t>
      </w:r>
      <w:r>
        <w:tab/>
        <w:t xml:space="preserve">Двухкомпонентная диаграмма состояния с граничными твердыми растворами и нонвариантным </w:t>
      </w:r>
      <w:r w:rsidRPr="00F97C49">
        <w:rPr>
          <w:b/>
        </w:rPr>
        <w:t>перитектическим</w:t>
      </w:r>
      <w:r>
        <w:t xml:space="preserve"> превращением. Укажите однофазные области диаграммы, двухфазные равновесия, напишите реакцию трехфазного равновесия, реакции кристаллизации, нарисуйте структуру сплава с </w:t>
      </w:r>
      <w:r w:rsidRPr="00F97C49">
        <w:rPr>
          <w:b/>
        </w:rPr>
        <w:t>перитектическим превращением</w:t>
      </w:r>
      <w:r>
        <w:t>, укажите количественное соотношение структурных составляющих.</w:t>
      </w:r>
    </w:p>
    <w:p w:rsidR="00556A13" w:rsidRDefault="00556A13" w:rsidP="00556A13"/>
    <w:p w:rsidR="00556A13" w:rsidRDefault="00556A13" w:rsidP="00556A13">
      <w:r>
        <w:t>2.</w:t>
      </w:r>
      <w:r>
        <w:tab/>
        <w:t xml:space="preserve">Диаграмма состояния железо-углерод. Кристаллизация и структура сплавов с 0,6% и 3,0% углерода. С-диаграмма распада аустенита </w:t>
      </w:r>
      <w:r w:rsidRPr="00F97C49">
        <w:rPr>
          <w:b/>
        </w:rPr>
        <w:t>доэвтектоидных сталей</w:t>
      </w:r>
      <w:r>
        <w:t>. Формирование структуры при различных скоростях охлаждения.</w:t>
      </w:r>
    </w:p>
    <w:p w:rsidR="00556A13" w:rsidRDefault="00556A13" w:rsidP="00556A13"/>
    <w:p w:rsidR="00556A13" w:rsidRDefault="00556A13" w:rsidP="00556A13">
      <w:r>
        <w:t>3.</w:t>
      </w:r>
      <w:r>
        <w:tab/>
        <w:t xml:space="preserve">Валы, зубчатые колеса, крепежные детали трубопроводов высокого давления изготавливаются из стали </w:t>
      </w:r>
      <w:r w:rsidRPr="00CA3562">
        <w:rPr>
          <w:b/>
        </w:rPr>
        <w:t>40ХФА</w:t>
      </w:r>
      <w:r>
        <w:t>.</w:t>
      </w:r>
    </w:p>
    <w:p w:rsidR="00556A13" w:rsidRDefault="00556A13" w:rsidP="00556A13"/>
    <w:p w:rsidR="00556A13" w:rsidRDefault="00556A13" w:rsidP="00556A13">
      <w:r>
        <w:t xml:space="preserve">Укажите и обоснуйте режим термической обработки ответственной детали, изготовленной из указанной марки стали. </w:t>
      </w:r>
      <w:proofErr w:type="gramStart"/>
      <w:r>
        <w:t>Постройте график термообработки в координатах температура — время с указанием: критических точек стали, температуры нагрева, времени выдержки, среды охлаждения.</w:t>
      </w:r>
      <w:proofErr w:type="gramEnd"/>
    </w:p>
    <w:p w:rsidR="00556A13" w:rsidRDefault="00556A13" w:rsidP="00556A13"/>
    <w:p w:rsidR="00556A13" w:rsidRDefault="00556A13" w:rsidP="00556A13">
      <w:r>
        <w:t>-</w:t>
      </w:r>
      <w:r>
        <w:tab/>
        <w:t>Приведите основные сведения об этой стали: химический состав, влияние легирующих элементов, достоинства, недостатки и др.</w:t>
      </w:r>
    </w:p>
    <w:p w:rsidR="00556A13" w:rsidRDefault="00556A13" w:rsidP="00556A13"/>
    <w:p w:rsidR="00556A13" w:rsidRDefault="00556A13" w:rsidP="00556A13">
      <w:r>
        <w:t>-</w:t>
      </w:r>
      <w:r>
        <w:tab/>
        <w:t>Опишите структурные превращения, происходящие в стали на всех стадиях термической обработки</w:t>
      </w:r>
    </w:p>
    <w:p w:rsidR="00556A13" w:rsidRDefault="00556A13" w:rsidP="00556A13"/>
    <w:p w:rsidR="00556A13" w:rsidRDefault="00556A13" w:rsidP="00556A13">
      <w:r>
        <w:lastRenderedPageBreak/>
        <w:t>-</w:t>
      </w:r>
      <w:r>
        <w:tab/>
        <w:t>Приведите основные сведения по влиянию легирующих элементов, метод контроля качества, возможные виды брака и методы их устранения.</w:t>
      </w:r>
    </w:p>
    <w:p w:rsidR="00556A13" w:rsidRDefault="00556A13" w:rsidP="00556A13"/>
    <w:p w:rsidR="00556A13" w:rsidRDefault="00556A13" w:rsidP="00502273">
      <w:pPr>
        <w:pStyle w:val="1"/>
      </w:pPr>
      <w:r>
        <w:t>Билет №3</w:t>
      </w:r>
    </w:p>
    <w:p w:rsidR="00AA691C" w:rsidRDefault="00AA691C" w:rsidP="00AA691C">
      <w:r>
        <w:t>1.</w:t>
      </w:r>
      <w:r>
        <w:tab/>
        <w:t xml:space="preserve">Двухкомпонентная диаграмма состояния с граничными твердыми растворами и нонвариантным </w:t>
      </w:r>
      <w:r w:rsidRPr="00F97C49">
        <w:rPr>
          <w:b/>
        </w:rPr>
        <w:t>эвтектоидным</w:t>
      </w:r>
      <w:r>
        <w:t xml:space="preserve"> превращением. Укажите однофазные области диаграммы, двухфазные равновесия, напишите реакцию трехфазного равновесия, реакции кристаллизации, нарисуйте структуру </w:t>
      </w:r>
      <w:proofErr w:type="spellStart"/>
      <w:r w:rsidRPr="00F97C49">
        <w:rPr>
          <w:b/>
        </w:rPr>
        <w:t>заэвтектоидного</w:t>
      </w:r>
      <w:proofErr w:type="spellEnd"/>
      <w:r w:rsidRPr="00F97C49">
        <w:rPr>
          <w:b/>
        </w:rPr>
        <w:t xml:space="preserve"> сплава</w:t>
      </w:r>
      <w:r>
        <w:t>, укажите количественное соотношение структурных составляющих.</w:t>
      </w:r>
    </w:p>
    <w:p w:rsidR="00AA691C" w:rsidRDefault="00AA691C" w:rsidP="00AA691C"/>
    <w:p w:rsidR="00AA691C" w:rsidRDefault="00AA691C" w:rsidP="00AA691C">
      <w:r>
        <w:t>2.</w:t>
      </w:r>
      <w:r>
        <w:tab/>
        <w:t xml:space="preserve">Диаграмма состояния железо-углерод. Кристаллизация и структура сплавов с 0,2% и 4,8 % углерода. С-диаграмма распада аустенита </w:t>
      </w:r>
      <w:r w:rsidRPr="00F97C49">
        <w:rPr>
          <w:b/>
        </w:rPr>
        <w:t>доэвтектоидных сталей</w:t>
      </w:r>
      <w:r>
        <w:t>. Формирование структуры при различных скоростях охлаждения.</w:t>
      </w:r>
    </w:p>
    <w:p w:rsidR="00AA691C" w:rsidRDefault="00AA691C" w:rsidP="00AA691C"/>
    <w:p w:rsidR="00AA691C" w:rsidRDefault="00AA691C" w:rsidP="00AA691C">
      <w:r>
        <w:t>3.</w:t>
      </w:r>
      <w:r>
        <w:tab/>
        <w:t xml:space="preserve">Кулаки, валы, втулки изготавливают из стали </w:t>
      </w:r>
      <w:r w:rsidRPr="00CA3562">
        <w:rPr>
          <w:b/>
        </w:rPr>
        <w:t>35ХМ</w:t>
      </w:r>
    </w:p>
    <w:p w:rsidR="00F97C49" w:rsidRDefault="00F97C49" w:rsidP="00AA691C"/>
    <w:p w:rsidR="00AA691C" w:rsidRDefault="00AA691C" w:rsidP="00AA691C">
      <w:r>
        <w:t xml:space="preserve">Укажите и обоснуйте режим термической обработки указанных деталей, изготовленной из марки стали 35ХМ. </w:t>
      </w:r>
      <w:proofErr w:type="gramStart"/>
      <w:r>
        <w:t>Постройте график термообработки в координатах температура — время с указанием: критических точек стали, температуры нагрева, времени выдержки, среды охлаждения.</w:t>
      </w:r>
      <w:proofErr w:type="gramEnd"/>
    </w:p>
    <w:p w:rsidR="00AA691C" w:rsidRDefault="00AA691C" w:rsidP="00AA691C"/>
    <w:p w:rsidR="00AA691C" w:rsidRDefault="00AA691C" w:rsidP="00AA691C">
      <w:r>
        <w:t>-</w:t>
      </w:r>
      <w:r>
        <w:tab/>
        <w:t>Приведите основные сведения об этой стали: химический состав, влияние легирующих элементов, достоинства, недостатки и др.</w:t>
      </w:r>
    </w:p>
    <w:p w:rsidR="00AA691C" w:rsidRDefault="00AA691C" w:rsidP="00AA691C"/>
    <w:p w:rsidR="00AA691C" w:rsidRDefault="00AA691C" w:rsidP="00AA691C">
      <w:r>
        <w:t>-</w:t>
      </w:r>
      <w:r>
        <w:tab/>
        <w:t>Опишите структурные превращения, происходящие в стали на всех стадиях термической обработки</w:t>
      </w:r>
    </w:p>
    <w:p w:rsidR="00AA691C" w:rsidRDefault="00AA691C" w:rsidP="00AA691C"/>
    <w:p w:rsidR="00556A13" w:rsidRDefault="00AA691C" w:rsidP="00AA691C">
      <w:r>
        <w:t>-</w:t>
      </w:r>
      <w:r>
        <w:tab/>
        <w:t>Приведите основные сведения по влиянию легирующих элементов, метод контроля качества, возможные виды брака и методы их устранения.</w:t>
      </w:r>
    </w:p>
    <w:p w:rsidR="00AA691C" w:rsidRDefault="00AA691C" w:rsidP="00AA691C"/>
    <w:p w:rsidR="00AA691C" w:rsidRDefault="00AA691C" w:rsidP="00502273">
      <w:pPr>
        <w:pStyle w:val="1"/>
      </w:pPr>
      <w:r>
        <w:t>Билет №4</w:t>
      </w:r>
    </w:p>
    <w:p w:rsidR="0082142A" w:rsidRDefault="0082142A" w:rsidP="0082142A">
      <w:r>
        <w:t>1.</w:t>
      </w:r>
      <w:r>
        <w:tab/>
        <w:t xml:space="preserve">Двухкомпонентная диаграмма состояния с граничными твердыми растворами и нонвариантным </w:t>
      </w:r>
      <w:r w:rsidRPr="00CA3562">
        <w:rPr>
          <w:b/>
        </w:rPr>
        <w:t>перитектоидным</w:t>
      </w:r>
      <w:r>
        <w:t xml:space="preserve"> превращением. Укажите однофазные области диаграммы, двухфазные равновесия, напишите реакцию трехфазного равновесия, реакции кристаллизации, нарисуйте структур сплава с </w:t>
      </w:r>
      <w:r w:rsidRPr="00CA3562">
        <w:rPr>
          <w:b/>
        </w:rPr>
        <w:t>перитектическим превращением</w:t>
      </w:r>
      <w:r>
        <w:t>, укажите количественное соотношение структурных составляющих.</w:t>
      </w:r>
    </w:p>
    <w:p w:rsidR="00CA3562" w:rsidRDefault="00CA3562" w:rsidP="0082142A"/>
    <w:p w:rsidR="0082142A" w:rsidRDefault="0082142A" w:rsidP="0082142A">
      <w:r>
        <w:t>2.</w:t>
      </w:r>
      <w:r>
        <w:tab/>
        <w:t xml:space="preserve">Диаграмма состояния железо-углерод. Кристаллизация и структура </w:t>
      </w:r>
      <w:proofErr w:type="spellStart"/>
      <w:r w:rsidRPr="00CA3562">
        <w:rPr>
          <w:b/>
        </w:rPr>
        <w:t>эвтектоидной</w:t>
      </w:r>
      <w:proofErr w:type="spellEnd"/>
      <w:r>
        <w:t xml:space="preserve"> стали и </w:t>
      </w:r>
      <w:r w:rsidRPr="00CA3562">
        <w:rPr>
          <w:b/>
        </w:rPr>
        <w:t>эвтектического белого чугуна</w:t>
      </w:r>
      <w:r>
        <w:t>. Превращение перлита в аустенит. Формирование структуры при различных скоростях охлаждения. Кинетика превращения перлита в аустенит.</w:t>
      </w:r>
    </w:p>
    <w:p w:rsidR="0082142A" w:rsidRDefault="0082142A" w:rsidP="0082142A"/>
    <w:p w:rsidR="0082142A" w:rsidRDefault="0082142A" w:rsidP="0082142A">
      <w:r>
        <w:t>3.</w:t>
      </w:r>
      <w:r>
        <w:tab/>
        <w:t xml:space="preserve">Коленчатые валы, валы-шестерни, болты, шпильки изготавливают из стали </w:t>
      </w:r>
      <w:r w:rsidRPr="00CA3562">
        <w:rPr>
          <w:b/>
        </w:rPr>
        <w:t>40ХН</w:t>
      </w:r>
      <w:r>
        <w:t>.</w:t>
      </w:r>
    </w:p>
    <w:p w:rsidR="0082142A" w:rsidRDefault="0082142A" w:rsidP="0082142A"/>
    <w:p w:rsidR="0082142A" w:rsidRDefault="0082142A" w:rsidP="0082142A">
      <w:r>
        <w:t xml:space="preserve">Укажите и обоснуйте режим термической обработки указанных деталей, изготовленной из марки стали 40ХН. </w:t>
      </w:r>
      <w:proofErr w:type="gramStart"/>
      <w:r>
        <w:t>Постройте график термообработки в координатах температура — время с указанием: критических точек стали, температуры нагрева, времени выдержки, среды охлаждения.</w:t>
      </w:r>
      <w:proofErr w:type="gramEnd"/>
    </w:p>
    <w:p w:rsidR="0082142A" w:rsidRDefault="0082142A" w:rsidP="0082142A"/>
    <w:p w:rsidR="0082142A" w:rsidRDefault="00CA3562" w:rsidP="0082142A">
      <w:r>
        <w:t>-</w:t>
      </w:r>
      <w:r>
        <w:tab/>
      </w:r>
      <w:r w:rsidR="0082142A">
        <w:t>Приведите основные сведения об этой стали: химический состав, влияние легирующих элементов, достоинства, недостатки и др. Опишите структурные превращения, происходящие в стали на всех стадиях термической обработки</w:t>
      </w:r>
    </w:p>
    <w:p w:rsidR="0082142A" w:rsidRDefault="0082142A" w:rsidP="0082142A"/>
    <w:p w:rsidR="00AA691C" w:rsidRDefault="00CA3562" w:rsidP="0082142A">
      <w:r>
        <w:lastRenderedPageBreak/>
        <w:t>-</w:t>
      </w:r>
      <w:r>
        <w:tab/>
      </w:r>
      <w:r w:rsidR="0082142A">
        <w:t>Приведите основные сведения по влиянию легирующих элементов, метод контроля качества, возможные виды брака и методы их устранения.</w:t>
      </w:r>
    </w:p>
    <w:p w:rsidR="0082142A" w:rsidRDefault="0082142A" w:rsidP="0082142A"/>
    <w:p w:rsidR="0082142A" w:rsidRDefault="0082142A" w:rsidP="00502273">
      <w:pPr>
        <w:pStyle w:val="1"/>
      </w:pPr>
      <w:r>
        <w:t>Билет №5</w:t>
      </w:r>
    </w:p>
    <w:p w:rsidR="0082142A" w:rsidRDefault="0082142A" w:rsidP="0082142A">
      <w:r>
        <w:t>1.</w:t>
      </w:r>
      <w:r>
        <w:tab/>
        <w:t xml:space="preserve">Двухкомпонентная диаграмма состояния с граничными твердыми растворами и нонвариантным </w:t>
      </w:r>
      <w:r w:rsidRPr="00CA3562">
        <w:rPr>
          <w:b/>
        </w:rPr>
        <w:t>эвтектическим</w:t>
      </w:r>
      <w:r>
        <w:t xml:space="preserve"> превращением. Укажите однофазные области диаграммы, двухфазные равновесия, напишите реакцию трехфазного равновесия, реакции кристаллизации, нарисуйте структуру </w:t>
      </w:r>
      <w:r w:rsidRPr="00CA3562">
        <w:rPr>
          <w:b/>
        </w:rPr>
        <w:t>доэвтектектического сплава</w:t>
      </w:r>
      <w:r>
        <w:t>, укажите количественное соотношение структурных составляющих.</w:t>
      </w:r>
    </w:p>
    <w:p w:rsidR="0082142A" w:rsidRDefault="0082142A" w:rsidP="0082142A"/>
    <w:p w:rsidR="0082142A" w:rsidRDefault="0082142A" w:rsidP="0082142A">
      <w:r>
        <w:t>2.</w:t>
      </w:r>
      <w:r>
        <w:tab/>
        <w:t xml:space="preserve">Диаграмма состояния железо-углерод. Кристаллизация и структура </w:t>
      </w:r>
      <w:r w:rsidRPr="00CA3562">
        <w:rPr>
          <w:b/>
        </w:rPr>
        <w:t>заэвтектоидной</w:t>
      </w:r>
      <w:r>
        <w:t xml:space="preserve"> стали и доэвтектического белого чугуна. Превращение перлита в аустенит. Рост зерна аустенита. Наследственно мелкозернистые и наследственно крупнозернистые стали.</w:t>
      </w:r>
    </w:p>
    <w:p w:rsidR="0082142A" w:rsidRDefault="0082142A" w:rsidP="0082142A"/>
    <w:p w:rsidR="0082142A" w:rsidRDefault="0082142A" w:rsidP="0082142A">
      <w:r>
        <w:t>3.</w:t>
      </w:r>
      <w:r>
        <w:tab/>
        <w:t xml:space="preserve">Для изготовления ответственных деталей и </w:t>
      </w:r>
      <w:proofErr w:type="gramStart"/>
      <w:r>
        <w:t>сварных конструкций, работающих при знакопеременных нагрузках используют</w:t>
      </w:r>
      <w:proofErr w:type="gramEnd"/>
      <w:r>
        <w:t xml:space="preserve"> сталь </w:t>
      </w:r>
      <w:r w:rsidRPr="00CA3562">
        <w:rPr>
          <w:b/>
        </w:rPr>
        <w:t>35ХГСА</w:t>
      </w:r>
      <w:r>
        <w:t>.</w:t>
      </w:r>
    </w:p>
    <w:p w:rsidR="0082142A" w:rsidRDefault="0082142A" w:rsidP="0082142A"/>
    <w:p w:rsidR="0082142A" w:rsidRDefault="0082142A" w:rsidP="0082142A">
      <w:r>
        <w:t>Укажите и обоснуйте режим термической обработки указанных деталей, изготовленной из марки стали 35ХГСА. Постройте график термообра</w:t>
      </w:r>
      <w:r w:rsidR="00CA3562">
        <w:t>ботки в координатах температура-</w:t>
      </w:r>
      <w:r>
        <w:t>время с указанием: критических точек стали, температуры нагрева, времени выдержки, среды охлаждения.</w:t>
      </w:r>
    </w:p>
    <w:p w:rsidR="0082142A" w:rsidRDefault="0082142A" w:rsidP="0082142A"/>
    <w:p w:rsidR="0082142A" w:rsidRDefault="00CA3562" w:rsidP="0082142A">
      <w:r>
        <w:t>-</w:t>
      </w:r>
      <w:r>
        <w:tab/>
      </w:r>
      <w:r w:rsidR="0082142A">
        <w:t>Приведите основные сведения об этой стали: химический состав, влияние легирующих элементов, достоинства, недостатки и др. Опишите структурные превращения, происходящие в стали на всех стадиях термической обработки</w:t>
      </w:r>
    </w:p>
    <w:p w:rsidR="0082142A" w:rsidRDefault="0082142A" w:rsidP="0082142A"/>
    <w:p w:rsidR="0082142A" w:rsidRDefault="00CA3562" w:rsidP="0082142A">
      <w:r>
        <w:t>-</w:t>
      </w:r>
      <w:r>
        <w:tab/>
      </w:r>
      <w:r w:rsidR="0082142A">
        <w:t>Приведите основные сведения по влиянию легирующих элементов, метод контроля качества, возможные виды брака и методы их устранения.</w:t>
      </w:r>
    </w:p>
    <w:p w:rsidR="0082142A" w:rsidRDefault="0082142A" w:rsidP="0082142A"/>
    <w:p w:rsidR="0082142A" w:rsidRDefault="0082142A" w:rsidP="00502273">
      <w:pPr>
        <w:pStyle w:val="1"/>
      </w:pPr>
      <w:r>
        <w:t>Билет №6</w:t>
      </w:r>
    </w:p>
    <w:p w:rsidR="0082142A" w:rsidRDefault="0082142A" w:rsidP="0082142A">
      <w:r>
        <w:t>1.</w:t>
      </w:r>
      <w:r>
        <w:tab/>
        <w:t xml:space="preserve">Двухкомпонентная диаграмма состояния с граничными твердыми растворами и нонвариантным </w:t>
      </w:r>
      <w:r w:rsidRPr="008E6086">
        <w:rPr>
          <w:b/>
        </w:rPr>
        <w:t>перитектическим</w:t>
      </w:r>
      <w:r>
        <w:t xml:space="preserve"> превращением. Укажите однофазные области диаграммы, двухфазные равновесия, напишите реакцию трехфазного равновесия, реакции кристаллизации, нарисуйте структуру сплава с </w:t>
      </w:r>
      <w:r w:rsidRPr="008E6086">
        <w:rPr>
          <w:b/>
        </w:rPr>
        <w:t>перитектическим превращением</w:t>
      </w:r>
      <w:r>
        <w:t>, укажите количественное соотношение структурных составляющих.</w:t>
      </w:r>
    </w:p>
    <w:p w:rsidR="0082142A" w:rsidRDefault="0082142A" w:rsidP="0082142A"/>
    <w:p w:rsidR="0082142A" w:rsidRDefault="0082142A" w:rsidP="0082142A">
      <w:r>
        <w:t>2.</w:t>
      </w:r>
      <w:r>
        <w:tab/>
        <w:t>Диаграмма состояния железо-углерод. Кристалли</w:t>
      </w:r>
      <w:r w:rsidR="008E6086">
        <w:t>зация и структура сплавов с 0,4% и 3,0</w:t>
      </w:r>
      <w:r>
        <w:t xml:space="preserve">% углерода. Механизм </w:t>
      </w:r>
      <w:r w:rsidRPr="008E6086">
        <w:rPr>
          <w:b/>
        </w:rPr>
        <w:t>превращение аустенита в мартенсит</w:t>
      </w:r>
      <w:r>
        <w:t>. Критическая скорость охлаждения.</w:t>
      </w:r>
    </w:p>
    <w:p w:rsidR="0082142A" w:rsidRDefault="0082142A" w:rsidP="0082142A"/>
    <w:p w:rsidR="0082142A" w:rsidRDefault="0082142A" w:rsidP="0082142A">
      <w:r>
        <w:t>3.</w:t>
      </w:r>
      <w:r>
        <w:tab/>
        <w:t xml:space="preserve">Валы, оси, корпуса обшивки, лопатки компрессорных машин, крепежные изделия изготавливают из стали </w:t>
      </w:r>
      <w:r w:rsidRPr="008E6086">
        <w:rPr>
          <w:b/>
        </w:rPr>
        <w:t>30ХГСА</w:t>
      </w:r>
    </w:p>
    <w:p w:rsidR="0082142A" w:rsidRDefault="0082142A" w:rsidP="0082142A"/>
    <w:p w:rsidR="0082142A" w:rsidRDefault="0082142A" w:rsidP="0082142A">
      <w:r>
        <w:t xml:space="preserve">Укажите и обоснуйте режим термической обработки указанных деталей, изготовленной из марки стали 30ХГСА. </w:t>
      </w:r>
      <w:proofErr w:type="gramStart"/>
      <w:r>
        <w:t>Постройте график термообработки в координатах температура — время с указанием: критических точек стали, температуры нагрева, времени выдержки, среды охлаждения.</w:t>
      </w:r>
      <w:proofErr w:type="gramEnd"/>
    </w:p>
    <w:p w:rsidR="0082142A" w:rsidRDefault="0082142A" w:rsidP="0082142A"/>
    <w:p w:rsidR="0082142A" w:rsidRDefault="008E6086" w:rsidP="0082142A">
      <w:r>
        <w:t>-</w:t>
      </w:r>
      <w:r>
        <w:tab/>
      </w:r>
      <w:r w:rsidR="0082142A">
        <w:t>Приведите основные сведения об этой стали: химический состав, влияние легирующих элементов, достоинства, недостатки и др. Опишите структурные превращения, происходящие в стали на всех стадиях термической обработки</w:t>
      </w:r>
    </w:p>
    <w:p w:rsidR="0082142A" w:rsidRDefault="0082142A" w:rsidP="0082142A"/>
    <w:p w:rsidR="0082142A" w:rsidRDefault="008E6086" w:rsidP="0082142A">
      <w:r>
        <w:t>-</w:t>
      </w:r>
      <w:r>
        <w:tab/>
      </w:r>
      <w:r w:rsidR="0082142A">
        <w:t>Приведите основные сведения по влиянию легирующих элементов, метод контроля качества, возможные виды брака и методы их устранения.</w:t>
      </w:r>
    </w:p>
    <w:p w:rsidR="0082142A" w:rsidRDefault="0082142A" w:rsidP="0082142A"/>
    <w:p w:rsidR="0082142A" w:rsidRDefault="0082142A" w:rsidP="00502273">
      <w:pPr>
        <w:pStyle w:val="1"/>
      </w:pPr>
      <w:r>
        <w:t>Билет №7</w:t>
      </w:r>
    </w:p>
    <w:p w:rsidR="0082142A" w:rsidRDefault="0082142A" w:rsidP="0082142A">
      <w:r>
        <w:t>1.</w:t>
      </w:r>
      <w:r>
        <w:tab/>
        <w:t xml:space="preserve">Двухкомпонентная диаграмма состояния с граничными твердыми растворами и нонвариантным </w:t>
      </w:r>
      <w:r w:rsidRPr="008E6086">
        <w:rPr>
          <w:b/>
        </w:rPr>
        <w:t>эвтектическим</w:t>
      </w:r>
      <w:r>
        <w:t xml:space="preserve"> превращением. Укажите однофазные области диаграммы, двухфазные равновесия, напишите реакцию трехфазного равновесия, реакции кристаллизации, нарисуйте структуру </w:t>
      </w:r>
      <w:r w:rsidRPr="008E6086">
        <w:rPr>
          <w:b/>
        </w:rPr>
        <w:t>эвтектического сплава</w:t>
      </w:r>
      <w:r>
        <w:t>, укажите количественное соотношение структурных составляющих.</w:t>
      </w:r>
    </w:p>
    <w:p w:rsidR="008E6086" w:rsidRDefault="008E6086" w:rsidP="0082142A"/>
    <w:p w:rsidR="0082142A" w:rsidRDefault="0082142A" w:rsidP="0082142A">
      <w:r>
        <w:t>2.</w:t>
      </w:r>
      <w:r>
        <w:tab/>
        <w:t xml:space="preserve">Диаграмма состояния железо-углерод. Кристаллизация и структура </w:t>
      </w:r>
      <w:r w:rsidRPr="008E6086">
        <w:rPr>
          <w:b/>
        </w:rPr>
        <w:t>эвтектического белого чугуна</w:t>
      </w:r>
      <w:r>
        <w:t xml:space="preserve"> и </w:t>
      </w:r>
      <w:r w:rsidRPr="008E6086">
        <w:rPr>
          <w:b/>
        </w:rPr>
        <w:t>заэвтектоидной стали</w:t>
      </w:r>
      <w:r>
        <w:t>. Превращение аустенита в перлит. Кинетика превращения перлита в аустенит.</w:t>
      </w:r>
    </w:p>
    <w:p w:rsidR="0082142A" w:rsidRDefault="0082142A" w:rsidP="0082142A"/>
    <w:p w:rsidR="0082142A" w:rsidRDefault="0082142A" w:rsidP="0082142A">
      <w:r>
        <w:t>3.</w:t>
      </w:r>
      <w:r>
        <w:tab/>
        <w:t>Клапаны, ответственные болты и силовые</w:t>
      </w:r>
      <w:r w:rsidR="008E6086">
        <w:t xml:space="preserve"> шпильки изготавливают из стали </w:t>
      </w:r>
      <w:r w:rsidRPr="008E6086">
        <w:rPr>
          <w:b/>
        </w:rPr>
        <w:t>40Х2Н2МА</w:t>
      </w:r>
      <w:r>
        <w:t>.</w:t>
      </w:r>
    </w:p>
    <w:p w:rsidR="0082142A" w:rsidRDefault="0082142A" w:rsidP="0082142A"/>
    <w:p w:rsidR="0082142A" w:rsidRDefault="0082142A" w:rsidP="0082142A">
      <w:r>
        <w:t xml:space="preserve">Укажите и обоснуйте режим термической обработки указанных деталей, изготовленной из марки стали 40Х2Н2МА. </w:t>
      </w:r>
      <w:proofErr w:type="gramStart"/>
      <w:r>
        <w:t>Постройте график</w:t>
      </w:r>
      <w:r w:rsidR="008E6086">
        <w:t xml:space="preserve"> </w:t>
      </w:r>
      <w:r>
        <w:t>термообработки в координатах температура — время с указанием: критических точек стали, температуры нагрева, времени выдержки, среды охлаждения.</w:t>
      </w:r>
      <w:proofErr w:type="gramEnd"/>
    </w:p>
    <w:p w:rsidR="0082142A" w:rsidRDefault="0082142A" w:rsidP="0082142A"/>
    <w:p w:rsidR="0082142A" w:rsidRDefault="0082142A" w:rsidP="0082142A">
      <w:r>
        <w:t>-</w:t>
      </w:r>
      <w:r>
        <w:tab/>
        <w:t>Приведите основные сведения об этой стали: химический состав, влияние легирующих элементов, достоинства, недостатки и др.</w:t>
      </w:r>
    </w:p>
    <w:p w:rsidR="0082142A" w:rsidRDefault="0082142A" w:rsidP="0082142A"/>
    <w:p w:rsidR="0082142A" w:rsidRDefault="0082142A" w:rsidP="0082142A">
      <w:r>
        <w:t>-</w:t>
      </w:r>
      <w:r>
        <w:tab/>
        <w:t>Опишите структурные превращения, происходящие в стали на всех стадиях термической обработки</w:t>
      </w:r>
    </w:p>
    <w:p w:rsidR="0082142A" w:rsidRDefault="0082142A" w:rsidP="0082142A"/>
    <w:p w:rsidR="0082142A" w:rsidRDefault="0082142A" w:rsidP="0082142A">
      <w:r>
        <w:t>-</w:t>
      </w:r>
      <w:r>
        <w:tab/>
        <w:t>Приведите основные сведения по влиянию легирующих элементов, метод контроля качества, возможные виды брака и методы их устранения.</w:t>
      </w:r>
    </w:p>
    <w:p w:rsidR="0082142A" w:rsidRDefault="0082142A" w:rsidP="0082142A"/>
    <w:p w:rsidR="0082142A" w:rsidRDefault="0082142A" w:rsidP="00502273">
      <w:pPr>
        <w:pStyle w:val="1"/>
      </w:pPr>
      <w:r>
        <w:t>Билет №8</w:t>
      </w:r>
    </w:p>
    <w:p w:rsidR="0082142A" w:rsidRDefault="0082142A" w:rsidP="0082142A">
      <w:r>
        <w:t>1.</w:t>
      </w:r>
      <w:r>
        <w:tab/>
        <w:t xml:space="preserve">Двухкомпонентная диаграмма состояния с граничными твердыми растворами и нонвариантным </w:t>
      </w:r>
      <w:r w:rsidRPr="008E6086">
        <w:rPr>
          <w:b/>
        </w:rPr>
        <w:t>перитектическим</w:t>
      </w:r>
      <w:r>
        <w:t xml:space="preserve"> превращением. Укажите однофазные области диаграммы, двухфазные равновесия, напишите реакцию трехфазного равновесия, реакции кристаллизации, нарисуйте структуру сплава с </w:t>
      </w:r>
      <w:r w:rsidRPr="008E6086">
        <w:rPr>
          <w:b/>
        </w:rPr>
        <w:t>перитектическим превращением</w:t>
      </w:r>
      <w:r>
        <w:t>, укажите количественное соотношение структурных составляющих.</w:t>
      </w:r>
    </w:p>
    <w:p w:rsidR="0082142A" w:rsidRDefault="0082142A" w:rsidP="0082142A"/>
    <w:p w:rsidR="0082142A" w:rsidRDefault="0082142A" w:rsidP="0082142A">
      <w:r>
        <w:t>2.</w:t>
      </w:r>
      <w:r>
        <w:tab/>
        <w:t xml:space="preserve">Диаграмма состояния железо-углерод. Кристаллизация и структура </w:t>
      </w:r>
      <w:r w:rsidRPr="008E6086">
        <w:rPr>
          <w:b/>
        </w:rPr>
        <w:t>заэвтектоидной стали</w:t>
      </w:r>
      <w:r>
        <w:t xml:space="preserve"> и </w:t>
      </w:r>
      <w:r w:rsidRPr="008E6086">
        <w:rPr>
          <w:b/>
        </w:rPr>
        <w:t>доэвтектического белого чугуна</w:t>
      </w:r>
      <w:r>
        <w:t>. Превращение перлита в аустенит - механизм, кинетика.</w:t>
      </w:r>
    </w:p>
    <w:p w:rsidR="0082142A" w:rsidRDefault="0082142A" w:rsidP="0082142A"/>
    <w:p w:rsidR="0082142A" w:rsidRDefault="0082142A" w:rsidP="0082142A">
      <w:r>
        <w:t>3.</w:t>
      </w:r>
      <w:r>
        <w:tab/>
        <w:t>Шлицевые валы, крепежные детали, детали трубопроводов высокого давления до 400</w:t>
      </w:r>
      <w:proofErr w:type="gramStart"/>
      <w:r>
        <w:t xml:space="preserve"> °С</w:t>
      </w:r>
      <w:proofErr w:type="gramEnd"/>
      <w:r>
        <w:t xml:space="preserve"> изготавливают из стали </w:t>
      </w:r>
      <w:r w:rsidRPr="008E6086">
        <w:rPr>
          <w:b/>
        </w:rPr>
        <w:t>40ХФА</w:t>
      </w:r>
      <w:r>
        <w:t>.</w:t>
      </w:r>
    </w:p>
    <w:p w:rsidR="0082142A" w:rsidRDefault="0082142A" w:rsidP="0082142A"/>
    <w:p w:rsidR="0082142A" w:rsidRDefault="0082142A" w:rsidP="0082142A">
      <w:r>
        <w:t xml:space="preserve">Укажите и обоснуйте режим термической обработки указанных деталей, изготовленной из марки стали 40ХФА. </w:t>
      </w:r>
      <w:proofErr w:type="gramStart"/>
      <w:r>
        <w:t>Постройте график термообработки в координатах температура — время с указанием: критических точек стали, температуры нагрева, времени выдержки, среды охлаждения.</w:t>
      </w:r>
      <w:proofErr w:type="gramEnd"/>
    </w:p>
    <w:p w:rsidR="0082142A" w:rsidRDefault="0082142A" w:rsidP="0082142A"/>
    <w:p w:rsidR="0082142A" w:rsidRDefault="008E6086" w:rsidP="0082142A">
      <w:r>
        <w:t>-</w:t>
      </w:r>
      <w:r>
        <w:tab/>
      </w:r>
      <w:r w:rsidR="0082142A">
        <w:t>Приведите основные сведения об этой стали: химический состав, влияние легирующих элементов, достоинства, недостатки и др. Опишите структурные превращения, происходящие в стали на всех стадиях термической обработки</w:t>
      </w:r>
    </w:p>
    <w:p w:rsidR="0082142A" w:rsidRDefault="0082142A" w:rsidP="0082142A"/>
    <w:p w:rsidR="0082142A" w:rsidRDefault="008E6086" w:rsidP="0082142A">
      <w:r>
        <w:t>-</w:t>
      </w:r>
      <w:r>
        <w:tab/>
      </w:r>
      <w:r w:rsidR="0082142A">
        <w:t>Приведите основные сведения по влиянию легирующих элементов, метод контроля качества, возможные виды брака и методы их устранения.</w:t>
      </w:r>
    </w:p>
    <w:p w:rsidR="0082142A" w:rsidRDefault="0082142A" w:rsidP="0082142A"/>
    <w:p w:rsidR="0082142A" w:rsidRDefault="0082142A" w:rsidP="00502273">
      <w:pPr>
        <w:pStyle w:val="1"/>
      </w:pPr>
      <w:r>
        <w:lastRenderedPageBreak/>
        <w:t>Билет №9</w:t>
      </w:r>
    </w:p>
    <w:p w:rsidR="0082142A" w:rsidRDefault="0082142A" w:rsidP="0082142A">
      <w:r>
        <w:t>1.</w:t>
      </w:r>
      <w:r>
        <w:tab/>
        <w:t xml:space="preserve">Двухкомпонентная диаграмма состояния с граничными твердыми растворами и нонвариантным </w:t>
      </w:r>
      <w:r w:rsidRPr="008E6086">
        <w:rPr>
          <w:b/>
        </w:rPr>
        <w:t>эвтектическим</w:t>
      </w:r>
      <w:r>
        <w:t xml:space="preserve"> превращением. Укажите однофазные области диаграммы, двухфазные равновесия, напишите реакцию трехфазного равновесия, реакции кристаллизации, нарисуйте структуру </w:t>
      </w:r>
      <w:r w:rsidRPr="008E6086">
        <w:rPr>
          <w:b/>
        </w:rPr>
        <w:t>доэвтектического сплава</w:t>
      </w:r>
      <w:r>
        <w:t>, укажите количественное соотношение структурных составляющих.</w:t>
      </w:r>
    </w:p>
    <w:p w:rsidR="0082142A" w:rsidRDefault="0082142A" w:rsidP="0082142A">
      <w:r>
        <w:t>2.</w:t>
      </w:r>
      <w:r>
        <w:tab/>
        <w:t xml:space="preserve">Диаграмма состояния железо-углерод. Кристаллизация и структура </w:t>
      </w:r>
      <w:r w:rsidRPr="008E6086">
        <w:rPr>
          <w:b/>
        </w:rPr>
        <w:t>заэвтектоидной стали</w:t>
      </w:r>
      <w:r w:rsidR="008E6086">
        <w:t xml:space="preserve"> и</w:t>
      </w:r>
      <w:r>
        <w:t xml:space="preserve"> </w:t>
      </w:r>
      <w:proofErr w:type="spellStart"/>
      <w:r w:rsidRPr="008E6086">
        <w:rPr>
          <w:b/>
        </w:rPr>
        <w:t>заэвтектического</w:t>
      </w:r>
      <w:proofErr w:type="spellEnd"/>
      <w:r w:rsidRPr="008E6086">
        <w:rPr>
          <w:b/>
        </w:rPr>
        <w:t xml:space="preserve"> белого чугуна</w:t>
      </w:r>
      <w:r>
        <w:t>. С-диаграмма распада аустенита заэвтектоидных сталей. Формирование структуры при различных скоростях охлаждения.</w:t>
      </w:r>
    </w:p>
    <w:p w:rsidR="0082142A" w:rsidRDefault="0082142A" w:rsidP="0082142A"/>
    <w:p w:rsidR="0082142A" w:rsidRDefault="0082142A" w:rsidP="0082142A">
      <w:r>
        <w:t>3.</w:t>
      </w:r>
      <w:r>
        <w:tab/>
        <w:t xml:space="preserve">Цельнокованые ротора, судовые валы, </w:t>
      </w:r>
      <w:proofErr w:type="gramStart"/>
      <w:r>
        <w:t>различные крупные</w:t>
      </w:r>
      <w:proofErr w:type="gramEnd"/>
      <w:r>
        <w:t xml:space="preserve"> и средние поковки изготавливают из стали </w:t>
      </w:r>
      <w:r w:rsidRPr="008E6086">
        <w:rPr>
          <w:b/>
        </w:rPr>
        <w:t>38XH3MA</w:t>
      </w:r>
    </w:p>
    <w:p w:rsidR="0082142A" w:rsidRDefault="0082142A" w:rsidP="0082142A"/>
    <w:p w:rsidR="0082142A" w:rsidRDefault="0082142A" w:rsidP="0082142A">
      <w:r>
        <w:t xml:space="preserve">Укажите и обоснуйте режим термической обработки указанных деталей, изготовленной из марки стали 38XH3MA. </w:t>
      </w:r>
      <w:proofErr w:type="gramStart"/>
      <w:r>
        <w:t>Постройте график термообработки в координатах температура — время с указанием: критических точек стали, температуры нагрева, времени выдержки, среды охлаждения.</w:t>
      </w:r>
      <w:proofErr w:type="gramEnd"/>
    </w:p>
    <w:p w:rsidR="0082142A" w:rsidRDefault="0082142A" w:rsidP="0082142A"/>
    <w:p w:rsidR="0082142A" w:rsidRDefault="008E6086" w:rsidP="0082142A">
      <w:r>
        <w:t>-</w:t>
      </w:r>
      <w:r>
        <w:tab/>
      </w:r>
      <w:r w:rsidR="0082142A">
        <w:t>Приведите основные сведения об этой стали: химический состав, влияние легирующих элементов, достоинства, недостатки и др. Опишите структурные превращения, происходящие в стали на всех стадиях термической обработки</w:t>
      </w:r>
    </w:p>
    <w:p w:rsidR="0082142A" w:rsidRDefault="0082142A" w:rsidP="0082142A"/>
    <w:p w:rsidR="0082142A" w:rsidRDefault="008E6086" w:rsidP="0082142A">
      <w:r>
        <w:t>-</w:t>
      </w:r>
      <w:r>
        <w:tab/>
      </w:r>
      <w:r w:rsidR="0082142A">
        <w:t>Приведите основные сведения по влиянию легирующих элементов, метод контроля качества, возможные виды брака и методы их устранения.</w:t>
      </w:r>
    </w:p>
    <w:p w:rsidR="0082142A" w:rsidRDefault="0082142A" w:rsidP="0082142A"/>
    <w:p w:rsidR="0082142A" w:rsidRDefault="0082142A" w:rsidP="00502273">
      <w:pPr>
        <w:pStyle w:val="1"/>
      </w:pPr>
      <w:r>
        <w:t>Билет №10</w:t>
      </w:r>
    </w:p>
    <w:p w:rsidR="0082142A" w:rsidRDefault="0082142A" w:rsidP="0082142A">
      <w:r>
        <w:t>1.</w:t>
      </w:r>
      <w:r>
        <w:tab/>
        <w:t xml:space="preserve">Двухкомпонентная диаграмма состояния с граничными твердыми растворами и нонвариантным </w:t>
      </w:r>
      <w:r w:rsidRPr="00B32524">
        <w:rPr>
          <w:b/>
        </w:rPr>
        <w:t>перитектическим</w:t>
      </w:r>
      <w:r>
        <w:t xml:space="preserve"> превращением. Укажите однофазные области диаграммы, двухфазные равновесия, напишите реакцию трехфазного равновесия, реакции кристаллизации, нарисуйте структуру сплава с </w:t>
      </w:r>
      <w:r w:rsidRPr="00B32524">
        <w:rPr>
          <w:b/>
        </w:rPr>
        <w:t>перитектическим превращением</w:t>
      </w:r>
      <w:r>
        <w:t>, укажите количественное соотношение структурных составляющих.</w:t>
      </w:r>
    </w:p>
    <w:p w:rsidR="0082142A" w:rsidRDefault="0082142A" w:rsidP="0082142A"/>
    <w:p w:rsidR="0082142A" w:rsidRDefault="0082142A" w:rsidP="0082142A">
      <w:r>
        <w:t>2.</w:t>
      </w:r>
      <w:r>
        <w:tab/>
        <w:t xml:space="preserve">Диаграмма состояния железо-углерод. Кристаллизация и структура </w:t>
      </w:r>
      <w:r w:rsidRPr="00B32524">
        <w:rPr>
          <w:b/>
        </w:rPr>
        <w:t xml:space="preserve">эвтектического белого чугуна </w:t>
      </w:r>
      <w:r>
        <w:t xml:space="preserve">и </w:t>
      </w:r>
      <w:proofErr w:type="spellStart"/>
      <w:r w:rsidRPr="00B32524">
        <w:rPr>
          <w:b/>
        </w:rPr>
        <w:t>эвтектоидной</w:t>
      </w:r>
      <w:proofErr w:type="spellEnd"/>
      <w:r w:rsidRPr="00B32524">
        <w:rPr>
          <w:b/>
        </w:rPr>
        <w:t xml:space="preserve"> стали</w:t>
      </w:r>
      <w:r>
        <w:t>. Кинетика превращения перлита в аустенит. Рост зерна аустенита. Наследственно мелкозернистые и</w:t>
      </w:r>
      <w:r w:rsidR="00B32524">
        <w:t xml:space="preserve"> </w:t>
      </w:r>
      <w:r>
        <w:t>наследственно крупнозернистые стали.</w:t>
      </w:r>
    </w:p>
    <w:p w:rsidR="0082142A" w:rsidRDefault="0082142A" w:rsidP="0082142A"/>
    <w:p w:rsidR="0082142A" w:rsidRDefault="0082142A" w:rsidP="0082142A">
      <w:r>
        <w:t>3.</w:t>
      </w:r>
      <w:r>
        <w:tab/>
        <w:t xml:space="preserve">Шатуны, коленчатые валы, шестерни, болты изготавливают из стали </w:t>
      </w:r>
      <w:r w:rsidRPr="00B32524">
        <w:rPr>
          <w:b/>
        </w:rPr>
        <w:t>40ХН</w:t>
      </w:r>
      <w:r>
        <w:t>.</w:t>
      </w:r>
    </w:p>
    <w:p w:rsidR="0082142A" w:rsidRDefault="0082142A" w:rsidP="0082142A"/>
    <w:p w:rsidR="0082142A" w:rsidRDefault="00B32524" w:rsidP="0082142A">
      <w:r>
        <w:t>-</w:t>
      </w:r>
      <w:r>
        <w:tab/>
      </w:r>
      <w:r w:rsidR="0082142A">
        <w:t xml:space="preserve">Укажите и обоснуйте режим термической обработки указанных деталей, изготовленной из марки стали 40ХН. </w:t>
      </w:r>
      <w:proofErr w:type="gramStart"/>
      <w:r w:rsidR="0082142A">
        <w:t>Постройте график термообработки в координатах температура — время с указанием: критических точек стали, температуры нагрева, времени выдержки, среды охлаждения.</w:t>
      </w:r>
      <w:proofErr w:type="gramEnd"/>
    </w:p>
    <w:p w:rsidR="0082142A" w:rsidRDefault="0082142A" w:rsidP="0082142A"/>
    <w:p w:rsidR="0082142A" w:rsidRDefault="00B32524" w:rsidP="0082142A">
      <w:r>
        <w:t>-</w:t>
      </w:r>
      <w:r>
        <w:tab/>
      </w:r>
      <w:r w:rsidR="0082142A">
        <w:t>Приведите основные сведения об этой стали: химический состав, влияние легирующих элементов, достоинства, недостатки и др. Опишите структурные превращения, происходящие в стали на всех стадиях термической обработки</w:t>
      </w:r>
    </w:p>
    <w:p w:rsidR="0082142A" w:rsidRDefault="0082142A" w:rsidP="0082142A"/>
    <w:p w:rsidR="0082142A" w:rsidRDefault="00B32524" w:rsidP="0082142A">
      <w:r>
        <w:t>-</w:t>
      </w:r>
      <w:r>
        <w:tab/>
      </w:r>
      <w:r w:rsidR="0082142A">
        <w:t>Приведите основные сведения по влиянию легирующих элементов, метод контроля качества, возможные виды брака и методы их устранения</w:t>
      </w:r>
    </w:p>
    <w:sectPr w:rsidR="0082142A" w:rsidSect="00C20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A13"/>
    <w:rsid w:val="00130FBB"/>
    <w:rsid w:val="002B112A"/>
    <w:rsid w:val="004716DD"/>
    <w:rsid w:val="00502273"/>
    <w:rsid w:val="00556A13"/>
    <w:rsid w:val="0082142A"/>
    <w:rsid w:val="008E6086"/>
    <w:rsid w:val="00AA691C"/>
    <w:rsid w:val="00B32524"/>
    <w:rsid w:val="00C20B13"/>
    <w:rsid w:val="00CA3562"/>
    <w:rsid w:val="00F97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2A"/>
    <w:pPr>
      <w:spacing w:after="0" w:line="240" w:lineRule="auto"/>
      <w:jc w:val="both"/>
    </w:pPr>
    <w:rPr>
      <w:rFonts w:ascii="Verdana" w:hAnsi="Verdana"/>
      <w:sz w:val="20"/>
    </w:rPr>
  </w:style>
  <w:style w:type="paragraph" w:styleId="1">
    <w:name w:val="heading 1"/>
    <w:basedOn w:val="a"/>
    <w:next w:val="a"/>
    <w:link w:val="10"/>
    <w:uiPriority w:val="9"/>
    <w:qFormat/>
    <w:rsid w:val="005022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2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022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1950</Words>
  <Characters>11117</Characters>
  <Application>Microsoft Office Word</Application>
  <DocSecurity>0</DocSecurity>
  <Lines>92</Lines>
  <Paragraphs>26</Paragraphs>
  <ScaleCrop>false</ScaleCrop>
  <Company>RL-TEAM.NET</Company>
  <LinksUpToDate>false</LinksUpToDate>
  <CharactersWithSpaces>13041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Сидоров</dc:creator>
  <cp:lastModifiedBy> </cp:lastModifiedBy>
  <cp:revision>8</cp:revision>
  <dcterms:created xsi:type="dcterms:W3CDTF">2017-05-17T07:10:00Z</dcterms:created>
  <dcterms:modified xsi:type="dcterms:W3CDTF">2017-05-21T10:05:00Z</dcterms:modified>
</cp:coreProperties>
</file>