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0B" w:rsidRDefault="00E87266">
      <w:r>
        <w:t>Металлические пены</w:t>
      </w:r>
    </w:p>
    <w:p w:rsidR="00E87266" w:rsidRDefault="00E87266">
      <w:r>
        <w:t>2 слайд</w:t>
      </w:r>
    </w:p>
    <w:p w:rsidR="00F83001" w:rsidRDefault="009C3E85" w:rsidP="009C3E85">
      <w:proofErr w:type="spellStart"/>
      <w:r w:rsidRPr="009C3E85">
        <w:t>Пенометалл</w:t>
      </w:r>
      <w:proofErr w:type="spellEnd"/>
      <w:r w:rsidRPr="009C3E85">
        <w:t xml:space="preserve"> — металл (сплав) ячеистой структуры.</w:t>
      </w:r>
      <w:r w:rsidR="00F83001" w:rsidRPr="00F83001">
        <w:t xml:space="preserve"> представляет собой ячеистую структуру, состоящую из твердого металла, часто алюминия, а также большой объемной доли заполненных газом пор</w:t>
      </w:r>
    </w:p>
    <w:p w:rsidR="009C3E85" w:rsidRPr="009C3E85" w:rsidRDefault="009C3E85" w:rsidP="009C3E85">
      <w:r w:rsidRPr="009C3E85">
        <w:t xml:space="preserve">Новый класс материалов, имеющих крайне низкую плотность (до 50 кг/м³ для сплава AZ91) в сочетании с высокой удельной жёсткостью и </w:t>
      </w:r>
      <w:proofErr w:type="spellStart"/>
      <w:r w:rsidRPr="009C3E85">
        <w:t>шумопоглощением</w:t>
      </w:r>
      <w:proofErr w:type="spellEnd"/>
      <w:r w:rsidRPr="009C3E85">
        <w:t>, низкой теплопроводностью.</w:t>
      </w:r>
    </w:p>
    <w:p w:rsidR="00E87266" w:rsidRDefault="00F83001" w:rsidP="009C3E85">
      <w:r>
        <w:t>3 слайд</w:t>
      </w:r>
    </w:p>
    <w:p w:rsidR="00F83001" w:rsidRDefault="00F83001" w:rsidP="009C3E85">
      <w:r w:rsidRPr="00F83001">
        <w:t>Поры могут быть закрыты</w:t>
      </w:r>
      <w:r w:rsidR="00E9782C">
        <w:t>ми</w:t>
      </w:r>
      <w:r w:rsidRPr="00F83001">
        <w:t>, или они могут образовывать взаимосвязанную сеть (</w:t>
      </w:r>
      <w:proofErr w:type="spellStart"/>
      <w:r w:rsidR="00E9782C">
        <w:t>пенометалл</w:t>
      </w:r>
      <w:proofErr w:type="spellEnd"/>
      <w:r w:rsidRPr="00F83001">
        <w:t xml:space="preserve"> с открытыми порами). Определяющей характеристикой металлических пен яв</w:t>
      </w:r>
      <w:r w:rsidR="00E9782C">
        <w:t>ляется очень высокая пористость: как правило</w:t>
      </w:r>
      <w:r w:rsidRPr="00F83001">
        <w:t>, 75-95% от объема состоит из пуст</w:t>
      </w:r>
      <w:r w:rsidR="00E9782C">
        <w:t>ого пространства</w:t>
      </w:r>
      <w:r w:rsidR="00E9782C" w:rsidRPr="00F83001">
        <w:t>,</w:t>
      </w:r>
      <w:r w:rsidRPr="00F83001">
        <w:t xml:space="preserve"> делающ</w:t>
      </w:r>
      <w:r w:rsidR="00E9782C">
        <w:t>его эти материалы сверхлегкими.</w:t>
      </w:r>
    </w:p>
    <w:p w:rsidR="00E9782C" w:rsidRDefault="00E9782C" w:rsidP="009C3E85">
      <w:r w:rsidRPr="00E9782C">
        <w:t xml:space="preserve">Прочность </w:t>
      </w:r>
      <w:r>
        <w:t>пористого</w:t>
      </w:r>
      <w:r w:rsidRPr="00E9782C">
        <w:t xml:space="preserve"> металла </w:t>
      </w:r>
      <w:r>
        <w:t>зависит от его плотности по</w:t>
      </w:r>
      <w:r w:rsidRPr="00E9782C">
        <w:t xml:space="preserve"> степенному закону; т.е. материал </w:t>
      </w:r>
      <w:r>
        <w:t xml:space="preserve">с </w:t>
      </w:r>
      <w:r w:rsidRPr="00E9782C">
        <w:t>20%</w:t>
      </w:r>
      <w:r>
        <w:t xml:space="preserve"> плотностью</w:t>
      </w:r>
      <w:r w:rsidRPr="00E9782C">
        <w:t xml:space="preserve"> </w:t>
      </w:r>
      <w:r>
        <w:t>боле</w:t>
      </w:r>
      <w:r w:rsidRPr="00E9782C">
        <w:t xml:space="preserve">е чем в два раза прочнее материала </w:t>
      </w:r>
      <w:r>
        <w:t>с</w:t>
      </w:r>
      <w:r w:rsidRPr="00E9782C">
        <w:t xml:space="preserve"> 10%</w:t>
      </w:r>
      <w:r>
        <w:t xml:space="preserve"> плотностью.</w:t>
      </w:r>
    </w:p>
    <w:p w:rsidR="00E9782C" w:rsidRDefault="00E9782C" w:rsidP="009C3E85">
      <w:r>
        <w:t>4 слайд</w:t>
      </w:r>
    </w:p>
    <w:p w:rsidR="00E9782C" w:rsidRDefault="00E9782C" w:rsidP="009C3E85">
      <w:r w:rsidRPr="00E9782C">
        <w:t xml:space="preserve">Металлические пены, как правило, сохраняют некоторые физические свойства их основного материала. Пена </w:t>
      </w:r>
      <w:proofErr w:type="spellStart"/>
      <w:r w:rsidRPr="00E9782C">
        <w:t>изготовлена</w:t>
      </w:r>
      <w:r w:rsidR="00C73DB9">
        <w:t>я</w:t>
      </w:r>
      <w:proofErr w:type="spellEnd"/>
      <w:r w:rsidRPr="00E9782C">
        <w:t xml:space="preserve"> ​​из негорючего металла остается негорюч</w:t>
      </w:r>
      <w:r w:rsidR="00C73DB9">
        <w:t>ей</w:t>
      </w:r>
      <w:r w:rsidRPr="00E9782C">
        <w:t xml:space="preserve"> и, как правило, </w:t>
      </w:r>
      <w:r w:rsidR="00C73DB9">
        <w:t xml:space="preserve">готова </w:t>
      </w:r>
      <w:r w:rsidRPr="00E9782C">
        <w:t>для вторичной переработки обратно к основному материалу. Е</w:t>
      </w:r>
      <w:r w:rsidR="00C73DB9">
        <w:t>ё</w:t>
      </w:r>
      <w:r w:rsidRPr="00E9782C">
        <w:t xml:space="preserve"> коэффициент теплового расширения также остается подобным</w:t>
      </w:r>
      <w:r w:rsidR="00C73DB9">
        <w:t xml:space="preserve"> исходному металлу</w:t>
      </w:r>
      <w:r w:rsidRPr="00E9782C">
        <w:t xml:space="preserve"> в то время как теплопроводность, вероятно, сни</w:t>
      </w:r>
      <w:r w:rsidR="00C73DB9">
        <w:t>зится</w:t>
      </w:r>
      <w:r w:rsidRPr="00E9782C">
        <w:t>.</w:t>
      </w:r>
    </w:p>
    <w:p w:rsidR="00C73DB9" w:rsidRDefault="00C73DB9" w:rsidP="009C3E85">
      <w:r>
        <w:t>5 слайд</w:t>
      </w:r>
    </w:p>
    <w:p w:rsidR="00C73DB9" w:rsidRDefault="00C73DB9" w:rsidP="009C3E85">
      <w:r w:rsidRPr="00C73DB9">
        <w:t>металлические пены</w:t>
      </w:r>
      <w:r>
        <w:t xml:space="preserve"> открытого типа</w:t>
      </w:r>
      <w:r w:rsidRPr="00C73DB9">
        <w:t xml:space="preserve">, называемые также металлические губки, </w:t>
      </w:r>
      <w:r>
        <w:t>находят применение как</w:t>
      </w:r>
      <w:r w:rsidRPr="00C73DB9">
        <w:t xml:space="preserve"> теплообменники (компактн</w:t>
      </w:r>
      <w:r>
        <w:t>ое</w:t>
      </w:r>
      <w:r w:rsidRPr="00C73DB9">
        <w:t xml:space="preserve"> охлаждени</w:t>
      </w:r>
      <w:r>
        <w:t>е электроники</w:t>
      </w:r>
      <w:r w:rsidRPr="00C73DB9">
        <w:t xml:space="preserve">, криогенных </w:t>
      </w:r>
      <w:r w:rsidR="00E2447E">
        <w:t>резервуаров</w:t>
      </w:r>
      <w:r w:rsidRPr="00C73DB9">
        <w:t xml:space="preserve">), </w:t>
      </w:r>
      <w:r w:rsidR="00E2447E">
        <w:t>поглотители</w:t>
      </w:r>
      <w:r w:rsidRPr="00C73DB9">
        <w:t xml:space="preserve"> энергии, </w:t>
      </w:r>
      <w:r w:rsidR="00E2447E">
        <w:t>применяются в диффузионных процессах</w:t>
      </w:r>
      <w:r w:rsidRPr="00C73DB9">
        <w:t xml:space="preserve"> и легк</w:t>
      </w:r>
      <w:r w:rsidR="00E2447E">
        <w:t>ой</w:t>
      </w:r>
      <w:r w:rsidRPr="00C73DB9">
        <w:t xml:space="preserve"> оптик</w:t>
      </w:r>
      <w:r w:rsidR="00E2447E">
        <w:t>е</w:t>
      </w:r>
      <w:r w:rsidRPr="00C73DB9">
        <w:t xml:space="preserve">. Из - </w:t>
      </w:r>
      <w:r w:rsidR="00E2447E" w:rsidRPr="00C73DB9">
        <w:t>за высокие стоимости</w:t>
      </w:r>
      <w:r w:rsidRPr="00C73DB9">
        <w:t xml:space="preserve"> материала обычно он используется </w:t>
      </w:r>
      <w:r w:rsidR="00E2447E" w:rsidRPr="00C73DB9">
        <w:t>в передовых технологиях</w:t>
      </w:r>
      <w:r w:rsidRPr="00C73DB9">
        <w:t>, аэрокосмической и обрабатывающей промышленности.</w:t>
      </w:r>
    </w:p>
    <w:p w:rsidR="00E2447E" w:rsidRDefault="00E2447E" w:rsidP="009C3E85">
      <w:r w:rsidRPr="00E2447E">
        <w:t>Мелкомасштабные Пен</w:t>
      </w:r>
      <w:r>
        <w:t>ы</w:t>
      </w:r>
      <w:r w:rsidRPr="00E2447E">
        <w:t xml:space="preserve"> с открытыми порами, с ячей</w:t>
      </w:r>
      <w:r>
        <w:t>ками меньшего размера</w:t>
      </w:r>
      <w:r w:rsidRPr="00E2447E">
        <w:t xml:space="preserve">, чем можно увидеть </w:t>
      </w:r>
      <w:r>
        <w:t>невооруженным глазом</w:t>
      </w:r>
      <w:r w:rsidRPr="00E2447E">
        <w:t>, используются в качестве высокотемпературных фильтров в химической промышленности.</w:t>
      </w:r>
    </w:p>
    <w:p w:rsidR="00E2447E" w:rsidRDefault="00E2447E" w:rsidP="009C3E85">
      <w:r w:rsidRPr="00E2447E">
        <w:t xml:space="preserve">Металлические </w:t>
      </w:r>
      <w:r>
        <w:t>пены</w:t>
      </w:r>
      <w:r w:rsidRPr="00E2447E">
        <w:t xml:space="preserve"> имеют очень большую площадь п</w:t>
      </w:r>
      <w:r>
        <w:t xml:space="preserve">оверхности для их веса, так что </w:t>
      </w:r>
      <w:r w:rsidRPr="00E2447E">
        <w:t>катализаторы часто</w:t>
      </w:r>
      <w:r>
        <w:t xml:space="preserve"> делают в форме</w:t>
      </w:r>
      <w:r w:rsidRPr="00E2447E">
        <w:t xml:space="preserve"> металлическ</w:t>
      </w:r>
      <w:r>
        <w:t>ой</w:t>
      </w:r>
      <w:r w:rsidRPr="00E2447E">
        <w:t xml:space="preserve"> </w:t>
      </w:r>
      <w:r>
        <w:t>пены.</w:t>
      </w:r>
    </w:p>
    <w:p w:rsidR="00E2447E" w:rsidRDefault="00123CC1" w:rsidP="009C3E85">
      <w:r>
        <w:t>6 слайд</w:t>
      </w:r>
    </w:p>
    <w:p w:rsidR="00123CC1" w:rsidRDefault="00123CC1" w:rsidP="009C3E85">
      <w:r>
        <w:t>Пены с порами открытого типа</w:t>
      </w:r>
      <w:r w:rsidRPr="00123CC1">
        <w:t xml:space="preserve"> производятся с помощью литейного производ</w:t>
      </w:r>
      <w:r>
        <w:t>ства или порошковой металлургии</w:t>
      </w:r>
      <w:r w:rsidRPr="00123CC1">
        <w:t xml:space="preserve">. В </w:t>
      </w:r>
      <w:r>
        <w:t>литейном производстве</w:t>
      </w:r>
      <w:r w:rsidRPr="00123CC1">
        <w:t xml:space="preserve">, пены получают с использованием </w:t>
      </w:r>
      <w:r>
        <w:t>полиуретанового</w:t>
      </w:r>
      <w:r w:rsidRPr="00123CC1">
        <w:t xml:space="preserve"> каркаса.</w:t>
      </w:r>
    </w:p>
    <w:p w:rsidR="00382663" w:rsidRDefault="00382663" w:rsidP="009C3E85">
      <w:r>
        <w:t>7 слайд</w:t>
      </w:r>
    </w:p>
    <w:p w:rsidR="00382663" w:rsidRDefault="00830AA1" w:rsidP="009C3E85">
      <w:r w:rsidRPr="00830AA1">
        <w:t xml:space="preserve">С закрытыми порами металлические </w:t>
      </w:r>
      <w:r>
        <w:t>пены</w:t>
      </w:r>
      <w:r w:rsidRPr="00830AA1">
        <w:t xml:space="preserve"> в основном используются в качестве </w:t>
      </w:r>
      <w:proofErr w:type="spellStart"/>
      <w:r w:rsidRPr="00830AA1">
        <w:t>ударо</w:t>
      </w:r>
      <w:proofErr w:type="spellEnd"/>
      <w:r>
        <w:t>-</w:t>
      </w:r>
      <w:r w:rsidRPr="00830AA1">
        <w:t>п</w:t>
      </w:r>
      <w:r>
        <w:t>оглощающего</w:t>
      </w:r>
      <w:r w:rsidRPr="00830AA1">
        <w:t xml:space="preserve"> материала, аналогично </w:t>
      </w:r>
      <w:r>
        <w:t>велосипедному шлему из полимерной пены</w:t>
      </w:r>
      <w:r w:rsidRPr="00830AA1">
        <w:t xml:space="preserve"> </w:t>
      </w:r>
      <w:r>
        <w:t>только</w:t>
      </w:r>
      <w:r w:rsidRPr="00830AA1">
        <w:t xml:space="preserve"> для более высоких ударных нагрузок.</w:t>
      </w:r>
    </w:p>
    <w:p w:rsidR="00481016" w:rsidRDefault="00481016" w:rsidP="00481016">
      <w:r w:rsidRPr="00481016">
        <w:lastRenderedPageBreak/>
        <w:t>В отличие от многих полимерных пен, металлически</w:t>
      </w:r>
      <w:r>
        <w:t>е</w:t>
      </w:r>
      <w:r w:rsidRPr="00481016">
        <w:t xml:space="preserve"> пен</w:t>
      </w:r>
      <w:r>
        <w:t xml:space="preserve">ы </w:t>
      </w:r>
      <w:r w:rsidRPr="00481016">
        <w:t>деформиру</w:t>
      </w:r>
      <w:r>
        <w:t>ю</w:t>
      </w:r>
      <w:r w:rsidRPr="00481016">
        <w:t xml:space="preserve">тся </w:t>
      </w:r>
      <w:r>
        <w:t>так, что после удара их уже нельзя использовать</w:t>
      </w:r>
      <w:r w:rsidRPr="00481016">
        <w:t>.</w:t>
      </w:r>
    </w:p>
    <w:p w:rsidR="00C05DB0" w:rsidRDefault="00C05DB0" w:rsidP="00481016">
      <w:r>
        <w:t>Эти пены так же остаются огнестойкими, но с добавление способности не тонуть в воде.</w:t>
      </w:r>
    </w:p>
    <w:p w:rsidR="00C05DB0" w:rsidRDefault="00C05DB0" w:rsidP="00481016">
      <w:r w:rsidRPr="00C05DB0">
        <w:t xml:space="preserve">Пены обычно изготавливают путем нагнетания газа или </w:t>
      </w:r>
      <w:r>
        <w:t>добавления</w:t>
      </w:r>
      <w:r w:rsidRPr="00C05DB0">
        <w:t xml:space="preserve"> пенообразовател</w:t>
      </w:r>
      <w:r>
        <w:t>я</w:t>
      </w:r>
      <w:r w:rsidRPr="00C05DB0">
        <w:t xml:space="preserve"> в расплавленный металл.</w:t>
      </w:r>
      <w:r>
        <w:t xml:space="preserve"> </w:t>
      </w:r>
    </w:p>
    <w:p w:rsidR="00C05DB0" w:rsidRDefault="00C05DB0" w:rsidP="00481016">
      <w:r>
        <w:t>8 слайд</w:t>
      </w:r>
    </w:p>
    <w:p w:rsidR="00C05DB0" w:rsidRDefault="00C05DB0" w:rsidP="00481016">
      <w:r>
        <w:t>Р</w:t>
      </w:r>
      <w:r w:rsidRPr="00C05DB0">
        <w:t xml:space="preserve">асплавы могут быть </w:t>
      </w:r>
      <w:proofErr w:type="spellStart"/>
      <w:r w:rsidRPr="00C05DB0">
        <w:t>вспененны</w:t>
      </w:r>
      <w:proofErr w:type="spellEnd"/>
      <w:r w:rsidRPr="00C05DB0">
        <w:t xml:space="preserve"> путем создания пузырьков газа в материале. Как правило, пузырьки, образую</w:t>
      </w:r>
      <w:r>
        <w:t>щиеся</w:t>
      </w:r>
      <w:r w:rsidRPr="00C05DB0">
        <w:t xml:space="preserve"> в металлическом расплаве, быстро поднимаются к е</w:t>
      </w:r>
      <w:r>
        <w:t>го</w:t>
      </w:r>
      <w:r w:rsidRPr="00C05DB0">
        <w:t xml:space="preserve"> поверхности из-за высоких сил плавучести в жидкости с высокой плотностью. Этот подъем может быть замедлен за счет увеличения вязкости расплавленного металла, путем добавления керамических порошков или легирующи</w:t>
      </w:r>
      <w:r>
        <w:t>х</w:t>
      </w:r>
      <w:r w:rsidRPr="00C05DB0">
        <w:t xml:space="preserve"> элемент</w:t>
      </w:r>
      <w:r>
        <w:t>ов</w:t>
      </w:r>
      <w:r w:rsidRPr="00C05DB0">
        <w:t xml:space="preserve"> для формирования стабилизирующих частиц в расплаве или другим способом.</w:t>
      </w:r>
    </w:p>
    <w:p w:rsidR="00503DD2" w:rsidRPr="00503DD2" w:rsidRDefault="00503DD2" w:rsidP="00481016">
      <w:r>
        <w:rPr>
          <w:lang w:val="en-US"/>
        </w:rPr>
        <w:t xml:space="preserve">9 </w:t>
      </w:r>
      <w:r w:rsidRPr="00503DD2">
        <w:t>слайд</w:t>
      </w:r>
    </w:p>
    <w:p w:rsidR="00503DD2" w:rsidRDefault="00503DD2" w:rsidP="00481016">
      <w:r>
        <w:t xml:space="preserve">Существуют также композитные материалы на основе металлической пены. </w:t>
      </w:r>
      <w:r w:rsidR="004340C3">
        <w:t xml:space="preserve">Их </w:t>
      </w:r>
      <w:r w:rsidRPr="00503DD2">
        <w:t>формируют из пол</w:t>
      </w:r>
      <w:r w:rsidR="004340C3">
        <w:t>ых пор одного металла</w:t>
      </w:r>
      <w:r w:rsidRPr="00503DD2">
        <w:t xml:space="preserve">, в твердой матрице другого, такого как сталь внутри алюминия, </w:t>
      </w:r>
      <w:r w:rsidR="004340C3">
        <w:t xml:space="preserve">Эксперименты </w:t>
      </w:r>
      <w:r w:rsidR="004340C3" w:rsidRPr="00503DD2">
        <w:t>показывают</w:t>
      </w:r>
      <w:r w:rsidR="004340C3">
        <w:t xml:space="preserve"> прирост</w:t>
      </w:r>
      <w:r w:rsidR="004340C3" w:rsidRPr="00503DD2">
        <w:t>,</w:t>
      </w:r>
      <w:r w:rsidRPr="00503DD2">
        <w:t xml:space="preserve"> от 5 до 6 раз отношения прочности к плотности и более 7 раз выше поглощение энергии, чем </w:t>
      </w:r>
      <w:r w:rsidR="004340C3">
        <w:t>у обычных</w:t>
      </w:r>
      <w:r w:rsidRPr="00503DD2">
        <w:t xml:space="preserve"> металлических пен.</w:t>
      </w:r>
    </w:p>
    <w:p w:rsidR="004340C3" w:rsidRDefault="004340C3" w:rsidP="00481016">
      <w:r w:rsidRPr="004340C3">
        <w:t xml:space="preserve">Толстая пластина менее одного дюйма имеет достаточное сопротивление, чтобы превратить </w:t>
      </w:r>
      <w:r>
        <w:t xml:space="preserve">бронебойную пулю </w:t>
      </w:r>
      <w:r w:rsidRPr="004340C3">
        <w:t xml:space="preserve">7,62 х 63 мм табельного </w:t>
      </w:r>
      <w:r>
        <w:t xml:space="preserve">пистолета </w:t>
      </w:r>
      <w:r w:rsidRPr="004340C3">
        <w:t xml:space="preserve">M2 в пыль. Испытательная пластина превзошла прочную металлическую пластину аналогичной толщины, в то время как </w:t>
      </w:r>
      <w:r>
        <w:t xml:space="preserve">её </w:t>
      </w:r>
      <w:r w:rsidRPr="004340C3">
        <w:t xml:space="preserve">вес гораздо меньше. Другие потенциальные области применения включают в себя </w:t>
      </w:r>
      <w:r>
        <w:t xml:space="preserve">защитные экраны от радиации </w:t>
      </w:r>
      <w:r w:rsidRPr="004340C3">
        <w:t>и теплов</w:t>
      </w:r>
      <w:r>
        <w:t>ая</w:t>
      </w:r>
      <w:r w:rsidRPr="004340C3">
        <w:t xml:space="preserve"> изоляц</w:t>
      </w:r>
      <w:r>
        <w:t>ия для космического аппарата.</w:t>
      </w:r>
    </w:p>
    <w:p w:rsidR="004A1DE3" w:rsidRDefault="004A1DE3" w:rsidP="00481016">
      <w:r>
        <w:t>10 слайд</w:t>
      </w:r>
    </w:p>
    <w:p w:rsidR="004A1DE3" w:rsidRDefault="004A1DE3" w:rsidP="004A1DE3">
      <w:r>
        <w:t xml:space="preserve">Существующие пены так же делятся на стохастические – когда пористость распределена в материале хаотично. Такая пена получается в результате </w:t>
      </w:r>
      <w:r>
        <w:t>Вспенивани</w:t>
      </w:r>
      <w:r w:rsidR="00C20893">
        <w:t>я</w:t>
      </w:r>
      <w:r>
        <w:t xml:space="preserve"> жидкости или твер</w:t>
      </w:r>
      <w:r w:rsidR="00C20893">
        <w:t xml:space="preserve">дого вещества (порошка) металла, Осаждения из паровой фазы, </w:t>
      </w:r>
      <w:r>
        <w:t>Прямо</w:t>
      </w:r>
      <w:r w:rsidR="00C20893">
        <w:t>го</w:t>
      </w:r>
      <w:r>
        <w:t xml:space="preserve"> или косвенно</w:t>
      </w:r>
      <w:r w:rsidR="00C20893">
        <w:t>го</w:t>
      </w:r>
      <w:r>
        <w:t xml:space="preserve"> лить</w:t>
      </w:r>
      <w:r w:rsidR="00C20893">
        <w:t>я</w:t>
      </w:r>
      <w:r>
        <w:t xml:space="preserve"> из формы, содержащей шарики или матрицу.</w:t>
      </w:r>
    </w:p>
    <w:p w:rsidR="00C20893" w:rsidRDefault="00C20893" w:rsidP="004A1DE3">
      <w:r>
        <w:t xml:space="preserve">В противовес стохастическим существуют регулярные или упорядоченные пены. Такие пены, структура которых упорядочена. Их получают в результате </w:t>
      </w:r>
      <w:r w:rsidRPr="00C20893">
        <w:t>прямо</w:t>
      </w:r>
      <w:r>
        <w:t>го формования,</w:t>
      </w:r>
      <w:r w:rsidRPr="00C20893">
        <w:t xml:space="preserve"> в качестве альтернативы, </w:t>
      </w:r>
      <w:r>
        <w:t>упорядоченные</w:t>
      </w:r>
      <w:r w:rsidRPr="00C20893">
        <w:t xml:space="preserve"> металлические пены могут быть получены с помощью аддитивных производственных процессов, таких как селективно</w:t>
      </w:r>
      <w:r>
        <w:t>е</w:t>
      </w:r>
      <w:r w:rsidRPr="00C20893">
        <w:t xml:space="preserve"> лазерно</w:t>
      </w:r>
      <w:r>
        <w:t>е</w:t>
      </w:r>
      <w:r w:rsidRPr="00C20893">
        <w:t xml:space="preserve"> расплавлени</w:t>
      </w:r>
      <w:r>
        <w:t>е.</w:t>
      </w:r>
    </w:p>
    <w:p w:rsidR="00C20893" w:rsidRDefault="00C20893" w:rsidP="004A1DE3">
      <w:r>
        <w:t>11 слайд</w:t>
      </w:r>
    </w:p>
    <w:p w:rsidR="00C20893" w:rsidRPr="00C20893" w:rsidRDefault="00C20893" w:rsidP="004A1DE3">
      <w:pPr>
        <w:rPr>
          <w:lang w:val="en-US"/>
        </w:rPr>
      </w:pPr>
      <w:r>
        <w:t>В общем металлические пены нашли применение в дизайне, ортопедии, автомобильной промышленности, в качестве поглощающих энергию материалов и в тепловой сфере, где ценятся их уникальные теплофизические свойства.</w:t>
      </w:r>
      <w:bookmarkStart w:id="0" w:name="_GoBack"/>
      <w:bookmarkEnd w:id="0"/>
    </w:p>
    <w:sectPr w:rsidR="00C20893" w:rsidRPr="00C2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66"/>
    <w:rsid w:val="00123CC1"/>
    <w:rsid w:val="00382663"/>
    <w:rsid w:val="004340C3"/>
    <w:rsid w:val="00481016"/>
    <w:rsid w:val="004A1DE3"/>
    <w:rsid w:val="00503DD2"/>
    <w:rsid w:val="007C2E0B"/>
    <w:rsid w:val="00830AA1"/>
    <w:rsid w:val="009C3E85"/>
    <w:rsid w:val="00C05DB0"/>
    <w:rsid w:val="00C20893"/>
    <w:rsid w:val="00C73DB9"/>
    <w:rsid w:val="00E2447E"/>
    <w:rsid w:val="00E87266"/>
    <w:rsid w:val="00E9782C"/>
    <w:rsid w:val="00F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414E"/>
  <w15:chartTrackingRefBased/>
  <w15:docId w15:val="{F2EFE5F3-93DA-43ED-B083-A53D4E5C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7</cp:revision>
  <dcterms:created xsi:type="dcterms:W3CDTF">2016-05-12T15:50:00Z</dcterms:created>
  <dcterms:modified xsi:type="dcterms:W3CDTF">2016-05-13T14:02:00Z</dcterms:modified>
</cp:coreProperties>
</file>