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Cs w:val="28"/>
        </w:rPr>
        <w:id w:val="-196091074"/>
        <w:docPartObj>
          <w:docPartGallery w:val="Cover Pages"/>
          <w:docPartUnique/>
        </w:docPartObj>
      </w:sdtPr>
      <w:sdtEndPr>
        <w:rPr>
          <w:szCs w:val="24"/>
        </w:rPr>
      </w:sdtEndPr>
      <w:sdtContent>
        <w:p w14:paraId="73E5E242" w14:textId="10056792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  <w:r w:rsidRPr="001A5B27">
            <w:rPr>
              <w:szCs w:val="28"/>
            </w:rPr>
            <w:t>Санкт-Петербургский Политехнический Университет Петра Великого</w:t>
          </w:r>
        </w:p>
        <w:p w14:paraId="5525F869" w14:textId="77777777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  <w:r w:rsidRPr="001A5B27">
            <w:rPr>
              <w:szCs w:val="28"/>
            </w:rPr>
            <w:t>Институт металлургии, машиностроения и транспорта</w:t>
          </w:r>
        </w:p>
        <w:p w14:paraId="2CB7A67E" w14:textId="30561D95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  <w:r w:rsidRPr="001A5B27">
            <w:rPr>
              <w:szCs w:val="28"/>
            </w:rPr>
            <w:t>Кафедра «</w:t>
          </w:r>
          <w:r w:rsidR="00EB32C3">
            <w:rPr>
              <w:szCs w:val="28"/>
            </w:rPr>
            <w:t>ИССЛЕДОВАНИЕ СТРУКТУРЫ И СВОЙСТВ МАТЕРИАЛОВ</w:t>
          </w:r>
          <w:r w:rsidRPr="001A5B27">
            <w:rPr>
              <w:szCs w:val="28"/>
            </w:rPr>
            <w:t>»</w:t>
          </w:r>
        </w:p>
        <w:p w14:paraId="1C7AFB27" w14:textId="77777777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</w:p>
        <w:p w14:paraId="3501D6AB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22952D3F" w14:textId="77777777" w:rsidR="00971844" w:rsidRPr="001A5B27" w:rsidRDefault="00971844" w:rsidP="0082396E">
          <w:pPr>
            <w:rPr>
              <w:szCs w:val="28"/>
            </w:rPr>
          </w:pPr>
        </w:p>
        <w:p w14:paraId="4FF59C88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1C82F4A9" w14:textId="77777777" w:rsidR="00971844" w:rsidRPr="001A5B27" w:rsidRDefault="00971844" w:rsidP="0006462B">
          <w:pPr>
            <w:rPr>
              <w:szCs w:val="28"/>
            </w:rPr>
          </w:pPr>
        </w:p>
        <w:p w14:paraId="66F0B668" w14:textId="77777777" w:rsidR="00971844" w:rsidRDefault="00971844" w:rsidP="0006462B">
          <w:pPr>
            <w:jc w:val="center"/>
            <w:rPr>
              <w:szCs w:val="28"/>
            </w:rPr>
          </w:pPr>
        </w:p>
        <w:p w14:paraId="3B92AAC5" w14:textId="77777777" w:rsidR="00971844" w:rsidRPr="001A5B27" w:rsidRDefault="00971844" w:rsidP="0082396E">
          <w:pPr>
            <w:jc w:val="center"/>
            <w:rPr>
              <w:szCs w:val="28"/>
            </w:rPr>
          </w:pPr>
        </w:p>
        <w:p w14:paraId="04AE0C21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2414092F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37BC290C" w14:textId="4ACEED16" w:rsidR="00971844" w:rsidRDefault="00971844" w:rsidP="0006462B">
          <w:pPr>
            <w:jc w:val="center"/>
            <w:rPr>
              <w:szCs w:val="28"/>
            </w:rPr>
          </w:pPr>
          <w:r>
            <w:rPr>
              <w:szCs w:val="28"/>
            </w:rPr>
            <w:t>Отчет по лабораторной работе №</w:t>
          </w:r>
          <w:r w:rsidR="009637BA">
            <w:rPr>
              <w:szCs w:val="28"/>
            </w:rPr>
            <w:t>12</w:t>
          </w:r>
        </w:p>
        <w:p w14:paraId="584223A8" w14:textId="77777777" w:rsidR="009637BA" w:rsidRPr="009637BA" w:rsidRDefault="00971844" w:rsidP="009637BA">
          <w:pPr>
            <w:jc w:val="center"/>
            <w:rPr>
              <w:b/>
              <w:bCs/>
              <w:sz w:val="32"/>
              <w:szCs w:val="28"/>
            </w:rPr>
          </w:pPr>
          <w:r w:rsidRPr="00BC24D1">
            <w:rPr>
              <w:sz w:val="32"/>
              <w:szCs w:val="28"/>
            </w:rPr>
            <w:t>«</w:t>
          </w:r>
          <w:r w:rsidR="009637BA" w:rsidRPr="009637BA">
            <w:rPr>
              <w:b/>
              <w:bCs/>
              <w:sz w:val="32"/>
              <w:szCs w:val="28"/>
            </w:rPr>
            <w:t>Определение параметров тонкой структуры</w:t>
          </w:r>
        </w:p>
        <w:p w14:paraId="44486392" w14:textId="7C5ECB47" w:rsidR="00971844" w:rsidRPr="00BC24D1" w:rsidRDefault="009637BA" w:rsidP="009637BA">
          <w:pPr>
            <w:jc w:val="center"/>
            <w:rPr>
              <w:sz w:val="32"/>
              <w:szCs w:val="28"/>
            </w:rPr>
          </w:pPr>
          <w:r w:rsidRPr="009637BA">
            <w:rPr>
              <w:b/>
              <w:bCs/>
              <w:sz w:val="32"/>
              <w:szCs w:val="28"/>
            </w:rPr>
            <w:t>методом аппроксимации</w:t>
          </w:r>
          <w:r w:rsidR="00971844" w:rsidRPr="00BC24D1">
            <w:rPr>
              <w:sz w:val="32"/>
              <w:szCs w:val="28"/>
            </w:rPr>
            <w:t>»</w:t>
          </w:r>
        </w:p>
        <w:p w14:paraId="4BFB9F89" w14:textId="3AB1DAE6" w:rsidR="00971844" w:rsidRPr="001A5B27" w:rsidRDefault="00971844" w:rsidP="00BC24D1">
          <w:pPr>
            <w:rPr>
              <w:szCs w:val="28"/>
            </w:rPr>
          </w:pPr>
        </w:p>
        <w:p w14:paraId="0F242CC7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389B8D71" w14:textId="5268A9FF" w:rsidR="00971844" w:rsidRPr="001A5B27" w:rsidRDefault="00971844" w:rsidP="00971844">
          <w:pPr>
            <w:rPr>
              <w:szCs w:val="28"/>
            </w:rPr>
          </w:pPr>
        </w:p>
        <w:p w14:paraId="428DF8E6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5B926905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1AD3BA03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4793CCB9" w14:textId="1B0428A2" w:rsidR="00971844" w:rsidRDefault="00971844" w:rsidP="0006462B">
          <w:pPr>
            <w:jc w:val="center"/>
            <w:rPr>
              <w:szCs w:val="28"/>
            </w:rPr>
          </w:pPr>
        </w:p>
        <w:p w14:paraId="09978494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0C21A190" w14:textId="77777777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 xml:space="preserve">Выполнил:           </w:t>
          </w:r>
        </w:p>
        <w:p w14:paraId="013FC850" w14:textId="493764A7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 xml:space="preserve">студент гр.33314/1                           </w:t>
          </w:r>
          <w:r>
            <w:rPr>
              <w:szCs w:val="28"/>
            </w:rPr>
            <w:t xml:space="preserve">   </w:t>
          </w:r>
          <w:r w:rsidRPr="004E6FCB">
            <w:rPr>
              <w:szCs w:val="28"/>
              <w:vertAlign w:val="subscript"/>
            </w:rPr>
            <w:t>&lt;подпись&gt;</w:t>
          </w:r>
          <w:r>
            <w:rPr>
              <w:szCs w:val="28"/>
            </w:rPr>
            <w:t xml:space="preserve">                     </w:t>
          </w:r>
          <w:r w:rsidRPr="001A5B27">
            <w:rPr>
              <w:szCs w:val="28"/>
            </w:rPr>
            <w:t xml:space="preserve"> </w:t>
          </w:r>
          <w:r w:rsidR="004E6FCB">
            <w:rPr>
              <w:szCs w:val="28"/>
            </w:rPr>
            <w:tab/>
          </w:r>
          <w:r w:rsidRPr="001A5B27">
            <w:rPr>
              <w:szCs w:val="28"/>
            </w:rPr>
            <w:t>Сидоров Н.А.</w:t>
          </w:r>
        </w:p>
        <w:p w14:paraId="06F464FB" w14:textId="77777777" w:rsidR="00971844" w:rsidRPr="001A5B27" w:rsidRDefault="00971844" w:rsidP="0006462B">
          <w:pPr>
            <w:spacing w:line="360" w:lineRule="auto"/>
            <w:rPr>
              <w:szCs w:val="28"/>
            </w:rPr>
          </w:pPr>
        </w:p>
        <w:p w14:paraId="68D2A256" w14:textId="77777777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>Проверил:</w:t>
          </w:r>
        </w:p>
        <w:p w14:paraId="73AAA893" w14:textId="58094C44" w:rsidR="00971844" w:rsidRPr="001A5B27" w:rsidRDefault="00971844" w:rsidP="0082396E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 xml:space="preserve">доцент, к.т.н.      </w:t>
          </w:r>
          <w:r>
            <w:rPr>
              <w:szCs w:val="28"/>
            </w:rPr>
            <w:t xml:space="preserve">                              </w:t>
          </w:r>
          <w:r>
            <w:rPr>
              <w:szCs w:val="28"/>
            </w:rPr>
            <w:tab/>
            <w:t xml:space="preserve"> </w:t>
          </w:r>
          <w:r w:rsidRPr="004E6FCB">
            <w:rPr>
              <w:szCs w:val="28"/>
              <w:vertAlign w:val="subscript"/>
            </w:rPr>
            <w:t>&lt;подпись&gt;</w:t>
          </w:r>
          <w:r w:rsidRPr="001A5B27">
            <w:rPr>
              <w:szCs w:val="28"/>
            </w:rPr>
            <w:t xml:space="preserve">  </w:t>
          </w:r>
          <w:r w:rsidR="00FD682F">
            <w:rPr>
              <w:szCs w:val="28"/>
            </w:rPr>
            <w:t xml:space="preserve">                  </w:t>
          </w:r>
          <w:r w:rsidR="00EB32C3">
            <w:rPr>
              <w:szCs w:val="28"/>
            </w:rPr>
            <w:tab/>
            <w:t>Андреева В.Д.</w:t>
          </w:r>
        </w:p>
        <w:p w14:paraId="75120423" w14:textId="77777777" w:rsidR="00971844" w:rsidRPr="001A5B27" w:rsidRDefault="00971844" w:rsidP="0006462B">
          <w:pPr>
            <w:rPr>
              <w:szCs w:val="28"/>
            </w:rPr>
          </w:pPr>
        </w:p>
        <w:p w14:paraId="4F35B2EB" w14:textId="77777777" w:rsidR="00971844" w:rsidRPr="001A5B27" w:rsidRDefault="00971844" w:rsidP="0006462B">
          <w:pPr>
            <w:rPr>
              <w:szCs w:val="28"/>
            </w:rPr>
          </w:pPr>
        </w:p>
        <w:p w14:paraId="5A1DB31E" w14:textId="77777777" w:rsidR="00971844" w:rsidRPr="001A5B27" w:rsidRDefault="00971844" w:rsidP="0006462B">
          <w:pPr>
            <w:rPr>
              <w:szCs w:val="28"/>
            </w:rPr>
          </w:pPr>
        </w:p>
        <w:p w14:paraId="406D6642" w14:textId="77777777" w:rsidR="00971844" w:rsidRPr="001A5B27" w:rsidRDefault="00971844" w:rsidP="0006462B">
          <w:pPr>
            <w:rPr>
              <w:szCs w:val="28"/>
            </w:rPr>
          </w:pPr>
        </w:p>
        <w:p w14:paraId="3FF8BC15" w14:textId="77777777" w:rsidR="00971844" w:rsidRPr="001A5B27" w:rsidRDefault="00971844" w:rsidP="0006462B">
          <w:pPr>
            <w:rPr>
              <w:szCs w:val="28"/>
            </w:rPr>
          </w:pPr>
        </w:p>
        <w:p w14:paraId="09EDB41B" w14:textId="0EFE70D2" w:rsidR="00971844" w:rsidRDefault="00971844" w:rsidP="0006462B">
          <w:pPr>
            <w:rPr>
              <w:szCs w:val="28"/>
            </w:rPr>
          </w:pPr>
        </w:p>
        <w:p w14:paraId="523AEC2C" w14:textId="77777777" w:rsidR="00D15F4C" w:rsidRPr="001A5B27" w:rsidRDefault="00D15F4C" w:rsidP="0006462B">
          <w:pPr>
            <w:rPr>
              <w:szCs w:val="28"/>
            </w:rPr>
          </w:pPr>
        </w:p>
        <w:p w14:paraId="446D1D58" w14:textId="412C7EFE" w:rsidR="00971844" w:rsidRDefault="00971844" w:rsidP="0006462B">
          <w:pPr>
            <w:rPr>
              <w:szCs w:val="28"/>
            </w:rPr>
          </w:pPr>
        </w:p>
        <w:p w14:paraId="0FA1C4AB" w14:textId="23629763" w:rsidR="00971844" w:rsidRDefault="00971844" w:rsidP="0006462B">
          <w:pPr>
            <w:rPr>
              <w:szCs w:val="28"/>
            </w:rPr>
          </w:pPr>
        </w:p>
        <w:p w14:paraId="1856730E" w14:textId="77777777" w:rsidR="00230CCE" w:rsidRPr="001A5B27" w:rsidRDefault="00230CCE" w:rsidP="0006462B">
          <w:pPr>
            <w:rPr>
              <w:szCs w:val="28"/>
            </w:rPr>
          </w:pPr>
        </w:p>
        <w:p w14:paraId="018EFEE3" w14:textId="77777777" w:rsidR="00971844" w:rsidRPr="001A5B27" w:rsidRDefault="00971844" w:rsidP="0006462B">
          <w:pPr>
            <w:jc w:val="center"/>
            <w:rPr>
              <w:szCs w:val="28"/>
            </w:rPr>
          </w:pPr>
          <w:r w:rsidRPr="001A5B27">
            <w:rPr>
              <w:szCs w:val="28"/>
            </w:rPr>
            <w:t>Санкт-Петербург</w:t>
          </w:r>
        </w:p>
        <w:p w14:paraId="7DFA5F2B" w14:textId="25E3B004" w:rsidR="008A5F76" w:rsidRDefault="00971844" w:rsidP="00971844">
          <w:pPr>
            <w:jc w:val="center"/>
          </w:pPr>
          <w:r w:rsidRPr="001A5B27">
            <w:rPr>
              <w:szCs w:val="28"/>
            </w:rPr>
            <w:t>2015</w:t>
          </w:r>
        </w:p>
      </w:sdtContent>
    </w:sdt>
    <w:p w14:paraId="2AE44BB1" w14:textId="3DDF81C8" w:rsidR="00D15F4C" w:rsidRDefault="00D15F4C" w:rsidP="00D15F4C"/>
    <w:p w14:paraId="4282A3CE" w14:textId="343E6097" w:rsidR="00D15F4C" w:rsidRDefault="00D15F4C" w:rsidP="00D15F4C">
      <w:r w:rsidRPr="00D15F4C">
        <w:rPr>
          <w:b/>
        </w:rPr>
        <w:t>Цель работы:</w:t>
      </w:r>
      <w:r w:rsidRPr="00D15F4C">
        <w:t xml:space="preserve"> освоение методики определения параметров</w:t>
      </w:r>
      <w:r>
        <w:t xml:space="preserve"> </w:t>
      </w:r>
      <w:r w:rsidRPr="00D15F4C">
        <w:t>тонкой структуры ― среднего ра</w:t>
      </w:r>
      <w:r>
        <w:t>змера областей когерентного рас</w:t>
      </w:r>
      <w:r w:rsidRPr="00D15F4C">
        <w:t xml:space="preserve">сеяния (ОКР) </w:t>
      </w:r>
      <w:r w:rsidRPr="00D15F4C">
        <w:rPr>
          <w:i/>
          <w:iCs/>
        </w:rPr>
        <w:t xml:space="preserve">D </w:t>
      </w:r>
      <w:r w:rsidRPr="00D15F4C">
        <w:t xml:space="preserve">и величины средней микродеформации </w:t>
      </w:r>
      <w:r w:rsidRPr="00D15F4C">
        <w:rPr>
          <w:rFonts w:hint="eastAsia"/>
        </w:rPr>
        <w:t>ε</w:t>
      </w:r>
      <w:r w:rsidRPr="00D15F4C">
        <w:t xml:space="preserve"> </w:t>
      </w:r>
      <w:r>
        <w:t>по уши</w:t>
      </w:r>
      <w:r w:rsidRPr="00D15F4C">
        <w:t>рению дифракционных максимумов.</w:t>
      </w:r>
    </w:p>
    <w:p w14:paraId="580C52FA" w14:textId="5DD08FC1" w:rsidR="00D15F4C" w:rsidRDefault="00D15F4C" w:rsidP="00D15F4C">
      <w:r w:rsidRPr="00D15F4C">
        <w:t xml:space="preserve">Выделение </w:t>
      </w:r>
      <w:r w:rsidRPr="00D15F4C">
        <w:rPr>
          <w:i/>
          <w:iCs/>
        </w:rPr>
        <w:t>К</w:t>
      </w:r>
      <w:r w:rsidRPr="00D15F4C">
        <w:rPr>
          <w:rFonts w:hint="eastAsia"/>
          <w:vertAlign w:val="subscript"/>
        </w:rPr>
        <w:t>α</w:t>
      </w:r>
      <w:r w:rsidRPr="00D15F4C">
        <w:rPr>
          <w:vertAlign w:val="subscript"/>
        </w:rPr>
        <w:t>1</w:t>
      </w:r>
      <w:r w:rsidRPr="00D15F4C">
        <w:t>-составляющей дублета</w:t>
      </w:r>
      <w:r>
        <w:t xml:space="preserve"> было выполнено</w:t>
      </w:r>
      <w:r w:rsidRPr="00D15F4C">
        <w:t xml:space="preserve"> методом Речингера</w:t>
      </w:r>
      <w:r>
        <w:t>.</w:t>
      </w:r>
    </w:p>
    <w:p w14:paraId="2527D7AD" w14:textId="61A0E7CC" w:rsidR="00556408" w:rsidRDefault="00556408" w:rsidP="00D15F4C"/>
    <w:p w14:paraId="74E95D50" w14:textId="154AD749" w:rsidR="00D92290" w:rsidRDefault="00D92290" w:rsidP="00D15F4C">
      <w:r>
        <w:t>Образец №27м</w:t>
      </w:r>
    </w:p>
    <w:p w14:paraId="38FA1767" w14:textId="55B2B73B" w:rsidR="00556408" w:rsidRDefault="00D92290" w:rsidP="00D15F4C">
      <w:r>
        <w:t xml:space="preserve">Исследуется дифрактограмма </w:t>
      </w:r>
      <w:r>
        <w:rPr>
          <w:lang w:val="en-US"/>
        </w:rPr>
        <w:t>α</w:t>
      </w:r>
      <w:r w:rsidRPr="00D92290">
        <w:t>-</w:t>
      </w:r>
      <w:r>
        <w:rPr>
          <w:lang w:val="en-US"/>
        </w:rPr>
        <w:t>Fe</w:t>
      </w:r>
      <w:r w:rsidRPr="00D92290">
        <w:t xml:space="preserve"> </w:t>
      </w:r>
      <w:r>
        <w:t>для плоскостей 220 и 110. Эталоны и образцы стали 20 (деформация 80%).</w:t>
      </w:r>
    </w:p>
    <w:p w14:paraId="442C3BB5" w14:textId="3A927DF2" w:rsidR="00D92290" w:rsidRDefault="00D92290" w:rsidP="00D15F4C"/>
    <w:p w14:paraId="20F691FF" w14:textId="3F725D5D" w:rsidR="00D92290" w:rsidRDefault="00D92290" w:rsidP="00D15F4C">
      <w:r>
        <w:t>Таблица 1. Уширение образца.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984"/>
        <w:gridCol w:w="4105"/>
      </w:tblGrid>
      <w:tr w:rsidR="00D92290" w14:paraId="1E44B2CD" w14:textId="625C7C36" w:rsidTr="00D92290">
        <w:tc>
          <w:tcPr>
            <w:tcW w:w="1271" w:type="dxa"/>
          </w:tcPr>
          <w:p w14:paraId="61E0105F" w14:textId="77777777" w:rsidR="00D92290" w:rsidRPr="00D92290" w:rsidRDefault="00D92290" w:rsidP="00D92290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6BE100F3" w14:textId="506BA842" w:rsidR="00D92290" w:rsidRPr="00D92290" w:rsidRDefault="00D92290" w:rsidP="00D92290">
            <w:pPr>
              <w:jc w:val="center"/>
              <w:rPr>
                <w:b/>
              </w:rPr>
            </w:pPr>
            <w:r w:rsidRPr="00D92290">
              <w:rPr>
                <w:b/>
                <w:lang w:val="en-US"/>
              </w:rPr>
              <w:t xml:space="preserve">F, </w:t>
            </w:r>
            <w:r w:rsidRPr="00D92290">
              <w:rPr>
                <w:b/>
              </w:rPr>
              <w:t>см</w:t>
            </w:r>
            <w:r w:rsidRPr="00D92290">
              <w:rPr>
                <w:b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31EE4E75" w14:textId="6AC7299A" w:rsidR="00D92290" w:rsidRPr="00D92290" w:rsidRDefault="00D92290" w:rsidP="00D92290">
            <w:pPr>
              <w:jc w:val="center"/>
              <w:rPr>
                <w:b/>
              </w:rPr>
            </w:pPr>
            <w:r w:rsidRPr="00D92290">
              <w:rPr>
                <w:b/>
                <w:lang w:val="en-US"/>
              </w:rPr>
              <w:t>H</w:t>
            </w:r>
            <w:r w:rsidRPr="00D92290">
              <w:rPr>
                <w:b/>
              </w:rPr>
              <w:t>, см</w:t>
            </w:r>
          </w:p>
        </w:tc>
        <w:tc>
          <w:tcPr>
            <w:tcW w:w="4105" w:type="dxa"/>
          </w:tcPr>
          <w:p w14:paraId="11162073" w14:textId="625EAFBC" w:rsidR="00D92290" w:rsidRPr="00D92290" w:rsidRDefault="00D92290" w:rsidP="009A2880">
            <w:pPr>
              <w:jc w:val="center"/>
              <w:rPr>
                <w:b/>
              </w:rPr>
            </w:pPr>
            <w:r w:rsidRPr="00D92290">
              <w:rPr>
                <w:b/>
                <w:lang w:val="en-US"/>
              </w:rPr>
              <w:t>B</w:t>
            </w:r>
            <w:r w:rsidR="009A2880">
              <w:rPr>
                <w:b/>
              </w:rPr>
              <w:t>(</w:t>
            </w:r>
            <w:r w:rsidRPr="00D92290">
              <w:rPr>
                <w:b/>
                <w:lang w:val="en-US"/>
              </w:rPr>
              <w:t>b</w:t>
            </w:r>
            <w:r w:rsidR="009A2880">
              <w:rPr>
                <w:b/>
              </w:rPr>
              <w:t>)</w:t>
            </w:r>
            <w:r w:rsidRPr="00D92290">
              <w:rPr>
                <w:b/>
              </w:rPr>
              <w:t>, см (град</w:t>
            </w:r>
            <w:r>
              <w:rPr>
                <w:b/>
              </w:rPr>
              <w:t xml:space="preserve">; </w:t>
            </w:r>
            <w:r w:rsidRPr="00D92290">
              <w:rPr>
                <w:b/>
              </w:rPr>
              <w:t>рад)</w:t>
            </w:r>
          </w:p>
        </w:tc>
      </w:tr>
      <w:tr w:rsidR="00D92290" w14:paraId="091BF53D" w14:textId="18E7A6C9" w:rsidTr="00D92290">
        <w:tc>
          <w:tcPr>
            <w:tcW w:w="1271" w:type="dxa"/>
          </w:tcPr>
          <w:p w14:paraId="4C8C2336" w14:textId="6A5B23AC" w:rsidR="00D92290" w:rsidRDefault="00D92290" w:rsidP="00D92290">
            <w:pPr>
              <w:jc w:val="center"/>
            </w:pPr>
            <w:r>
              <w:t>Эт. 110</w:t>
            </w:r>
          </w:p>
        </w:tc>
        <w:tc>
          <w:tcPr>
            <w:tcW w:w="1985" w:type="dxa"/>
          </w:tcPr>
          <w:p w14:paraId="372FA60F" w14:textId="2740E573" w:rsidR="00D92290" w:rsidRDefault="00D92290" w:rsidP="00D92290">
            <w:r>
              <w:t>31,074</w:t>
            </w:r>
          </w:p>
        </w:tc>
        <w:tc>
          <w:tcPr>
            <w:tcW w:w="1984" w:type="dxa"/>
          </w:tcPr>
          <w:p w14:paraId="3A026651" w14:textId="76E90B38" w:rsidR="00D92290" w:rsidRDefault="00D92290" w:rsidP="00D92290">
            <w:r>
              <w:t>9,9</w:t>
            </w:r>
          </w:p>
        </w:tc>
        <w:tc>
          <w:tcPr>
            <w:tcW w:w="4105" w:type="dxa"/>
          </w:tcPr>
          <w:p w14:paraId="09F619AE" w14:textId="6AC2FD64" w:rsidR="00D92290" w:rsidRDefault="00D92290" w:rsidP="00D92290">
            <w:r>
              <w:t xml:space="preserve">3,139 (0,12˚; </w:t>
            </w:r>
            <w:r w:rsidRPr="00D92290">
              <w:t>0,002094395</w:t>
            </w:r>
            <w:r>
              <w:t>)</w:t>
            </w:r>
          </w:p>
        </w:tc>
      </w:tr>
      <w:tr w:rsidR="00D92290" w14:paraId="268A86BB" w14:textId="4143E594" w:rsidTr="00D92290">
        <w:tc>
          <w:tcPr>
            <w:tcW w:w="1271" w:type="dxa"/>
          </w:tcPr>
          <w:p w14:paraId="109BE766" w14:textId="04380B81" w:rsidR="00D92290" w:rsidRDefault="00D92290" w:rsidP="00D92290">
            <w:pPr>
              <w:jc w:val="center"/>
            </w:pPr>
            <w:r>
              <w:t>Эт. 220</w:t>
            </w:r>
          </w:p>
        </w:tc>
        <w:tc>
          <w:tcPr>
            <w:tcW w:w="1985" w:type="dxa"/>
          </w:tcPr>
          <w:p w14:paraId="4808FD69" w14:textId="39366C89" w:rsidR="00D92290" w:rsidRDefault="00D92290" w:rsidP="00D92290">
            <w:r>
              <w:t>40,187</w:t>
            </w:r>
          </w:p>
        </w:tc>
        <w:tc>
          <w:tcPr>
            <w:tcW w:w="1984" w:type="dxa"/>
          </w:tcPr>
          <w:p w14:paraId="1BEE7851" w14:textId="415197AD" w:rsidR="00D92290" w:rsidRDefault="00D92290" w:rsidP="00D92290">
            <w:r>
              <w:t>9,8</w:t>
            </w:r>
          </w:p>
        </w:tc>
        <w:tc>
          <w:tcPr>
            <w:tcW w:w="4105" w:type="dxa"/>
          </w:tcPr>
          <w:p w14:paraId="64CB2F89" w14:textId="557FD4D2" w:rsidR="00D92290" w:rsidRDefault="00D92290" w:rsidP="00D92290">
            <w:r>
              <w:t xml:space="preserve">4,101 (0,48˚; </w:t>
            </w:r>
            <w:r w:rsidRPr="00D92290">
              <w:t>0,00837758</w:t>
            </w:r>
            <w:r>
              <w:t>0)</w:t>
            </w:r>
          </w:p>
        </w:tc>
      </w:tr>
      <w:tr w:rsidR="00D92290" w14:paraId="7E2351A0" w14:textId="61EB93A1" w:rsidTr="00D92290">
        <w:tc>
          <w:tcPr>
            <w:tcW w:w="1271" w:type="dxa"/>
          </w:tcPr>
          <w:p w14:paraId="2B5F7C77" w14:textId="2A453C7F" w:rsidR="00D92290" w:rsidRDefault="00D92290" w:rsidP="00D92290">
            <w:pPr>
              <w:jc w:val="center"/>
            </w:pPr>
            <w:r>
              <w:t>Обр. 110</w:t>
            </w:r>
          </w:p>
        </w:tc>
        <w:tc>
          <w:tcPr>
            <w:tcW w:w="1985" w:type="dxa"/>
          </w:tcPr>
          <w:p w14:paraId="0936B47B" w14:textId="6A339B46" w:rsidR="00D92290" w:rsidRDefault="00D92290" w:rsidP="00D92290">
            <w:r>
              <w:t>36,215</w:t>
            </w:r>
          </w:p>
        </w:tc>
        <w:tc>
          <w:tcPr>
            <w:tcW w:w="1984" w:type="dxa"/>
          </w:tcPr>
          <w:p w14:paraId="12B67E98" w14:textId="17FE4879" w:rsidR="00D92290" w:rsidRDefault="00D92290" w:rsidP="00D92290">
            <w:r>
              <w:t>7,8</w:t>
            </w:r>
          </w:p>
        </w:tc>
        <w:tc>
          <w:tcPr>
            <w:tcW w:w="4105" w:type="dxa"/>
          </w:tcPr>
          <w:p w14:paraId="258B60CE" w14:textId="241460EB" w:rsidR="00D92290" w:rsidRDefault="00D92290" w:rsidP="00D92290">
            <w:r>
              <w:t xml:space="preserve">4,643 (0,19˚; </w:t>
            </w:r>
            <w:r w:rsidRPr="00D92290">
              <w:t>0,003316126</w:t>
            </w:r>
            <w:r>
              <w:t>)</w:t>
            </w:r>
          </w:p>
        </w:tc>
      </w:tr>
      <w:tr w:rsidR="00D92290" w14:paraId="4361DF90" w14:textId="6F0D8617" w:rsidTr="00D92290">
        <w:tc>
          <w:tcPr>
            <w:tcW w:w="1271" w:type="dxa"/>
          </w:tcPr>
          <w:p w14:paraId="2BFF611C" w14:textId="2AB65839" w:rsidR="00D92290" w:rsidRDefault="00D92290" w:rsidP="00D92290">
            <w:pPr>
              <w:jc w:val="center"/>
            </w:pPr>
            <w:r>
              <w:t>Обр. 220</w:t>
            </w:r>
          </w:p>
        </w:tc>
        <w:tc>
          <w:tcPr>
            <w:tcW w:w="1985" w:type="dxa"/>
          </w:tcPr>
          <w:p w14:paraId="7F3D3DEB" w14:textId="5FE37766" w:rsidR="00D92290" w:rsidRDefault="00D92290" w:rsidP="00D92290">
            <w:r>
              <w:t>17,991</w:t>
            </w:r>
          </w:p>
        </w:tc>
        <w:tc>
          <w:tcPr>
            <w:tcW w:w="1984" w:type="dxa"/>
          </w:tcPr>
          <w:p w14:paraId="6B7D5CE6" w14:textId="4ECA9906" w:rsidR="00D92290" w:rsidRDefault="00D92290" w:rsidP="00D92290">
            <w:r>
              <w:t>2,5</w:t>
            </w:r>
          </w:p>
        </w:tc>
        <w:tc>
          <w:tcPr>
            <w:tcW w:w="4105" w:type="dxa"/>
          </w:tcPr>
          <w:p w14:paraId="74DE1697" w14:textId="3CD6EF0A" w:rsidR="00D92290" w:rsidRDefault="00D92290" w:rsidP="00D92290">
            <w:r>
              <w:t xml:space="preserve">7,196 (0,79˚; </w:t>
            </w:r>
            <w:r w:rsidRPr="00D92290">
              <w:t>0,013945181</w:t>
            </w:r>
            <w:r>
              <w:t>)</w:t>
            </w:r>
          </w:p>
        </w:tc>
      </w:tr>
    </w:tbl>
    <w:p w14:paraId="597766AD" w14:textId="6588A832" w:rsidR="00D92290" w:rsidRDefault="00D92290" w:rsidP="00D15F4C"/>
    <w:p w14:paraId="45BC5282" w14:textId="77777777" w:rsidR="00446069" w:rsidRDefault="00446069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6A96B64" w14:textId="59D11916" w:rsidR="009A2880" w:rsidRPr="002150CF" w:rsidRDefault="00300D19" w:rsidP="00D15F4C">
      <w:pPr>
        <w:rPr>
          <w:b/>
        </w:rPr>
      </w:pPr>
      <w:r w:rsidRPr="002150CF">
        <w:rPr>
          <w:b/>
        </w:rPr>
        <w:lastRenderedPageBreak/>
        <w:t>Нахождение функции, описывающей пики:</w:t>
      </w:r>
    </w:p>
    <w:p w14:paraId="67CF34D4" w14:textId="777A3DB8" w:rsidR="00300D19" w:rsidRDefault="00300D19" w:rsidP="00D15F4C">
      <w:r>
        <w:t>Таблица 2. Эталон 110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879"/>
        <w:gridCol w:w="992"/>
        <w:gridCol w:w="1418"/>
        <w:gridCol w:w="1701"/>
        <w:gridCol w:w="1842"/>
        <w:gridCol w:w="1979"/>
      </w:tblGrid>
      <w:tr w:rsidR="00B9604F" w14:paraId="3AF6615A" w14:textId="77777777" w:rsidTr="004464A6">
        <w:tc>
          <w:tcPr>
            <w:tcW w:w="534" w:type="dxa"/>
            <w:vAlign w:val="center"/>
          </w:tcPr>
          <w:p w14:paraId="5D5CCA2D" w14:textId="0FD71B16" w:rsidR="00B9604F" w:rsidRPr="00300D19" w:rsidRDefault="00B9604F" w:rsidP="00B9604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1C466994" w14:textId="4E84F2A0" w:rsidR="00B9604F" w:rsidRPr="00300D19" w:rsidRDefault="00B9604F" w:rsidP="00300D19">
            <w:pPr>
              <w:jc w:val="center"/>
              <w:rPr>
                <w:b/>
                <w:vertAlign w:val="subscript"/>
                <w:lang w:val="en-US"/>
              </w:rPr>
            </w:pPr>
            <w:r w:rsidRPr="00300D19">
              <w:rPr>
                <w:b/>
                <w:lang w:val="en-US"/>
              </w:rPr>
              <w:t>x</w:t>
            </w:r>
            <w:r w:rsidRPr="00300D19">
              <w:rPr>
                <w:b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44D0A49" w14:textId="051B20CB" w:rsidR="00B9604F" w:rsidRPr="00300D19" w:rsidRDefault="00B9604F" w:rsidP="00300D19">
            <w:pPr>
              <w:jc w:val="center"/>
              <w:rPr>
                <w:b/>
                <w:vertAlign w:val="subscript"/>
                <w:lang w:val="en-US"/>
              </w:rPr>
            </w:pPr>
            <w:r w:rsidRPr="00300D19">
              <w:rPr>
                <w:b/>
                <w:lang w:val="en-US"/>
              </w:rPr>
              <w:t>y</w:t>
            </w:r>
            <w:r w:rsidRPr="00300D19">
              <w:rPr>
                <w:b/>
                <w:vertAlign w:val="subscript"/>
                <w:lang w:val="en-US"/>
              </w:rPr>
              <w:t>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A908337" w14:textId="44A8ECB8" w:rsidR="00B9604F" w:rsidRPr="00300D19" w:rsidRDefault="00B9604F" w:rsidP="00300D19">
            <w:pPr>
              <w:jc w:val="center"/>
              <w:rPr>
                <w:b/>
                <w:vertAlign w:val="superscript"/>
                <w:lang w:val="en-US"/>
              </w:rPr>
            </w:pPr>
            <w:r w:rsidRPr="00300D19">
              <w:rPr>
                <w:b/>
                <w:lang w:val="en-US"/>
              </w:rPr>
              <w:t>x</w:t>
            </w:r>
            <w:r w:rsidRPr="00300D19">
              <w:rPr>
                <w:b/>
                <w:vertAlign w:val="superscript"/>
                <w:lang w:val="en-US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068FA7" w14:textId="3727015C" w:rsidR="00B9604F" w:rsidRPr="00300D19" w:rsidRDefault="00B9604F" w:rsidP="00300D19">
            <w:pPr>
              <w:jc w:val="center"/>
              <w:rPr>
                <w:b/>
                <w:lang w:val="en-US"/>
              </w:rPr>
            </w:pPr>
            <w:r w:rsidRPr="00300D19">
              <w:rPr>
                <w:b/>
                <w:lang w:val="en-US"/>
              </w:rPr>
              <w:t>ln y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7C1B5C2" w14:textId="2804935A" w:rsidR="00B9604F" w:rsidRPr="00300D19" w:rsidRDefault="00516972" w:rsidP="00300D19">
            <w:pPr>
              <w:jc w:val="center"/>
              <w:rPr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0D66C73F" w14:textId="04AAF326" w:rsidR="00B9604F" w:rsidRPr="00300D19" w:rsidRDefault="00516972" w:rsidP="00300D19">
            <w:pPr>
              <w:jc w:val="center"/>
              <w:rPr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</w:tr>
      <w:tr w:rsidR="00B9604F" w14:paraId="7EDE029D" w14:textId="77777777" w:rsidTr="004464A6">
        <w:tc>
          <w:tcPr>
            <w:tcW w:w="534" w:type="dxa"/>
          </w:tcPr>
          <w:p w14:paraId="4442E77F" w14:textId="0C5077A3" w:rsidR="00B9604F" w:rsidRDefault="00B9604F" w:rsidP="00B9604F">
            <w: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18CA5" w14:textId="255ADDAA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D4C56" w14:textId="29F685E5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67A80" w14:textId="717B7270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652B2" w14:textId="27E22122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F5A78" w14:textId="291DE54D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E8556" w14:textId="7AF28D8A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B9604F" w14:paraId="1C07B9CD" w14:textId="77777777" w:rsidTr="004464A6">
        <w:tc>
          <w:tcPr>
            <w:tcW w:w="534" w:type="dxa"/>
          </w:tcPr>
          <w:p w14:paraId="5CABF5CF" w14:textId="1CA29102" w:rsidR="00B9604F" w:rsidRDefault="00B9604F" w:rsidP="00B9604F">
            <w: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74117" w14:textId="462CEDC7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8D32A" w14:textId="44AAD4DE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9DADB" w14:textId="68B51FDD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210,25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DF347" w14:textId="07944B9D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0,693147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ABDF8" w14:textId="5F256FD8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-0,5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67808" w14:textId="3A4098F2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-0,29289</w:t>
            </w:r>
          </w:p>
        </w:tc>
      </w:tr>
      <w:tr w:rsidR="00B9604F" w14:paraId="6A5E2034" w14:textId="77777777" w:rsidTr="004464A6">
        <w:tc>
          <w:tcPr>
            <w:tcW w:w="534" w:type="dxa"/>
          </w:tcPr>
          <w:p w14:paraId="24AED6C9" w14:textId="33962ECC" w:rsidR="00B9604F" w:rsidRDefault="00B9604F" w:rsidP="00B9604F">
            <w: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FC0B7" w14:textId="5B384FD5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1251E" w14:textId="1A5B8901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9B475" w14:textId="44A3B10C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CCE10" w14:textId="56CBF05A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1,609438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A0252" w14:textId="68D0821D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-0,8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DAB6" w14:textId="221C6F13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-0,55279</w:t>
            </w:r>
          </w:p>
        </w:tc>
      </w:tr>
      <w:tr w:rsidR="00B9604F" w14:paraId="35CEFC90" w14:textId="77777777" w:rsidTr="004464A6">
        <w:tc>
          <w:tcPr>
            <w:tcW w:w="534" w:type="dxa"/>
          </w:tcPr>
          <w:p w14:paraId="2C767F1D" w14:textId="43B4F73A" w:rsidR="00B9604F" w:rsidRDefault="00B9604F" w:rsidP="00B9604F">
            <w: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64B8D" w14:textId="37DDEBE4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D1FD6" w14:textId="57AF6850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B36C0" w14:textId="7F41A0C5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756,25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02DB4" w14:textId="13C1B25C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2,302585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636F2" w14:textId="08E43297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-0,9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6B29D" w14:textId="3575830D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-0,68377</w:t>
            </w:r>
          </w:p>
        </w:tc>
      </w:tr>
      <w:tr w:rsidR="00B9604F" w14:paraId="07E31CF4" w14:textId="77777777" w:rsidTr="004464A6">
        <w:tc>
          <w:tcPr>
            <w:tcW w:w="534" w:type="dxa"/>
          </w:tcPr>
          <w:p w14:paraId="4983B84D" w14:textId="544E4C20" w:rsidR="00B9604F" w:rsidRDefault="00B9604F" w:rsidP="00B9604F">
            <w: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DA803" w14:textId="78316C66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35C59" w14:textId="1B188DBA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A9353" w14:textId="1801D80A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1156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2E4EA" w14:textId="19C9A557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3,198673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4D852" w14:textId="67D8CCCD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-0,95918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BB09B" w14:textId="0335B848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-0,79797</w:t>
            </w:r>
          </w:p>
        </w:tc>
      </w:tr>
      <w:tr w:rsidR="00B9604F" w14:paraId="6804D3FC" w14:textId="77777777" w:rsidTr="004464A6">
        <w:tc>
          <w:tcPr>
            <w:tcW w:w="534" w:type="dxa"/>
          </w:tcPr>
          <w:p w14:paraId="7A406453" w14:textId="4ABD3319" w:rsidR="00B9604F" w:rsidRDefault="00B9604F" w:rsidP="00B9604F">
            <w: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5BC0A" w14:textId="3EEB5389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B9716" w14:textId="64F07D25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59,5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FFD76" w14:textId="78FDE521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1640,25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B62DE" w14:textId="3F4C2A62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4,085976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CD808" w14:textId="6802D421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-0,98319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88EA2" w14:textId="5B2F903C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-0,87036</w:t>
            </w:r>
          </w:p>
        </w:tc>
      </w:tr>
      <w:tr w:rsidR="00B9604F" w14:paraId="20101C97" w14:textId="77777777" w:rsidTr="004464A6">
        <w:tc>
          <w:tcPr>
            <w:tcW w:w="534" w:type="dxa"/>
          </w:tcPr>
          <w:p w14:paraId="42355A7F" w14:textId="635F543D" w:rsidR="00B9604F" w:rsidRDefault="00B9604F" w:rsidP="00B9604F">
            <w: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D946E" w14:textId="05E2D455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3EEB8" w14:textId="69F873C1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9C981" w14:textId="7B7D99C3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2209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450B4" w14:textId="1C80C833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4,430817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8C004" w14:textId="138D17D5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-0,9881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B1CE4" w14:textId="7F11A7CD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-0,89089</w:t>
            </w:r>
          </w:p>
        </w:tc>
      </w:tr>
      <w:tr w:rsidR="00B9604F" w14:paraId="02FAD2C6" w14:textId="77777777" w:rsidTr="004464A6">
        <w:tc>
          <w:tcPr>
            <w:tcW w:w="534" w:type="dxa"/>
          </w:tcPr>
          <w:p w14:paraId="6E651A42" w14:textId="269A0DD7" w:rsidR="00B9604F" w:rsidRDefault="00B9604F" w:rsidP="00B9604F">
            <w: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D41E0" w14:textId="058DA41A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4F76F" w14:textId="25DD3DDB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5149E" w14:textId="339ACE2E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2862,25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4F38D" w14:textId="54E48976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4,59512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02F54" w14:textId="5E7A4A08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-0,9899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491D1" w14:textId="350BF3F0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-0,8995</w:t>
            </w:r>
          </w:p>
        </w:tc>
      </w:tr>
      <w:tr w:rsidR="00B9604F" w14:paraId="38E4D896" w14:textId="77777777" w:rsidTr="004464A6">
        <w:tc>
          <w:tcPr>
            <w:tcW w:w="534" w:type="dxa"/>
          </w:tcPr>
          <w:p w14:paraId="56379BAC" w14:textId="703825B8" w:rsidR="00B9604F" w:rsidRDefault="00B9604F" w:rsidP="00B9604F">
            <w: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BFF82" w14:textId="21D9CE34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5F8E4" w14:textId="3BC85963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A146D" w14:textId="101A0329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E6C04" w14:textId="50F7E75A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4,343805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2CE29" w14:textId="51734F05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-0,98701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BECB6" w14:textId="4B35F656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-0,88604</w:t>
            </w:r>
          </w:p>
        </w:tc>
      </w:tr>
      <w:tr w:rsidR="00B9604F" w14:paraId="2E3FAD65" w14:textId="77777777" w:rsidTr="004464A6">
        <w:tc>
          <w:tcPr>
            <w:tcW w:w="534" w:type="dxa"/>
          </w:tcPr>
          <w:p w14:paraId="7FCB43A2" w14:textId="47B022DB" w:rsidR="00B9604F" w:rsidRDefault="00B9604F" w:rsidP="00B9604F">
            <w: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EA89F" w14:textId="3A33EFC6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79E85" w14:textId="75825CF6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94E73" w14:textId="253547FF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4422,25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36E78" w14:textId="0817DA95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3,828641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19928" w14:textId="16292A8C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-0,97826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D69C7" w14:textId="03BEBEF3" w:rsidR="00B9604F" w:rsidRPr="002150CF" w:rsidRDefault="00B9604F" w:rsidP="00B9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-0,85256</w:t>
            </w:r>
          </w:p>
        </w:tc>
      </w:tr>
      <w:tr w:rsidR="004464A6" w14:paraId="05D8ED18" w14:textId="77777777" w:rsidTr="004464A6">
        <w:tc>
          <w:tcPr>
            <w:tcW w:w="3823" w:type="dxa"/>
            <w:gridSpan w:val="4"/>
            <w:tcBorders>
              <w:right w:val="single" w:sz="4" w:space="0" w:color="auto"/>
            </w:tcBorders>
          </w:tcPr>
          <w:p w14:paraId="621B6206" w14:textId="57F49F45" w:rsidR="004464A6" w:rsidRPr="004464A6" w:rsidRDefault="004464A6" w:rsidP="004464A6">
            <w:pPr>
              <w:jc w:val="center"/>
            </w:pPr>
            <w:r>
              <w:t>Коэф. корреляции: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7A50" w14:textId="771835F1" w:rsidR="004464A6" w:rsidRPr="002150CF" w:rsidRDefault="004464A6" w:rsidP="004464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0,800066145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2BBF" w14:textId="76DA6857" w:rsidR="004464A6" w:rsidRPr="002150CF" w:rsidRDefault="004464A6" w:rsidP="004464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-0,623539713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32AD" w14:textId="685DC517" w:rsidR="004464A6" w:rsidRPr="002150CF" w:rsidRDefault="004464A6" w:rsidP="004464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0CF">
              <w:rPr>
                <w:rFonts w:ascii="Calibri" w:hAnsi="Calibri"/>
                <w:color w:val="000000"/>
                <w:sz w:val="22"/>
                <w:szCs w:val="22"/>
              </w:rPr>
              <w:t>-0,724593024</w:t>
            </w:r>
          </w:p>
        </w:tc>
      </w:tr>
    </w:tbl>
    <w:p w14:paraId="4CBB816C" w14:textId="77777777" w:rsidR="00AC6EA7" w:rsidRDefault="00AC6EA7" w:rsidP="00D15F4C"/>
    <w:p w14:paraId="5E321D6E" w14:textId="74F2102E" w:rsidR="00BC1F01" w:rsidRPr="00BC1F01" w:rsidRDefault="00BC1F01" w:rsidP="00446069">
      <w:pPr>
        <w:spacing w:after="160" w:line="259" w:lineRule="auto"/>
      </w:pPr>
      <w:r>
        <w:t>График 1. Эталон 110</w:t>
      </w:r>
    </w:p>
    <w:p w14:paraId="4BC0C8A0" w14:textId="6328C865" w:rsidR="00B9604F" w:rsidRDefault="00BC1F01" w:rsidP="00D15F4C">
      <w:r>
        <w:rPr>
          <w:noProof/>
        </w:rPr>
        <w:drawing>
          <wp:inline distT="0" distB="0" distL="0" distR="0" wp14:anchorId="20CEBC36" wp14:editId="0B70CD50">
            <wp:extent cx="5943600" cy="35147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5EAC3C3" w14:textId="77777777" w:rsidR="00413E94" w:rsidRDefault="00413E94" w:rsidP="00D15F4C"/>
    <w:p w14:paraId="4EF677DE" w14:textId="77777777" w:rsidR="00413E94" w:rsidRDefault="00413E94" w:rsidP="00D15F4C"/>
    <w:p w14:paraId="5A09CA3E" w14:textId="77777777" w:rsidR="00446069" w:rsidRDefault="00446069">
      <w:pPr>
        <w:spacing w:after="160" w:line="259" w:lineRule="auto"/>
      </w:pPr>
      <w:r>
        <w:br w:type="page"/>
      </w:r>
    </w:p>
    <w:p w14:paraId="79904753" w14:textId="0563A050" w:rsidR="00B9604F" w:rsidRDefault="002150CF" w:rsidP="00D15F4C">
      <w:r>
        <w:lastRenderedPageBreak/>
        <w:t>Таблица 3. Эталон 220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843"/>
        <w:gridCol w:w="1583"/>
        <w:gridCol w:w="1333"/>
        <w:gridCol w:w="1374"/>
        <w:gridCol w:w="1374"/>
      </w:tblGrid>
      <w:tr w:rsidR="002150CF" w14:paraId="04B083D5" w14:textId="77777777" w:rsidTr="002150CF">
        <w:tc>
          <w:tcPr>
            <w:tcW w:w="562" w:type="dxa"/>
            <w:vAlign w:val="center"/>
          </w:tcPr>
          <w:p w14:paraId="197A6C97" w14:textId="38BD4332" w:rsidR="002150CF" w:rsidRPr="00300D19" w:rsidRDefault="002150CF" w:rsidP="00CA44E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8A48A31" w14:textId="77777777" w:rsidR="002150CF" w:rsidRPr="00300D19" w:rsidRDefault="002150CF" w:rsidP="00CA44E9">
            <w:pPr>
              <w:jc w:val="center"/>
              <w:rPr>
                <w:b/>
                <w:vertAlign w:val="subscript"/>
                <w:lang w:val="en-US"/>
              </w:rPr>
            </w:pPr>
            <w:r w:rsidRPr="00300D19">
              <w:rPr>
                <w:b/>
                <w:lang w:val="en-US"/>
              </w:rPr>
              <w:t>x</w:t>
            </w:r>
            <w:r w:rsidRPr="00300D19">
              <w:rPr>
                <w:b/>
                <w:vertAlign w:val="subscript"/>
                <w:lang w:val="en-US"/>
              </w:rPr>
              <w:t>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B562928" w14:textId="77777777" w:rsidR="002150CF" w:rsidRPr="00300D19" w:rsidRDefault="002150CF" w:rsidP="00CA44E9">
            <w:pPr>
              <w:jc w:val="center"/>
              <w:rPr>
                <w:b/>
                <w:vertAlign w:val="subscript"/>
                <w:lang w:val="en-US"/>
              </w:rPr>
            </w:pPr>
            <w:r w:rsidRPr="00300D19">
              <w:rPr>
                <w:b/>
                <w:lang w:val="en-US"/>
              </w:rPr>
              <w:t>y</w:t>
            </w:r>
            <w:r w:rsidRPr="00300D19">
              <w:rPr>
                <w:b/>
                <w:vertAlign w:val="subscript"/>
                <w:lang w:val="en-US"/>
              </w:rPr>
              <w:t>i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2375B594" w14:textId="77777777" w:rsidR="002150CF" w:rsidRPr="00300D19" w:rsidRDefault="002150CF" w:rsidP="00CA44E9">
            <w:pPr>
              <w:jc w:val="center"/>
              <w:rPr>
                <w:b/>
                <w:vertAlign w:val="superscript"/>
                <w:lang w:val="en-US"/>
              </w:rPr>
            </w:pPr>
            <w:r w:rsidRPr="00300D19">
              <w:rPr>
                <w:b/>
                <w:lang w:val="en-US"/>
              </w:rPr>
              <w:t>x</w:t>
            </w:r>
            <w:r w:rsidRPr="00300D19">
              <w:rPr>
                <w:b/>
                <w:vertAlign w:val="superscript"/>
                <w:lang w:val="en-US"/>
              </w:rPr>
              <w:t>2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75C3C4A1" w14:textId="77777777" w:rsidR="002150CF" w:rsidRPr="00300D19" w:rsidRDefault="002150CF" w:rsidP="00CA44E9">
            <w:pPr>
              <w:jc w:val="center"/>
              <w:rPr>
                <w:b/>
                <w:lang w:val="en-US"/>
              </w:rPr>
            </w:pPr>
            <w:r w:rsidRPr="00300D19">
              <w:rPr>
                <w:b/>
                <w:lang w:val="en-US"/>
              </w:rPr>
              <w:t>ln y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725B5AD5" w14:textId="77777777" w:rsidR="002150CF" w:rsidRPr="00300D19" w:rsidRDefault="00516972" w:rsidP="00CA44E9">
            <w:pPr>
              <w:jc w:val="center"/>
              <w:rPr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35B89172" w14:textId="77777777" w:rsidR="002150CF" w:rsidRPr="00300D19" w:rsidRDefault="00516972" w:rsidP="00CA44E9">
            <w:pPr>
              <w:jc w:val="center"/>
              <w:rPr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</w:tr>
      <w:tr w:rsidR="002150CF" w14:paraId="0328453D" w14:textId="77777777" w:rsidTr="002150CF">
        <w:tc>
          <w:tcPr>
            <w:tcW w:w="562" w:type="dxa"/>
          </w:tcPr>
          <w:p w14:paraId="02BE2573" w14:textId="77777777" w:rsidR="002150CF" w:rsidRDefault="002150CF" w:rsidP="002150CF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F608D" w14:textId="35EC1844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7EEC6" w14:textId="3D6BA9BE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FDB79" w14:textId="665BAAF9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39DFA" w14:textId="65BB0133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1,098612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064AD" w14:textId="5229ED33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-0,66667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30735" w14:textId="2D7D980B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-0,42265</w:t>
            </w:r>
          </w:p>
        </w:tc>
      </w:tr>
      <w:tr w:rsidR="002150CF" w14:paraId="32616D49" w14:textId="77777777" w:rsidTr="002150CF">
        <w:tc>
          <w:tcPr>
            <w:tcW w:w="562" w:type="dxa"/>
          </w:tcPr>
          <w:p w14:paraId="3AF4E57D" w14:textId="77777777" w:rsidR="002150CF" w:rsidRDefault="002150CF" w:rsidP="002150CF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4CC52" w14:textId="463EA1A8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F4374" w14:textId="6BCC84B1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B6E91" w14:textId="200B7243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1260,25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D77B6" w14:textId="722B46D5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1,94591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63C15" w14:textId="01495910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-0,85714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BEFF5" w14:textId="75EA5BB4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-0,62204</w:t>
            </w:r>
          </w:p>
        </w:tc>
      </w:tr>
      <w:tr w:rsidR="002150CF" w14:paraId="706996B7" w14:textId="77777777" w:rsidTr="002150CF">
        <w:tc>
          <w:tcPr>
            <w:tcW w:w="562" w:type="dxa"/>
          </w:tcPr>
          <w:p w14:paraId="5EAA56EB" w14:textId="77777777" w:rsidR="002150CF" w:rsidRDefault="002150CF" w:rsidP="002150CF"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56790" w14:textId="3ACCFEA1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2D242" w14:textId="65513DA1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90ABC" w14:textId="78B62CD7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1936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DC98D" w14:textId="7FE32EC2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2,833213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A1EB6" w14:textId="4985D604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-0,94118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8E296" w14:textId="2E7035F0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-0,75746</w:t>
            </w:r>
          </w:p>
        </w:tc>
      </w:tr>
      <w:tr w:rsidR="002150CF" w14:paraId="18CCAEC9" w14:textId="77777777" w:rsidTr="002150CF">
        <w:tc>
          <w:tcPr>
            <w:tcW w:w="562" w:type="dxa"/>
          </w:tcPr>
          <w:p w14:paraId="1DC7DEFF" w14:textId="77777777" w:rsidR="002150CF" w:rsidRDefault="002150CF" w:rsidP="002150CF"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2A180" w14:textId="21D213E7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52,5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A5C35" w14:textId="135244FC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01347" w14:textId="562D36A3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2756,25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06335" w14:textId="1F95E2CF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3,663562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ACEFC" w14:textId="542ADFA3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-0,97436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34E39" w14:textId="0BD25226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-0,83987</w:t>
            </w:r>
          </w:p>
        </w:tc>
      </w:tr>
      <w:tr w:rsidR="002150CF" w14:paraId="21E5484A" w14:textId="77777777" w:rsidTr="002150CF">
        <w:tc>
          <w:tcPr>
            <w:tcW w:w="562" w:type="dxa"/>
          </w:tcPr>
          <w:p w14:paraId="7F5A12D5" w14:textId="77777777" w:rsidR="002150CF" w:rsidRDefault="002150CF" w:rsidP="002150CF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16FF6" w14:textId="1EA63ECB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11081" w14:textId="6AC3B40E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2DA0F" w14:textId="70DF73C5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3721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4704E" w14:textId="476941FB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4,110874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527AA" w14:textId="2C1505F0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-0,98361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FA1F7" w14:textId="3D91942A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-0,87196</w:t>
            </w:r>
          </w:p>
        </w:tc>
      </w:tr>
      <w:tr w:rsidR="002150CF" w14:paraId="7E51268D" w14:textId="77777777" w:rsidTr="002150CF">
        <w:tc>
          <w:tcPr>
            <w:tcW w:w="562" w:type="dxa"/>
          </w:tcPr>
          <w:p w14:paraId="74130443" w14:textId="77777777" w:rsidR="002150CF" w:rsidRDefault="002150CF" w:rsidP="002150CF"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78630" w14:textId="14EDF025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69,5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39F0E" w14:textId="0722699A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997BB" w14:textId="4E39E839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4830,25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EAAE3" w14:textId="1E8EC427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4,477337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EAB04" w14:textId="6607BFCB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-0,98864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3AF84" w14:textId="5255AE5B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-0,8934</w:t>
            </w:r>
          </w:p>
        </w:tc>
      </w:tr>
      <w:tr w:rsidR="002150CF" w14:paraId="4B8A613E" w14:textId="77777777" w:rsidTr="002150CF">
        <w:tc>
          <w:tcPr>
            <w:tcW w:w="562" w:type="dxa"/>
          </w:tcPr>
          <w:p w14:paraId="0A40F9FE" w14:textId="77777777" w:rsidR="002150CF" w:rsidRDefault="002150CF" w:rsidP="002150CF"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34808" w14:textId="3C0EAA35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F550A" w14:textId="19A4823B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E3D79" w14:textId="5724D624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6084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90075" w14:textId="3B381292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4,584967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35681" w14:textId="712D4FAA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-0,9898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A7012" w14:textId="72562AC9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-0,89898</w:t>
            </w:r>
          </w:p>
        </w:tc>
      </w:tr>
      <w:tr w:rsidR="002150CF" w14:paraId="5B8550C6" w14:textId="77777777" w:rsidTr="002150CF">
        <w:tc>
          <w:tcPr>
            <w:tcW w:w="562" w:type="dxa"/>
          </w:tcPr>
          <w:p w14:paraId="16C1675C" w14:textId="77777777" w:rsidR="002150CF" w:rsidRDefault="002150CF" w:rsidP="002150CF"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6F41D" w14:textId="6EB44EF0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86,5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FBF25" w14:textId="16453903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4DAA2" w14:textId="78A8EA40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7482,25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48425" w14:textId="032F8201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4,234107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4CB1" w14:textId="509B1171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-0,98551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1068E" w14:textId="67F8F4EA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-0,87961</w:t>
            </w:r>
          </w:p>
        </w:tc>
      </w:tr>
      <w:tr w:rsidR="002150CF" w14:paraId="332B9D8C" w14:textId="77777777" w:rsidTr="002150CF">
        <w:tc>
          <w:tcPr>
            <w:tcW w:w="5264" w:type="dxa"/>
            <w:gridSpan w:val="4"/>
          </w:tcPr>
          <w:p w14:paraId="7C01EE57" w14:textId="77777777" w:rsidR="002150CF" w:rsidRDefault="002150CF" w:rsidP="002150CF">
            <w:pPr>
              <w:jc w:val="center"/>
            </w:pPr>
            <w:r>
              <w:t>Коэф. корреляции: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16894" w14:textId="4EB0B1D8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0,828848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5E20A" w14:textId="6BA38156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-0,68669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D5F3E" w14:textId="3F009EC5" w:rsidR="002150CF" w:rsidRDefault="002150CF" w:rsidP="002150CF">
            <w:r>
              <w:rPr>
                <w:rFonts w:ascii="Calibri" w:hAnsi="Calibri"/>
                <w:color w:val="000000"/>
                <w:sz w:val="22"/>
                <w:szCs w:val="22"/>
              </w:rPr>
              <w:t>-0,76621</w:t>
            </w:r>
          </w:p>
        </w:tc>
      </w:tr>
    </w:tbl>
    <w:p w14:paraId="473210F3" w14:textId="77777777" w:rsidR="00413E94" w:rsidRDefault="00413E94" w:rsidP="00D15F4C"/>
    <w:p w14:paraId="1638AB83" w14:textId="3A000421" w:rsidR="00B9604F" w:rsidRDefault="00413E94" w:rsidP="00446069">
      <w:pPr>
        <w:spacing w:after="160" w:line="259" w:lineRule="auto"/>
      </w:pPr>
      <w:r>
        <w:t>График 2. Эталон 220</w:t>
      </w:r>
    </w:p>
    <w:p w14:paraId="76066202" w14:textId="71898A27" w:rsidR="00B9604F" w:rsidRDefault="00413E94" w:rsidP="00D15F4C">
      <w:r>
        <w:rPr>
          <w:noProof/>
        </w:rPr>
        <w:drawing>
          <wp:inline distT="0" distB="0" distL="0" distR="0" wp14:anchorId="0AF8E35C" wp14:editId="1B8BD4BB">
            <wp:extent cx="5953125" cy="35242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BC2C37D" w14:textId="2690A5CC" w:rsidR="00B9604F" w:rsidRPr="006132EE" w:rsidRDefault="00B9604F" w:rsidP="00D15F4C">
      <w:pPr>
        <w:rPr>
          <w:lang w:val="en-US"/>
        </w:rPr>
      </w:pPr>
    </w:p>
    <w:p w14:paraId="16355ADA" w14:textId="12002498" w:rsidR="00B9604F" w:rsidRDefault="00B9604F" w:rsidP="00D15F4C"/>
    <w:p w14:paraId="1C4F6A1D" w14:textId="77777777" w:rsidR="00446069" w:rsidRDefault="00446069" w:rsidP="00D15F4C"/>
    <w:p w14:paraId="6D4350FD" w14:textId="77777777" w:rsidR="00446069" w:rsidRDefault="00446069">
      <w:pPr>
        <w:spacing w:after="160" w:line="259" w:lineRule="auto"/>
      </w:pPr>
      <w:r>
        <w:br w:type="page"/>
      </w:r>
    </w:p>
    <w:p w14:paraId="2A8887A7" w14:textId="2DA6A637" w:rsidR="00B9604F" w:rsidRDefault="009A56BC" w:rsidP="00D15F4C">
      <w:r>
        <w:lastRenderedPageBreak/>
        <w:t>Таблица 4. Образец 110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2048"/>
        <w:gridCol w:w="1323"/>
        <w:gridCol w:w="1331"/>
        <w:gridCol w:w="1333"/>
        <w:gridCol w:w="1374"/>
        <w:gridCol w:w="1374"/>
      </w:tblGrid>
      <w:tr w:rsidR="009A56BC" w14:paraId="7E836FD8" w14:textId="77777777" w:rsidTr="00423AC8">
        <w:tc>
          <w:tcPr>
            <w:tcW w:w="562" w:type="dxa"/>
            <w:vAlign w:val="center"/>
          </w:tcPr>
          <w:p w14:paraId="2A7B7524" w14:textId="77777777" w:rsidR="009A56BC" w:rsidRPr="00300D19" w:rsidRDefault="009A56BC" w:rsidP="00CA44E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vAlign w:val="center"/>
          </w:tcPr>
          <w:p w14:paraId="5D49B4FA" w14:textId="77777777" w:rsidR="009A56BC" w:rsidRPr="00300D19" w:rsidRDefault="009A56BC" w:rsidP="00CA44E9">
            <w:pPr>
              <w:jc w:val="center"/>
              <w:rPr>
                <w:b/>
                <w:vertAlign w:val="subscript"/>
                <w:lang w:val="en-US"/>
              </w:rPr>
            </w:pPr>
            <w:r w:rsidRPr="00300D19">
              <w:rPr>
                <w:b/>
                <w:lang w:val="en-US"/>
              </w:rPr>
              <w:t>x</w:t>
            </w:r>
            <w:r w:rsidRPr="00300D19">
              <w:rPr>
                <w:b/>
                <w:vertAlign w:val="subscript"/>
                <w:lang w:val="en-US"/>
              </w:rPr>
              <w:t>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FB0BEEC" w14:textId="77777777" w:rsidR="009A56BC" w:rsidRPr="00300D19" w:rsidRDefault="009A56BC" w:rsidP="00CA44E9">
            <w:pPr>
              <w:jc w:val="center"/>
              <w:rPr>
                <w:b/>
                <w:vertAlign w:val="subscript"/>
                <w:lang w:val="en-US"/>
              </w:rPr>
            </w:pPr>
            <w:r w:rsidRPr="00300D19">
              <w:rPr>
                <w:b/>
                <w:lang w:val="en-US"/>
              </w:rPr>
              <w:t>y</w:t>
            </w:r>
            <w:r w:rsidRPr="00300D19">
              <w:rPr>
                <w:b/>
                <w:vertAlign w:val="subscript"/>
                <w:lang w:val="en-US"/>
              </w:rPr>
              <w:t>i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14:paraId="6A995759" w14:textId="77777777" w:rsidR="009A56BC" w:rsidRPr="00300D19" w:rsidRDefault="009A56BC" w:rsidP="00CA44E9">
            <w:pPr>
              <w:jc w:val="center"/>
              <w:rPr>
                <w:b/>
                <w:vertAlign w:val="superscript"/>
                <w:lang w:val="en-US"/>
              </w:rPr>
            </w:pPr>
            <w:r w:rsidRPr="00300D19">
              <w:rPr>
                <w:b/>
                <w:lang w:val="en-US"/>
              </w:rPr>
              <w:t>x</w:t>
            </w:r>
            <w:r w:rsidRPr="00300D19">
              <w:rPr>
                <w:b/>
                <w:vertAlign w:val="superscript"/>
                <w:lang w:val="en-US"/>
              </w:rPr>
              <w:t>2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17B8D5AA" w14:textId="77777777" w:rsidR="009A56BC" w:rsidRPr="00300D19" w:rsidRDefault="009A56BC" w:rsidP="00CA44E9">
            <w:pPr>
              <w:jc w:val="center"/>
              <w:rPr>
                <w:b/>
                <w:lang w:val="en-US"/>
              </w:rPr>
            </w:pPr>
            <w:r w:rsidRPr="00300D19">
              <w:rPr>
                <w:b/>
                <w:lang w:val="en-US"/>
              </w:rPr>
              <w:t>ln y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28E9968D" w14:textId="77777777" w:rsidR="009A56BC" w:rsidRPr="00300D19" w:rsidRDefault="00516972" w:rsidP="00CA44E9">
            <w:pPr>
              <w:jc w:val="center"/>
              <w:rPr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2441771E" w14:textId="77777777" w:rsidR="009A56BC" w:rsidRPr="00300D19" w:rsidRDefault="00516972" w:rsidP="00CA44E9">
            <w:pPr>
              <w:jc w:val="center"/>
              <w:rPr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</w:tr>
      <w:tr w:rsidR="00423AC8" w14:paraId="2869ED49" w14:textId="77777777" w:rsidTr="00423AC8">
        <w:tc>
          <w:tcPr>
            <w:tcW w:w="562" w:type="dxa"/>
          </w:tcPr>
          <w:p w14:paraId="1366A948" w14:textId="77777777" w:rsidR="00423AC8" w:rsidRDefault="00423AC8" w:rsidP="00423AC8">
            <w: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8F3B7" w14:textId="0C812B7F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A950A" w14:textId="526E5332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46723" w14:textId="6D7A7782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5A700" w14:textId="0E47A7F9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1,098612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45317" w14:textId="6E03A4BD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-0,66667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453A6" w14:textId="1CD3EA16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-0,42265</w:t>
            </w:r>
          </w:p>
        </w:tc>
      </w:tr>
      <w:tr w:rsidR="00423AC8" w14:paraId="4D214639" w14:textId="77777777" w:rsidTr="00423AC8">
        <w:tc>
          <w:tcPr>
            <w:tcW w:w="562" w:type="dxa"/>
          </w:tcPr>
          <w:p w14:paraId="02C0C52B" w14:textId="77777777" w:rsidR="00423AC8" w:rsidRDefault="00423AC8" w:rsidP="00423AC8">
            <w: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8A636" w14:textId="08C8188D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D4A2D" w14:textId="7F62826E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361B0" w14:textId="0132B26C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75F66" w14:textId="10F38179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1,386294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3AA51" w14:textId="68BAC730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-0,75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9AC3C" w14:textId="607865AC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-0,5</w:t>
            </w:r>
          </w:p>
        </w:tc>
      </w:tr>
      <w:tr w:rsidR="00423AC8" w14:paraId="5CE90FA4" w14:textId="77777777" w:rsidTr="00423AC8">
        <w:tc>
          <w:tcPr>
            <w:tcW w:w="562" w:type="dxa"/>
          </w:tcPr>
          <w:p w14:paraId="108FDD0A" w14:textId="77777777" w:rsidR="00423AC8" w:rsidRDefault="00423AC8" w:rsidP="00423AC8">
            <w: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F846C" w14:textId="05E168EE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8217E" w14:textId="33832616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994CB" w14:textId="4958F99A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1024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E2E86" w14:textId="756C5A17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1,609438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BB167" w14:textId="58C919B1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1BDBE" w14:textId="35EB8686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-0,55279</w:t>
            </w:r>
          </w:p>
        </w:tc>
      </w:tr>
      <w:tr w:rsidR="00423AC8" w14:paraId="2C1BE006" w14:textId="77777777" w:rsidTr="00423AC8">
        <w:tc>
          <w:tcPr>
            <w:tcW w:w="562" w:type="dxa"/>
          </w:tcPr>
          <w:p w14:paraId="7409FCD0" w14:textId="77777777" w:rsidR="00423AC8" w:rsidRDefault="00423AC8" w:rsidP="00423AC8">
            <w: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4A987" w14:textId="279499C0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88487" w14:textId="0ADB10C7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0D269" w14:textId="111F5459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1444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4D5CB" w14:textId="79F39AB1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1,791759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AA9CE" w14:textId="118279A1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-0,83333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1349B" w14:textId="5580DCBE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-0,59175</w:t>
            </w:r>
          </w:p>
        </w:tc>
      </w:tr>
      <w:tr w:rsidR="00423AC8" w14:paraId="7F61B94A" w14:textId="77777777" w:rsidTr="00423AC8">
        <w:tc>
          <w:tcPr>
            <w:tcW w:w="562" w:type="dxa"/>
          </w:tcPr>
          <w:p w14:paraId="446E051F" w14:textId="77777777" w:rsidR="00423AC8" w:rsidRDefault="00423AC8" w:rsidP="00423AC8">
            <w: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73FEA" w14:textId="4BA15B43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BE30D" w14:textId="0836E4F2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4AE8" w14:textId="3CF9D5F5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1936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0704F" w14:textId="5791DAC4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2,197225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17239" w14:textId="118264FA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-0,88889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7C15C" w14:textId="52688124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-0,66667</w:t>
            </w:r>
          </w:p>
        </w:tc>
      </w:tr>
      <w:tr w:rsidR="00423AC8" w14:paraId="76ED2F2B" w14:textId="77777777" w:rsidTr="00423AC8">
        <w:tc>
          <w:tcPr>
            <w:tcW w:w="562" w:type="dxa"/>
          </w:tcPr>
          <w:p w14:paraId="630E480A" w14:textId="77777777" w:rsidR="00423AC8" w:rsidRDefault="00423AC8" w:rsidP="00423AC8">
            <w: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E80B9" w14:textId="0E2F365F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D11ED" w14:textId="44458A64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566F8" w14:textId="3ADAFACA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C28EF" w14:textId="7DD3F6C3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2,70805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B47F2" w14:textId="47AE9FCF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-0,93333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3D0C6" w14:textId="1135A38A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-0,7418</w:t>
            </w:r>
          </w:p>
        </w:tc>
      </w:tr>
      <w:tr w:rsidR="00423AC8" w14:paraId="71660B23" w14:textId="77777777" w:rsidTr="00423AC8">
        <w:tc>
          <w:tcPr>
            <w:tcW w:w="562" w:type="dxa"/>
          </w:tcPr>
          <w:p w14:paraId="04376C67" w14:textId="77777777" w:rsidR="00423AC8" w:rsidRDefault="00423AC8" w:rsidP="00423AC8">
            <w:r>
              <w:t>7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64E8F" w14:textId="51CFA8B8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0A50E" w14:textId="26886E8A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8F382" w14:textId="5B0579D9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3136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2B1F2" w14:textId="7C20723D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3,218876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16416" w14:textId="03CB8A65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-0,96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96B4B" w14:textId="3288FE76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-0,8</w:t>
            </w:r>
          </w:p>
        </w:tc>
      </w:tr>
      <w:tr w:rsidR="00423AC8" w14:paraId="7FE65882" w14:textId="77777777" w:rsidTr="00423AC8">
        <w:tc>
          <w:tcPr>
            <w:tcW w:w="562" w:type="dxa"/>
          </w:tcPr>
          <w:p w14:paraId="72C63752" w14:textId="77777777" w:rsidR="00423AC8" w:rsidRDefault="00423AC8" w:rsidP="00423AC8">
            <w:r>
              <w:t>8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53D80" w14:textId="4C96D06E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522F4" w14:textId="50C6E473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AC11B" w14:textId="7936FD78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3844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F1A2C" w14:textId="4DA6E1CC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3,7612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C035F" w14:textId="16313D08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-0,97674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A10E0" w14:textId="79FF2149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-0,8475</w:t>
            </w:r>
          </w:p>
        </w:tc>
      </w:tr>
      <w:tr w:rsidR="00423AC8" w14:paraId="0FE3251F" w14:textId="77777777" w:rsidTr="00423AC8">
        <w:tc>
          <w:tcPr>
            <w:tcW w:w="562" w:type="dxa"/>
          </w:tcPr>
          <w:p w14:paraId="42DE6C16" w14:textId="77777777" w:rsidR="00423AC8" w:rsidRDefault="00423AC8" w:rsidP="00423AC8">
            <w:r>
              <w:t>9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56161" w14:textId="4BACF55D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5BAD4" w14:textId="454DD6C3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D22C4" w14:textId="5634D8D8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4624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BAB8C" w14:textId="446FC6C9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4,110874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0D461" w14:textId="0F29F194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-0,98361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061C2" w14:textId="57256519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-0,87196</w:t>
            </w:r>
          </w:p>
        </w:tc>
      </w:tr>
      <w:tr w:rsidR="00423AC8" w14:paraId="4B27A778" w14:textId="77777777" w:rsidTr="00423AC8">
        <w:tc>
          <w:tcPr>
            <w:tcW w:w="562" w:type="dxa"/>
          </w:tcPr>
          <w:p w14:paraId="1813E158" w14:textId="77777777" w:rsidR="00423AC8" w:rsidRDefault="00423AC8" w:rsidP="00423AC8">
            <w:r>
              <w:t>10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8A098" w14:textId="50A461F9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5C6D4" w14:textId="4D4F6AE4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98429" w14:textId="7AC49A12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5476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00E3C" w14:textId="63579E4C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4,317488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ED8A7" w14:textId="3360A9E5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-0,98667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A7C18" w14:textId="1E627954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-0,88453</w:t>
            </w:r>
          </w:p>
        </w:tc>
      </w:tr>
      <w:tr w:rsidR="00423AC8" w14:paraId="36CAADAE" w14:textId="77777777" w:rsidTr="00423AC8">
        <w:tc>
          <w:tcPr>
            <w:tcW w:w="5264" w:type="dxa"/>
            <w:gridSpan w:val="4"/>
          </w:tcPr>
          <w:p w14:paraId="4B507F15" w14:textId="77777777" w:rsidR="00423AC8" w:rsidRDefault="00423AC8" w:rsidP="00423AC8">
            <w:pPr>
              <w:jc w:val="center"/>
            </w:pPr>
            <w:r>
              <w:t>Коэф. корреляции: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83652" w14:textId="71AD4B39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0,991263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8E4FF" w14:textId="202BBEF9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-0,90279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5D21F" w14:textId="494A1446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-0,95934</w:t>
            </w:r>
          </w:p>
        </w:tc>
      </w:tr>
    </w:tbl>
    <w:p w14:paraId="540E5BA7" w14:textId="77777777" w:rsidR="009A56BC" w:rsidRDefault="009A56BC" w:rsidP="00D15F4C"/>
    <w:p w14:paraId="2EF2AF93" w14:textId="77777777" w:rsidR="00423AC8" w:rsidRDefault="00423AC8" w:rsidP="00D15F4C"/>
    <w:p w14:paraId="473E68FC" w14:textId="0DA86A72" w:rsidR="00423AC8" w:rsidRDefault="00423AC8" w:rsidP="00423AC8">
      <w:pPr>
        <w:spacing w:after="160" w:line="259" w:lineRule="auto"/>
      </w:pPr>
      <w:r>
        <w:t>График 3. Образец 110</w:t>
      </w:r>
    </w:p>
    <w:p w14:paraId="404E7858" w14:textId="77777777" w:rsidR="00423AC8" w:rsidRDefault="00423AC8" w:rsidP="00423AC8">
      <w:r>
        <w:rPr>
          <w:noProof/>
        </w:rPr>
        <w:drawing>
          <wp:inline distT="0" distB="0" distL="0" distR="0" wp14:anchorId="4DEED1D5" wp14:editId="1A1301BD">
            <wp:extent cx="5953125" cy="352425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D6B97EB" w14:textId="77777777" w:rsidR="00423AC8" w:rsidRPr="006132EE" w:rsidRDefault="00423AC8" w:rsidP="00423AC8">
      <w:pPr>
        <w:rPr>
          <w:lang w:val="en-US"/>
        </w:rPr>
      </w:pPr>
    </w:p>
    <w:p w14:paraId="43AFE4F1" w14:textId="77777777" w:rsidR="00423AC8" w:rsidRDefault="00423AC8" w:rsidP="00423AC8"/>
    <w:p w14:paraId="39822741" w14:textId="77777777" w:rsidR="00423AC8" w:rsidRDefault="00423AC8">
      <w:pPr>
        <w:spacing w:after="160" w:line="259" w:lineRule="auto"/>
      </w:pPr>
      <w:r>
        <w:br w:type="page"/>
      </w:r>
    </w:p>
    <w:p w14:paraId="6C81DCE3" w14:textId="2F465D9D" w:rsidR="00B9604F" w:rsidRDefault="00423AC8" w:rsidP="00D15F4C">
      <w:r>
        <w:lastRenderedPageBreak/>
        <w:t>Таблица 5. Образец 220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2048"/>
        <w:gridCol w:w="1323"/>
        <w:gridCol w:w="1331"/>
        <w:gridCol w:w="1333"/>
        <w:gridCol w:w="1374"/>
        <w:gridCol w:w="1374"/>
      </w:tblGrid>
      <w:tr w:rsidR="00B9604F" w14:paraId="1FAE29AA" w14:textId="77777777" w:rsidTr="00423AC8">
        <w:tc>
          <w:tcPr>
            <w:tcW w:w="562" w:type="dxa"/>
            <w:vAlign w:val="center"/>
          </w:tcPr>
          <w:p w14:paraId="727A2BBE" w14:textId="77777777" w:rsidR="00B9604F" w:rsidRPr="00300D19" w:rsidRDefault="00B9604F" w:rsidP="00CA44E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vAlign w:val="center"/>
          </w:tcPr>
          <w:p w14:paraId="53ED07AA" w14:textId="77777777" w:rsidR="00B9604F" w:rsidRPr="00300D19" w:rsidRDefault="00B9604F" w:rsidP="00CA44E9">
            <w:pPr>
              <w:jc w:val="center"/>
              <w:rPr>
                <w:b/>
                <w:vertAlign w:val="subscript"/>
                <w:lang w:val="en-US"/>
              </w:rPr>
            </w:pPr>
            <w:r w:rsidRPr="00300D19">
              <w:rPr>
                <w:b/>
                <w:lang w:val="en-US"/>
              </w:rPr>
              <w:t>x</w:t>
            </w:r>
            <w:r w:rsidRPr="00300D19">
              <w:rPr>
                <w:b/>
                <w:vertAlign w:val="subscript"/>
                <w:lang w:val="en-US"/>
              </w:rPr>
              <w:t>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74BF779" w14:textId="77777777" w:rsidR="00B9604F" w:rsidRPr="00300D19" w:rsidRDefault="00B9604F" w:rsidP="00CA44E9">
            <w:pPr>
              <w:jc w:val="center"/>
              <w:rPr>
                <w:b/>
                <w:vertAlign w:val="subscript"/>
                <w:lang w:val="en-US"/>
              </w:rPr>
            </w:pPr>
            <w:r w:rsidRPr="00300D19">
              <w:rPr>
                <w:b/>
                <w:lang w:val="en-US"/>
              </w:rPr>
              <w:t>y</w:t>
            </w:r>
            <w:r w:rsidRPr="00300D19">
              <w:rPr>
                <w:b/>
                <w:vertAlign w:val="subscript"/>
                <w:lang w:val="en-US"/>
              </w:rPr>
              <w:t>i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14:paraId="4861BA51" w14:textId="77777777" w:rsidR="00B9604F" w:rsidRPr="00300D19" w:rsidRDefault="00B9604F" w:rsidP="00CA44E9">
            <w:pPr>
              <w:jc w:val="center"/>
              <w:rPr>
                <w:b/>
                <w:vertAlign w:val="superscript"/>
                <w:lang w:val="en-US"/>
              </w:rPr>
            </w:pPr>
            <w:r w:rsidRPr="00300D19">
              <w:rPr>
                <w:b/>
                <w:lang w:val="en-US"/>
              </w:rPr>
              <w:t>x</w:t>
            </w:r>
            <w:r w:rsidRPr="00300D19">
              <w:rPr>
                <w:b/>
                <w:vertAlign w:val="superscript"/>
                <w:lang w:val="en-US"/>
              </w:rPr>
              <w:t>2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68359BB3" w14:textId="77777777" w:rsidR="00B9604F" w:rsidRPr="00300D19" w:rsidRDefault="00B9604F" w:rsidP="00CA44E9">
            <w:pPr>
              <w:jc w:val="center"/>
              <w:rPr>
                <w:b/>
                <w:lang w:val="en-US"/>
              </w:rPr>
            </w:pPr>
            <w:r w:rsidRPr="00300D19">
              <w:rPr>
                <w:b/>
                <w:lang w:val="en-US"/>
              </w:rPr>
              <w:t>ln y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6BA31FE8" w14:textId="77777777" w:rsidR="00B9604F" w:rsidRPr="00300D19" w:rsidRDefault="00516972" w:rsidP="00CA44E9">
            <w:pPr>
              <w:jc w:val="center"/>
              <w:rPr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6C0BE71D" w14:textId="77777777" w:rsidR="00B9604F" w:rsidRPr="00300D19" w:rsidRDefault="00516972" w:rsidP="00CA44E9">
            <w:pPr>
              <w:jc w:val="center"/>
              <w:rPr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</w:tr>
      <w:tr w:rsidR="00423AC8" w14:paraId="1113A762" w14:textId="77777777" w:rsidTr="00423AC8">
        <w:tc>
          <w:tcPr>
            <w:tcW w:w="562" w:type="dxa"/>
          </w:tcPr>
          <w:p w14:paraId="77812869" w14:textId="77777777" w:rsidR="00423AC8" w:rsidRDefault="00423AC8" w:rsidP="00423AC8">
            <w: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83331" w14:textId="059136D9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099C5" w14:textId="2EF1E1FF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7F289" w14:textId="1077D233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2809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02EB0" w14:textId="5FC7AAD8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1,098612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BE344" w14:textId="09F202C7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-0,66667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A6C90" w14:textId="24614BC2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-0,42265</w:t>
            </w:r>
          </w:p>
        </w:tc>
      </w:tr>
      <w:tr w:rsidR="00423AC8" w14:paraId="1E1B786F" w14:textId="77777777" w:rsidTr="00423AC8">
        <w:tc>
          <w:tcPr>
            <w:tcW w:w="562" w:type="dxa"/>
          </w:tcPr>
          <w:p w14:paraId="3A0910A0" w14:textId="77777777" w:rsidR="00423AC8" w:rsidRDefault="00423AC8" w:rsidP="00423AC8">
            <w: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FA28B" w14:textId="43A4258C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62,5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B6EDD" w14:textId="0B413E0F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8C8E4" w14:textId="60F682E4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3906,25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F7393" w14:textId="6C083C91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1,791759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19058" w14:textId="13087B6B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-0,83333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B2D73" w14:textId="47736B59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-0,59175</w:t>
            </w:r>
          </w:p>
        </w:tc>
      </w:tr>
      <w:tr w:rsidR="00423AC8" w14:paraId="6D76968A" w14:textId="77777777" w:rsidTr="00423AC8">
        <w:tc>
          <w:tcPr>
            <w:tcW w:w="562" w:type="dxa"/>
          </w:tcPr>
          <w:p w14:paraId="1EE80F98" w14:textId="77777777" w:rsidR="00423AC8" w:rsidRDefault="00423AC8" w:rsidP="00423AC8">
            <w: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B08D2" w14:textId="31EA0701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E2886" w14:textId="7A1B8AC0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5540E" w14:textId="0DA6DC58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5184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6597B" w14:textId="555FC15B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2,197225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38699" w14:textId="5589B266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-0,88889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F56EC" w14:textId="1E8DD3F0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-0,66667</w:t>
            </w:r>
          </w:p>
        </w:tc>
      </w:tr>
      <w:tr w:rsidR="00423AC8" w14:paraId="0AAD189E" w14:textId="77777777" w:rsidTr="00423AC8">
        <w:tc>
          <w:tcPr>
            <w:tcW w:w="562" w:type="dxa"/>
          </w:tcPr>
          <w:p w14:paraId="797A212B" w14:textId="77777777" w:rsidR="00423AC8" w:rsidRDefault="00423AC8" w:rsidP="00423AC8">
            <w: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76455" w14:textId="420872B5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81,5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0F880" w14:textId="59255F65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A4EB9" w14:textId="09C99723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6642,25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ACB60" w14:textId="15B7CD58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2,564949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8F63E" w14:textId="474D6237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-0,92308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B9698" w14:textId="7EBDA920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-0,72265</w:t>
            </w:r>
          </w:p>
        </w:tc>
      </w:tr>
      <w:tr w:rsidR="00423AC8" w14:paraId="35B58101" w14:textId="77777777" w:rsidTr="00423AC8">
        <w:tc>
          <w:tcPr>
            <w:tcW w:w="562" w:type="dxa"/>
          </w:tcPr>
          <w:p w14:paraId="2D961F3F" w14:textId="77777777" w:rsidR="00423AC8" w:rsidRDefault="00423AC8" w:rsidP="00423AC8">
            <w: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9700D" w14:textId="4D0E25F6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C9D74" w14:textId="32D33997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1595D" w14:textId="6C552CEB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8281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DFFC0" w14:textId="1AA93620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2,944439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96713" w14:textId="688E1BC0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-0,94737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44DB2" w14:textId="2ECB8272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-0,77058</w:t>
            </w:r>
          </w:p>
        </w:tc>
      </w:tr>
      <w:tr w:rsidR="00423AC8" w14:paraId="32E2A062" w14:textId="77777777" w:rsidTr="00423AC8">
        <w:tc>
          <w:tcPr>
            <w:tcW w:w="562" w:type="dxa"/>
          </w:tcPr>
          <w:p w14:paraId="0F22C6F4" w14:textId="77777777" w:rsidR="00423AC8" w:rsidRDefault="00423AC8" w:rsidP="00423AC8">
            <w: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72BF9" w14:textId="50582641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EC52E" w14:textId="60C07975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F2165" w14:textId="53006248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10100,25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0F58E" w14:textId="50C749C2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3,135494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94EF0" w14:textId="08657D02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-0,95652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5F487" w14:textId="38796DEC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-0,79149</w:t>
            </w:r>
          </w:p>
        </w:tc>
      </w:tr>
      <w:tr w:rsidR="00423AC8" w14:paraId="408832AB" w14:textId="77777777" w:rsidTr="00423AC8">
        <w:tc>
          <w:tcPr>
            <w:tcW w:w="562" w:type="dxa"/>
          </w:tcPr>
          <w:p w14:paraId="3B2F9210" w14:textId="77777777" w:rsidR="00423AC8" w:rsidRDefault="00423AC8" w:rsidP="00423AC8">
            <w:r>
              <w:t>7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34E13" w14:textId="257AD96B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6F5B6" w14:textId="74F399D0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25,5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D138C" w14:textId="4060A664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12100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39FD4" w14:textId="56DC1E79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3,238678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743CF" w14:textId="5589E11F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-0,96078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13417" w14:textId="258E41F2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-0,80197</w:t>
            </w:r>
          </w:p>
        </w:tc>
      </w:tr>
      <w:tr w:rsidR="00423AC8" w14:paraId="5FB6E332" w14:textId="77777777" w:rsidTr="00423AC8">
        <w:tc>
          <w:tcPr>
            <w:tcW w:w="562" w:type="dxa"/>
          </w:tcPr>
          <w:p w14:paraId="440C9B91" w14:textId="77777777" w:rsidR="00423AC8" w:rsidRDefault="00423AC8" w:rsidP="00423AC8">
            <w:r>
              <w:t>8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8F486" w14:textId="5D84B907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119,5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99344" w14:textId="47BB32C2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388B2" w14:textId="739727EC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14280,25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FEB34" w14:textId="08E374B6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3,178054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F2239" w14:textId="190113DB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-0,95833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0D9F8" w14:textId="596372B4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-0,79588</w:t>
            </w:r>
          </w:p>
        </w:tc>
      </w:tr>
      <w:tr w:rsidR="00423AC8" w14:paraId="4CE0D509" w14:textId="77777777" w:rsidTr="00423AC8">
        <w:tc>
          <w:tcPr>
            <w:tcW w:w="562" w:type="dxa"/>
          </w:tcPr>
          <w:p w14:paraId="0636E8C8" w14:textId="77777777" w:rsidR="00423AC8" w:rsidRDefault="00423AC8" w:rsidP="00423AC8">
            <w:r>
              <w:t>9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CFE8D" w14:textId="57343B6E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E1C0C" w14:textId="09D8D536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6D45F" w14:textId="5E7841D2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16641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E1C73" w14:textId="468200E3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2,970414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63CC0" w14:textId="0468D804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-0,94872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5447B" w14:textId="4533B2DF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-0,77354</w:t>
            </w:r>
          </w:p>
        </w:tc>
      </w:tr>
      <w:tr w:rsidR="00423AC8" w14:paraId="79F3953D" w14:textId="77777777" w:rsidTr="00423AC8">
        <w:tc>
          <w:tcPr>
            <w:tcW w:w="562" w:type="dxa"/>
          </w:tcPr>
          <w:p w14:paraId="68599681" w14:textId="77777777" w:rsidR="00423AC8" w:rsidRDefault="00423AC8" w:rsidP="00423AC8">
            <w:r>
              <w:t>10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FC3B4" w14:textId="6B61EF4C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138,5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3BF5C" w14:textId="27263218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106A3" w14:textId="7F5C8361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19182,25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8695D" w14:textId="1B291714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2,564949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EFFF0" w14:textId="1267110B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-0,92308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D43EC" w14:textId="17057E02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-0,72265</w:t>
            </w:r>
          </w:p>
        </w:tc>
      </w:tr>
      <w:tr w:rsidR="00423AC8" w14:paraId="5323AE7C" w14:textId="77777777" w:rsidTr="00423AC8">
        <w:tc>
          <w:tcPr>
            <w:tcW w:w="5264" w:type="dxa"/>
            <w:gridSpan w:val="4"/>
          </w:tcPr>
          <w:p w14:paraId="3A272FF2" w14:textId="5F780510" w:rsidR="00423AC8" w:rsidRDefault="00423AC8" w:rsidP="00423AC8">
            <w:pPr>
              <w:jc w:val="center"/>
            </w:pPr>
            <w:r>
              <w:t>Коэф. корреляции: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7219F" w14:textId="27E82D4E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0,667215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187E8" w14:textId="111EE161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-0,63544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7C37E" w14:textId="68B90A1F" w:rsidR="00423AC8" w:rsidRDefault="00423AC8" w:rsidP="00423AC8">
            <w:r>
              <w:rPr>
                <w:rFonts w:ascii="Calibri" w:hAnsi="Calibri"/>
                <w:color w:val="000000"/>
                <w:sz w:val="22"/>
                <w:szCs w:val="22"/>
              </w:rPr>
              <w:t>-0,66138</w:t>
            </w:r>
          </w:p>
        </w:tc>
      </w:tr>
    </w:tbl>
    <w:p w14:paraId="5D25A66E" w14:textId="40AAF967" w:rsidR="00B9604F" w:rsidRDefault="00B9604F" w:rsidP="00D15F4C"/>
    <w:p w14:paraId="13C24A3B" w14:textId="373D918E" w:rsidR="00423AC8" w:rsidRDefault="00423AC8" w:rsidP="00423AC8">
      <w:pPr>
        <w:spacing w:after="160" w:line="259" w:lineRule="auto"/>
      </w:pPr>
      <w:r>
        <w:t xml:space="preserve">График </w:t>
      </w:r>
      <w:r w:rsidR="00E83703">
        <w:t>4</w:t>
      </w:r>
      <w:r>
        <w:t>. Образец 220</w:t>
      </w:r>
    </w:p>
    <w:p w14:paraId="1FA66D83" w14:textId="77777777" w:rsidR="00423AC8" w:rsidRDefault="00423AC8" w:rsidP="00423AC8">
      <w:r>
        <w:rPr>
          <w:noProof/>
        </w:rPr>
        <w:drawing>
          <wp:inline distT="0" distB="0" distL="0" distR="0" wp14:anchorId="4EF263F1" wp14:editId="54A9311F">
            <wp:extent cx="5953125" cy="35242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EC3F748" w14:textId="77777777" w:rsidR="00423AC8" w:rsidRPr="006132EE" w:rsidRDefault="00423AC8" w:rsidP="00423AC8">
      <w:pPr>
        <w:rPr>
          <w:lang w:val="en-US"/>
        </w:rPr>
      </w:pPr>
    </w:p>
    <w:p w14:paraId="7A2EB51D" w14:textId="3F78D71A" w:rsidR="002A3934" w:rsidRDefault="002A3934">
      <w:pPr>
        <w:spacing w:after="160" w:line="259" w:lineRule="auto"/>
      </w:pPr>
      <w:r>
        <w:br w:type="page"/>
      </w:r>
    </w:p>
    <w:p w14:paraId="19E0D92A" w14:textId="68717F9F" w:rsidR="00423AC8" w:rsidRDefault="002A3934" w:rsidP="00D15F4C">
      <w:r>
        <w:lastRenderedPageBreak/>
        <w:t>Исходя из полученных значений коэффициента корреляции, получаем, что наиболее подходящей функцией для описания полученных дифрактограмм является функция Гаусса. Следовательно, получаем следующую зависимость:</w:t>
      </w:r>
    </w:p>
    <w:p w14:paraId="4335A4E7" w14:textId="544E7284" w:rsidR="002A3934" w:rsidRDefault="008A1FD3" w:rsidP="00D15F4C">
      <m:oMathPara>
        <m:oMath>
          <m:r>
            <w:rPr>
              <w:rFonts w:ascii="Cambria Math" w:hAnsi="Cambria Math"/>
            </w:rPr>
            <m:t>β=B×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608C1B00" w14:textId="5E9D50F1" w:rsidR="008A1FD3" w:rsidRPr="008A1FD3" w:rsidRDefault="00516972" w:rsidP="00D15F4C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110</m:t>
              </m:r>
            </m:sub>
          </m:sSub>
          <m:r>
            <w:rPr>
              <w:rFonts w:ascii="Cambria Math" w:hAnsi="Cambria Math"/>
            </w:rPr>
            <m:t>=0,1473</m:t>
          </m:r>
        </m:oMath>
      </m:oMathPara>
    </w:p>
    <w:p w14:paraId="54370930" w14:textId="22CE4C80" w:rsidR="008A1FD3" w:rsidRPr="008A1FD3" w:rsidRDefault="00516972" w:rsidP="00D15F4C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220</m:t>
              </m:r>
            </m:sub>
          </m:sSub>
          <m:r>
            <w:rPr>
              <w:rFonts w:ascii="Cambria Math" w:hAnsi="Cambria Math"/>
            </w:rPr>
            <m:t>=0,6387</m:t>
          </m:r>
        </m:oMath>
      </m:oMathPara>
    </w:p>
    <w:p w14:paraId="5F597F06" w14:textId="6731715B" w:rsidR="008A1FD3" w:rsidRDefault="008A1FD3" w:rsidP="00D15F4C"/>
    <w:p w14:paraId="6ED69F06" w14:textId="153FA8B6" w:rsidR="00F721E4" w:rsidRDefault="00516972" w:rsidP="00D15F4C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=4,336</m:t>
          </m:r>
        </m:oMath>
      </m:oMathPara>
    </w:p>
    <w:p w14:paraId="46381B25" w14:textId="65980A1B" w:rsidR="00F721E4" w:rsidRDefault="00516972" w:rsidP="00D15F4C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cos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cosθ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=2,97</m:t>
          </m:r>
        </m:oMath>
      </m:oMathPara>
    </w:p>
    <w:p w14:paraId="14C88A33" w14:textId="420F2C39" w:rsidR="00F721E4" w:rsidRDefault="00516972" w:rsidP="00D15F4C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tg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tgθ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=5,94</m:t>
          </m:r>
        </m:oMath>
      </m:oMathPara>
    </w:p>
    <w:p w14:paraId="5B2052AF" w14:textId="0CD29035" w:rsidR="00F721E4" w:rsidRDefault="00F721E4" w:rsidP="00D15F4C">
      <w:r>
        <w:t>Рассчитаем измельчение структуры (ОКР) и коэффициент уширения по формулам Шеррера:</w:t>
      </w:r>
    </w:p>
    <w:p w14:paraId="5EAEBEA4" w14:textId="5D358F2D" w:rsidR="00F721E4" w:rsidRDefault="00516972" w:rsidP="00D15F4C"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D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kλ</m:t>
              </m:r>
            </m:num>
            <m:den>
              <m:r>
                <w:rPr>
                  <w:rFonts w:ascii="Cambria Math" w:hAnsi="Cambria Math"/>
                </w:rPr>
                <m:t>β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</m:den>
          </m:f>
          <m:r>
            <w:rPr>
              <w:rFonts w:ascii="Cambria Math" w:hAnsi="Cambria Math"/>
            </w:rPr>
            <m:t xml:space="preserve"> (k=0,94)</m:t>
          </m:r>
        </m:oMath>
      </m:oMathPara>
    </w:p>
    <w:p w14:paraId="6AC28FE8" w14:textId="322ECB23" w:rsidR="00F721E4" w:rsidRPr="00F721E4" w:rsidRDefault="00516972" w:rsidP="00D15F4C"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ε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kβ</m:t>
              </m:r>
            </m:num>
            <m:den>
              <m:r>
                <w:rPr>
                  <w:rFonts w:ascii="Cambria Math" w:hAnsi="Cambria Math"/>
                </w:rPr>
                <m:t>4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tg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</m:den>
          </m:f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k=1</m:t>
              </m:r>
            </m:e>
          </m:d>
        </m:oMath>
      </m:oMathPara>
    </w:p>
    <w:p w14:paraId="4833D6CE" w14:textId="4F8CCB8E" w:rsidR="00F721E4" w:rsidRPr="00B2726F" w:rsidRDefault="00516972" w:rsidP="00F721E4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110</m:t>
              </m:r>
            </m:sub>
          </m:sSub>
          <m:r>
            <w:rPr>
              <w:rFonts w:ascii="Cambria Math" w:hAnsi="Cambria Math"/>
            </w:rPr>
            <m:t>=14,068</m:t>
          </m:r>
        </m:oMath>
      </m:oMathPara>
    </w:p>
    <w:p w14:paraId="2FB4FDA9" w14:textId="420812D2" w:rsidR="00B2726F" w:rsidRPr="00F721E4" w:rsidRDefault="00516972" w:rsidP="00B2726F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220</m:t>
              </m:r>
            </m:sub>
          </m:sSub>
          <m:r>
            <w:rPr>
              <w:rFonts w:ascii="Cambria Math" w:hAnsi="Cambria Math"/>
            </w:rPr>
            <m:t>=41,69</m:t>
          </m:r>
        </m:oMath>
      </m:oMathPara>
    </w:p>
    <w:p w14:paraId="6769E6F1" w14:textId="12A8CA8F" w:rsidR="00B2726F" w:rsidRPr="00B2726F" w:rsidRDefault="00516972" w:rsidP="00F721E4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ε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110</m:t>
              </m:r>
            </m:sub>
          </m:sSub>
          <m:r>
            <w:rPr>
              <w:rFonts w:ascii="Cambria Math" w:hAnsi="Cambria Math"/>
            </w:rPr>
            <m:t>=0,0678</m:t>
          </m:r>
        </m:oMath>
      </m:oMathPara>
    </w:p>
    <w:p w14:paraId="0953E523" w14:textId="57E7C05E" w:rsidR="00B2726F" w:rsidRPr="00B2726F" w:rsidRDefault="00516972" w:rsidP="00F721E4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ε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220</m:t>
              </m:r>
            </m:sub>
          </m:sSub>
          <m:r>
            <w:rPr>
              <w:rFonts w:ascii="Cambria Math" w:hAnsi="Cambria Math"/>
            </w:rPr>
            <m:t>=0,04958</m:t>
          </m:r>
        </m:oMath>
      </m:oMathPara>
    </w:p>
    <w:p w14:paraId="70CBC09E" w14:textId="749C12E6" w:rsidR="00B2726F" w:rsidRDefault="00B2726F" w:rsidP="00F721E4"/>
    <w:p w14:paraId="228E062E" w14:textId="55C0AB60" w:rsidR="00CA44E9" w:rsidRDefault="00CA44E9" w:rsidP="00F721E4">
      <w:r>
        <w:t>Таблица 6. Построение номограммы.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2785"/>
        <w:gridCol w:w="2786"/>
        <w:gridCol w:w="2786"/>
      </w:tblGrid>
      <w:tr w:rsidR="00CA44E9" w14:paraId="57D66ED0" w14:textId="77777777" w:rsidTr="009D7588">
        <w:tc>
          <w:tcPr>
            <w:tcW w:w="988" w:type="dxa"/>
            <w:tcBorders>
              <w:bottom w:val="single" w:sz="4" w:space="0" w:color="auto"/>
            </w:tcBorders>
          </w:tcPr>
          <w:p w14:paraId="20D8662A" w14:textId="69683161" w:rsidR="00CA44E9" w:rsidRPr="004B13D3" w:rsidRDefault="00516972" w:rsidP="00F721E4">
            <w:pPr>
              <w:rPr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β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28D413EE" w14:textId="7D82A1D2" w:rsidR="00CA44E9" w:rsidRPr="004B13D3" w:rsidRDefault="00516972" w:rsidP="00F721E4">
            <w:pPr>
              <w:rPr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β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6B0D4D8D" w14:textId="3D8346EC" w:rsidR="00CA44E9" w:rsidRPr="004B13D3" w:rsidRDefault="00516972" w:rsidP="00F721E4">
            <w:pPr>
              <w:rPr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β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β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78650DFC" w14:textId="4C0FF6EC" w:rsidR="00CA44E9" w:rsidRPr="004B13D3" w:rsidRDefault="00516972" w:rsidP="00F721E4">
            <w:pPr>
              <w:rPr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β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</w:tr>
      <w:tr w:rsidR="009D7588" w14:paraId="295EADAD" w14:textId="77777777" w:rsidTr="009D75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5FB8D" w14:textId="063EB824" w:rsidR="009D7588" w:rsidRPr="009D7588" w:rsidRDefault="009D7588" w:rsidP="009D7588">
            <w:pPr>
              <w:jc w:val="right"/>
            </w:pPr>
            <w:r w:rsidRPr="009D7588">
              <w:t>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02FD4" w14:textId="2F2AFDF8" w:rsidR="009D7588" w:rsidRPr="009D7588" w:rsidRDefault="009D7588" w:rsidP="009D7588">
            <w:pPr>
              <w:jc w:val="right"/>
            </w:pPr>
            <w:r w:rsidRPr="009D7588"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7CF86" w14:textId="1F5DD21C" w:rsidR="009D7588" w:rsidRPr="009D7588" w:rsidRDefault="009D7588" w:rsidP="009D7588">
            <w:pPr>
              <w:jc w:val="right"/>
            </w:pPr>
            <w:r w:rsidRPr="009D7588">
              <w:t>1,481773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13D04" w14:textId="6D524CCB" w:rsidR="009D7588" w:rsidRPr="009D7588" w:rsidRDefault="009D7588" w:rsidP="009D7588">
            <w:pPr>
              <w:jc w:val="right"/>
            </w:pPr>
            <w:r w:rsidRPr="009D7588">
              <w:t>0</w:t>
            </w:r>
          </w:p>
        </w:tc>
      </w:tr>
      <w:tr w:rsidR="009D7588" w14:paraId="07605CBC" w14:textId="77777777" w:rsidTr="009D75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99CEA" w14:textId="0958F2AC" w:rsidR="009D7588" w:rsidRPr="009D7588" w:rsidRDefault="009D7588" w:rsidP="009D7588">
            <w:pPr>
              <w:jc w:val="right"/>
            </w:pPr>
            <w:r w:rsidRPr="009D7588">
              <w:t>0,1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59965" w14:textId="34626BC1" w:rsidR="009D7588" w:rsidRPr="009D7588" w:rsidRDefault="009D7588" w:rsidP="009D7588">
            <w:pPr>
              <w:jc w:val="right"/>
            </w:pPr>
            <w:r w:rsidRPr="009D7588">
              <w:t>0,970820393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A901B" w14:textId="3ECC9897" w:rsidR="009D7588" w:rsidRPr="009D7588" w:rsidRDefault="009D7588" w:rsidP="009D7588">
            <w:pPr>
              <w:jc w:val="right"/>
            </w:pPr>
            <w:r w:rsidRPr="009D7588">
              <w:t>1,8078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74289" w14:textId="4A06ABA7" w:rsidR="009D7588" w:rsidRPr="009D7588" w:rsidRDefault="009D7588" w:rsidP="009D7588">
            <w:pPr>
              <w:jc w:val="right"/>
            </w:pPr>
            <w:r w:rsidRPr="009D7588">
              <w:t>0,328107</w:t>
            </w:r>
          </w:p>
        </w:tc>
      </w:tr>
      <w:tr w:rsidR="009D7588" w14:paraId="12DD4007" w14:textId="77777777" w:rsidTr="009D75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25F68" w14:textId="7CF3F47D" w:rsidR="009D7588" w:rsidRPr="009D7588" w:rsidRDefault="009D7588" w:rsidP="009D7588">
            <w:pPr>
              <w:jc w:val="right"/>
            </w:pPr>
            <w:r w:rsidRPr="009D7588">
              <w:t>0,2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2DAB8" w14:textId="35F762E9" w:rsidR="009D7588" w:rsidRPr="009D7588" w:rsidRDefault="009D7588" w:rsidP="009D7588">
            <w:pPr>
              <w:jc w:val="right"/>
            </w:pPr>
            <w:r w:rsidRPr="009D7588">
              <w:t>0,906225775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D98B0" w14:textId="6E9A5617" w:rsidR="009D7588" w:rsidRPr="009D7588" w:rsidRDefault="009D7588" w:rsidP="009D7588">
            <w:pPr>
              <w:jc w:val="right"/>
            </w:pPr>
            <w:r w:rsidRPr="009D7588">
              <w:t>2,267466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77B98" w14:textId="31E59B34" w:rsidR="009D7588" w:rsidRPr="009D7588" w:rsidRDefault="009D7588" w:rsidP="009D7588">
            <w:pPr>
              <w:jc w:val="right"/>
            </w:pPr>
            <w:r w:rsidRPr="009D7588">
              <w:t>0,523185</w:t>
            </w:r>
          </w:p>
        </w:tc>
      </w:tr>
      <w:tr w:rsidR="009D7588" w14:paraId="0EC028EB" w14:textId="77777777" w:rsidTr="009D75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DFCCC" w14:textId="507FF4A1" w:rsidR="009D7588" w:rsidRPr="009D7588" w:rsidRDefault="009D7588" w:rsidP="009D7588">
            <w:pPr>
              <w:jc w:val="right"/>
            </w:pPr>
            <w:r w:rsidRPr="009D7588">
              <w:t>0,3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7F70C" w14:textId="57D89D0D" w:rsidR="009D7588" w:rsidRPr="009D7588" w:rsidRDefault="009D7588" w:rsidP="009D7588">
            <w:pPr>
              <w:jc w:val="right"/>
            </w:pPr>
            <w:r w:rsidRPr="009D7588">
              <w:t>0,821954446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D7881" w14:textId="2C0DF063" w:rsidR="009D7588" w:rsidRPr="009D7588" w:rsidRDefault="009D7588" w:rsidP="009D7588">
            <w:pPr>
              <w:jc w:val="right"/>
            </w:pPr>
            <w:r w:rsidRPr="009D7588">
              <w:t>2,737408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4AAFA" w14:textId="2DCBD8B0" w:rsidR="009D7588" w:rsidRPr="009D7588" w:rsidRDefault="009D7588" w:rsidP="009D7588">
            <w:pPr>
              <w:jc w:val="right"/>
            </w:pPr>
            <w:r w:rsidRPr="009D7588">
              <w:t>0,650052</w:t>
            </w:r>
          </w:p>
        </w:tc>
      </w:tr>
      <w:tr w:rsidR="009D7588" w14:paraId="05EFCA76" w14:textId="77777777" w:rsidTr="009D75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E68A7" w14:textId="00449FCC" w:rsidR="009D7588" w:rsidRPr="009D7588" w:rsidRDefault="009D7588" w:rsidP="009D7588">
            <w:pPr>
              <w:jc w:val="right"/>
            </w:pPr>
            <w:r w:rsidRPr="009D7588">
              <w:t>0,4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1D217" w14:textId="63B31000" w:rsidR="009D7588" w:rsidRPr="009D7588" w:rsidRDefault="009D7588" w:rsidP="009D7588">
            <w:pPr>
              <w:jc w:val="right"/>
            </w:pPr>
            <w:r w:rsidRPr="009D7588">
              <w:t>0,724695077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AD46" w14:textId="6779C75C" w:rsidR="009D7588" w:rsidRPr="009D7588" w:rsidRDefault="009D7588" w:rsidP="009D7588">
            <w:pPr>
              <w:jc w:val="right"/>
            </w:pPr>
            <w:r w:rsidRPr="009D7588">
              <w:t>3,205272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52601" w14:textId="45E20A36" w:rsidR="009D7588" w:rsidRPr="009D7588" w:rsidRDefault="009D7588" w:rsidP="009D7588">
            <w:pPr>
              <w:jc w:val="right"/>
            </w:pPr>
            <w:r w:rsidRPr="009D7588">
              <w:t>0,740221</w:t>
            </w:r>
          </w:p>
        </w:tc>
      </w:tr>
      <w:tr w:rsidR="009D7588" w14:paraId="2F2AF9D3" w14:textId="77777777" w:rsidTr="009D75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6B907" w14:textId="0BAE81C7" w:rsidR="009D7588" w:rsidRPr="009D7588" w:rsidRDefault="009D7588" w:rsidP="009D7588">
            <w:pPr>
              <w:jc w:val="right"/>
            </w:pPr>
            <w:r w:rsidRPr="009D7588">
              <w:t>0,5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5292B" w14:textId="40B55FB2" w:rsidR="009D7588" w:rsidRPr="009D7588" w:rsidRDefault="009D7588" w:rsidP="009D7588">
            <w:pPr>
              <w:jc w:val="right"/>
            </w:pPr>
            <w:r w:rsidRPr="009D7588">
              <w:t>0,618033989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9387B" w14:textId="0925168B" w:rsidR="009D7588" w:rsidRPr="009D7588" w:rsidRDefault="009D7588" w:rsidP="009D7588">
            <w:pPr>
              <w:jc w:val="right"/>
            </w:pPr>
            <w:r w:rsidRPr="009D7588">
              <w:t>3,669008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882B3" w14:textId="6EDE9508" w:rsidR="009D7588" w:rsidRPr="009D7588" w:rsidRDefault="009D7588" w:rsidP="009D7588">
            <w:pPr>
              <w:jc w:val="right"/>
            </w:pPr>
            <w:r w:rsidRPr="009D7588">
              <w:t>0,808328</w:t>
            </w:r>
          </w:p>
        </w:tc>
      </w:tr>
      <w:tr w:rsidR="009D7588" w14:paraId="5F92D7DB" w14:textId="77777777" w:rsidTr="009D75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EE39A" w14:textId="6C083922" w:rsidR="009D7588" w:rsidRPr="009D7588" w:rsidRDefault="009D7588" w:rsidP="009D7588">
            <w:pPr>
              <w:jc w:val="right"/>
            </w:pPr>
            <w:r w:rsidRPr="009D7588">
              <w:t>0,6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E5D85" w14:textId="1284B67B" w:rsidR="009D7588" w:rsidRPr="009D7588" w:rsidRDefault="009D7588" w:rsidP="009D7588">
            <w:pPr>
              <w:jc w:val="right"/>
            </w:pPr>
            <w:r w:rsidRPr="009D7588">
              <w:t>0,504159458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6713D" w14:textId="08593A2B" w:rsidR="009D7588" w:rsidRPr="009D7588" w:rsidRDefault="009D7588" w:rsidP="009D7588">
            <w:pPr>
              <w:jc w:val="right"/>
            </w:pPr>
            <w:r w:rsidRPr="009D7588">
              <w:t>4,128513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2F44D" w14:textId="621940E9" w:rsidR="009D7588" w:rsidRPr="009D7588" w:rsidRDefault="009D7588" w:rsidP="009D7588">
            <w:pPr>
              <w:jc w:val="right"/>
            </w:pPr>
            <w:r w:rsidRPr="009D7588">
              <w:t>0,862033</w:t>
            </w:r>
          </w:p>
        </w:tc>
      </w:tr>
      <w:tr w:rsidR="009D7588" w14:paraId="0016BB02" w14:textId="77777777" w:rsidTr="009D75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7A4A4" w14:textId="7DDC1ACF" w:rsidR="009D7588" w:rsidRPr="009D7588" w:rsidRDefault="009D7588" w:rsidP="009D7588">
            <w:pPr>
              <w:jc w:val="right"/>
            </w:pPr>
            <w:r w:rsidRPr="009D7588">
              <w:t>0,7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3E3F8" w14:textId="7FFD742D" w:rsidR="009D7588" w:rsidRPr="009D7588" w:rsidRDefault="009D7588" w:rsidP="009D7588">
            <w:pPr>
              <w:jc w:val="right"/>
            </w:pPr>
            <w:r w:rsidRPr="009D7588">
              <w:t>0,384523258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D8A5E" w14:textId="395EE1A7" w:rsidR="009D7588" w:rsidRPr="009D7588" w:rsidRDefault="009D7588" w:rsidP="009D7588">
            <w:pPr>
              <w:jc w:val="right"/>
            </w:pPr>
            <w:r w:rsidRPr="009D7588">
              <w:t>4,584122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219DB" w14:textId="08038E86" w:rsidR="009D7588" w:rsidRPr="009D7588" w:rsidRDefault="009D7588" w:rsidP="009D7588">
            <w:pPr>
              <w:jc w:val="right"/>
            </w:pPr>
            <w:r w:rsidRPr="009D7588">
              <w:t>0,905749</w:t>
            </w:r>
          </w:p>
        </w:tc>
      </w:tr>
      <w:tr w:rsidR="009D7588" w14:paraId="26AB0403" w14:textId="77777777" w:rsidTr="009D75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B5E2A" w14:textId="0B7F6FC4" w:rsidR="009D7588" w:rsidRPr="009D7588" w:rsidRDefault="009D7588" w:rsidP="009D7588">
            <w:pPr>
              <w:jc w:val="right"/>
            </w:pPr>
            <w:r w:rsidRPr="009D7588">
              <w:t>0,8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84E66" w14:textId="32EF77D0" w:rsidR="009D7588" w:rsidRPr="009D7588" w:rsidRDefault="009D7588" w:rsidP="009D7588">
            <w:pPr>
              <w:jc w:val="right"/>
            </w:pPr>
            <w:r w:rsidRPr="009D7588">
              <w:t>0,260147051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44A11" w14:textId="27D43696" w:rsidR="009D7588" w:rsidRPr="009D7588" w:rsidRDefault="009D7588" w:rsidP="009D7588">
            <w:pPr>
              <w:jc w:val="right"/>
            </w:pPr>
            <w:r w:rsidRPr="009D7588">
              <w:t>5,036245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A2BB1" w14:textId="133EF209" w:rsidR="009D7588" w:rsidRPr="009D7588" w:rsidRDefault="009D7588" w:rsidP="009D7588">
            <w:pPr>
              <w:jc w:val="right"/>
            </w:pPr>
            <w:r w:rsidRPr="009D7588">
              <w:t>0,942213</w:t>
            </w:r>
          </w:p>
        </w:tc>
      </w:tr>
      <w:tr w:rsidR="009D7588" w14:paraId="122BA3B5" w14:textId="77777777" w:rsidTr="009D75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2599E" w14:textId="70D7F911" w:rsidR="009D7588" w:rsidRPr="009D7588" w:rsidRDefault="009D7588" w:rsidP="009D7588">
            <w:pPr>
              <w:jc w:val="right"/>
            </w:pPr>
            <w:r w:rsidRPr="009D7588">
              <w:t>0,9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4B3EC" w14:textId="287AEB0D" w:rsidR="009D7588" w:rsidRPr="009D7588" w:rsidRDefault="009D7588" w:rsidP="009D7588">
            <w:pPr>
              <w:jc w:val="right"/>
            </w:pPr>
            <w:r w:rsidRPr="009D7588">
              <w:t>0,131782106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76769" w14:textId="0E981E87" w:rsidR="009D7588" w:rsidRPr="009D7588" w:rsidRDefault="009D7588" w:rsidP="009D7588">
            <w:pPr>
              <w:jc w:val="right"/>
            </w:pPr>
            <w:r w:rsidRPr="009D7588">
              <w:t>5,485266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6F897" w14:textId="7CD7DB7C" w:rsidR="009D7588" w:rsidRPr="009D7588" w:rsidRDefault="009D7588" w:rsidP="009D7588">
            <w:pPr>
              <w:jc w:val="right"/>
            </w:pPr>
            <w:r w:rsidRPr="009D7588">
              <w:t>0,97322</w:t>
            </w:r>
          </w:p>
        </w:tc>
      </w:tr>
      <w:tr w:rsidR="009D7588" w14:paraId="2FE01356" w14:textId="77777777" w:rsidTr="009D758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CCAE5" w14:textId="000C17F7" w:rsidR="009D7588" w:rsidRPr="009D7588" w:rsidRDefault="009D7588" w:rsidP="009D7588">
            <w:pPr>
              <w:jc w:val="right"/>
            </w:pPr>
            <w:r w:rsidRPr="009D7588"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06BFD" w14:textId="6B001234" w:rsidR="009D7588" w:rsidRPr="009D7588" w:rsidRDefault="009D7588" w:rsidP="009D7588">
            <w:pPr>
              <w:jc w:val="right"/>
            </w:pPr>
            <w:r w:rsidRPr="009D7588">
              <w:t>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B969C" w14:textId="7CC74CEC" w:rsidR="009D7588" w:rsidRPr="009D7588" w:rsidRDefault="009D7588" w:rsidP="009D7588">
            <w:pPr>
              <w:jc w:val="right"/>
            </w:pPr>
            <w:r w:rsidRPr="009D7588">
              <w:t>5,931522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DC660" w14:textId="04DF0747" w:rsidR="009D7588" w:rsidRPr="009D7588" w:rsidRDefault="009D7588" w:rsidP="009D7588">
            <w:pPr>
              <w:jc w:val="right"/>
            </w:pPr>
            <w:r w:rsidRPr="009D7588">
              <w:t>1</w:t>
            </w:r>
          </w:p>
        </w:tc>
      </w:tr>
    </w:tbl>
    <w:p w14:paraId="5B7B6D3F" w14:textId="5D9F0FE1" w:rsidR="00C444CF" w:rsidRDefault="00C444CF" w:rsidP="00F721E4"/>
    <w:p w14:paraId="3A311C2E" w14:textId="77777777" w:rsidR="00C444CF" w:rsidRDefault="00C444CF">
      <w:pPr>
        <w:spacing w:after="160" w:line="259" w:lineRule="auto"/>
      </w:pPr>
      <w:r>
        <w:br w:type="page"/>
      </w:r>
    </w:p>
    <w:p w14:paraId="68D56560" w14:textId="2A098355" w:rsidR="00CA44E9" w:rsidRDefault="00C444CF" w:rsidP="00F721E4">
      <w:r>
        <w:lastRenderedPageBreak/>
        <w:t>График 5. Номограмма для определения физического уширения дифракционных линий.</w:t>
      </w:r>
    </w:p>
    <w:p w14:paraId="4A0010CC" w14:textId="1041D03A" w:rsidR="00C444CF" w:rsidRPr="00B2726F" w:rsidRDefault="00C444CF" w:rsidP="00F721E4">
      <w:bookmarkStart w:id="0" w:name="_GoBack"/>
      <w:r>
        <w:rPr>
          <w:noProof/>
        </w:rPr>
        <w:drawing>
          <wp:inline distT="0" distB="0" distL="0" distR="0" wp14:anchorId="47DDFDD6" wp14:editId="67D6BEE7">
            <wp:extent cx="6305550" cy="43338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sectPr w:rsidR="00C444CF" w:rsidRPr="00B2726F" w:rsidSect="00BC24D1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3452"/>
    <w:multiLevelType w:val="hybridMultilevel"/>
    <w:tmpl w:val="A9B4F286"/>
    <w:lvl w:ilvl="0" w:tplc="B8C636B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F06521E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2F9D6493"/>
    <w:multiLevelType w:val="hybridMultilevel"/>
    <w:tmpl w:val="50EE1100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3F8B0780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0C"/>
    <w:rsid w:val="00013DD2"/>
    <w:rsid w:val="000352CB"/>
    <w:rsid w:val="000476C2"/>
    <w:rsid w:val="0006462B"/>
    <w:rsid w:val="00065A45"/>
    <w:rsid w:val="00066C6D"/>
    <w:rsid w:val="0009521F"/>
    <w:rsid w:val="001B600C"/>
    <w:rsid w:val="001C668E"/>
    <w:rsid w:val="002150CF"/>
    <w:rsid w:val="00230CCE"/>
    <w:rsid w:val="00281CAB"/>
    <w:rsid w:val="00287606"/>
    <w:rsid w:val="002A3934"/>
    <w:rsid w:val="002B040F"/>
    <w:rsid w:val="00300D19"/>
    <w:rsid w:val="003C6A5A"/>
    <w:rsid w:val="00413E94"/>
    <w:rsid w:val="00423AC8"/>
    <w:rsid w:val="00425110"/>
    <w:rsid w:val="004377BD"/>
    <w:rsid w:val="00437FBE"/>
    <w:rsid w:val="00446069"/>
    <w:rsid w:val="004464A6"/>
    <w:rsid w:val="004B13D3"/>
    <w:rsid w:val="004B6F5F"/>
    <w:rsid w:val="004C222B"/>
    <w:rsid w:val="004D7087"/>
    <w:rsid w:val="004E6FCB"/>
    <w:rsid w:val="004F7FB5"/>
    <w:rsid w:val="00516972"/>
    <w:rsid w:val="00545A21"/>
    <w:rsid w:val="00556408"/>
    <w:rsid w:val="005652F7"/>
    <w:rsid w:val="00581815"/>
    <w:rsid w:val="006132EE"/>
    <w:rsid w:val="00622641"/>
    <w:rsid w:val="00633CFC"/>
    <w:rsid w:val="00674DDA"/>
    <w:rsid w:val="00676CD6"/>
    <w:rsid w:val="007460B1"/>
    <w:rsid w:val="00773D58"/>
    <w:rsid w:val="00817354"/>
    <w:rsid w:val="0082396E"/>
    <w:rsid w:val="00896083"/>
    <w:rsid w:val="008A1FD3"/>
    <w:rsid w:val="008A5F76"/>
    <w:rsid w:val="008E3714"/>
    <w:rsid w:val="008E70E3"/>
    <w:rsid w:val="009637BA"/>
    <w:rsid w:val="00971844"/>
    <w:rsid w:val="009A2880"/>
    <w:rsid w:val="009A56BC"/>
    <w:rsid w:val="009B2DD9"/>
    <w:rsid w:val="009D7588"/>
    <w:rsid w:val="00A24068"/>
    <w:rsid w:val="00A51CB8"/>
    <w:rsid w:val="00AB68E0"/>
    <w:rsid w:val="00AC6EA7"/>
    <w:rsid w:val="00AD1D30"/>
    <w:rsid w:val="00AE6E54"/>
    <w:rsid w:val="00B2726F"/>
    <w:rsid w:val="00B55F44"/>
    <w:rsid w:val="00B8277C"/>
    <w:rsid w:val="00B92125"/>
    <w:rsid w:val="00B9604F"/>
    <w:rsid w:val="00BA0A8F"/>
    <w:rsid w:val="00BA56D6"/>
    <w:rsid w:val="00BC1F01"/>
    <w:rsid w:val="00BC24D1"/>
    <w:rsid w:val="00BE0C09"/>
    <w:rsid w:val="00BF1358"/>
    <w:rsid w:val="00C444CF"/>
    <w:rsid w:val="00C74D91"/>
    <w:rsid w:val="00CA44E9"/>
    <w:rsid w:val="00CB3961"/>
    <w:rsid w:val="00CC491D"/>
    <w:rsid w:val="00CE04EB"/>
    <w:rsid w:val="00D15F4C"/>
    <w:rsid w:val="00D90391"/>
    <w:rsid w:val="00D92290"/>
    <w:rsid w:val="00DA2F99"/>
    <w:rsid w:val="00E1337E"/>
    <w:rsid w:val="00E405C9"/>
    <w:rsid w:val="00E447B8"/>
    <w:rsid w:val="00E83703"/>
    <w:rsid w:val="00EB32C3"/>
    <w:rsid w:val="00F721E4"/>
    <w:rsid w:val="00F92170"/>
    <w:rsid w:val="00F947AB"/>
    <w:rsid w:val="00F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5EFC"/>
  <w15:chartTrackingRefBased/>
  <w15:docId w15:val="{2CFF0B00-9FAC-4242-82B3-CCDABC2C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1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6462B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64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6462B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4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C74D91"/>
    <w:rPr>
      <w:color w:val="808080"/>
    </w:rPr>
  </w:style>
  <w:style w:type="table" w:styleId="a6">
    <w:name w:val="Table Grid"/>
    <w:basedOn w:val="a1"/>
    <w:uiPriority w:val="39"/>
    <w:rsid w:val="0006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60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4D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4D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ln y</c:v>
                </c:pt>
              </c:strCache>
            </c:strRef>
          </c:tx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64</c:v>
                </c:pt>
                <c:pt idx="1">
                  <c:v>210.25</c:v>
                </c:pt>
                <c:pt idx="2">
                  <c:v>441</c:v>
                </c:pt>
                <c:pt idx="3">
                  <c:v>756.25</c:v>
                </c:pt>
                <c:pt idx="4">
                  <c:v>1156</c:v>
                </c:pt>
                <c:pt idx="5">
                  <c:v>1640.25</c:v>
                </c:pt>
                <c:pt idx="6">
                  <c:v>2209</c:v>
                </c:pt>
                <c:pt idx="7">
                  <c:v>2862.25</c:v>
                </c:pt>
                <c:pt idx="8">
                  <c:v>3600</c:v>
                </c:pt>
                <c:pt idx="9">
                  <c:v>4422.25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0.69314699999999996</c:v>
                </c:pt>
                <c:pt idx="2">
                  <c:v>1.6094379999999999</c:v>
                </c:pt>
                <c:pt idx="3">
                  <c:v>2.3025850000000001</c:v>
                </c:pt>
                <c:pt idx="4">
                  <c:v>3.1986729999999999</c:v>
                </c:pt>
                <c:pt idx="5">
                  <c:v>4.0859759999999996</c:v>
                </c:pt>
                <c:pt idx="6">
                  <c:v>4.4308170000000002</c:v>
                </c:pt>
                <c:pt idx="7">
                  <c:v>4.5951199999999996</c:v>
                </c:pt>
                <c:pt idx="8">
                  <c:v>4.3438049999999997</c:v>
                </c:pt>
                <c:pt idx="9">
                  <c:v>3.8286410000000002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EC7-4193-BD2F-21BE436F44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Коши</c:v>
                </c:pt>
              </c:strCache>
            </c:strRef>
          </c:tx>
          <c:spPr>
            <a:ln w="31750" cap="rnd" cmpd="dbl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64</c:v>
                </c:pt>
                <c:pt idx="1">
                  <c:v>210.25</c:v>
                </c:pt>
                <c:pt idx="2">
                  <c:v>441</c:v>
                </c:pt>
                <c:pt idx="3">
                  <c:v>756.25</c:v>
                </c:pt>
                <c:pt idx="4">
                  <c:v>1156</c:v>
                </c:pt>
                <c:pt idx="5">
                  <c:v>1640.25</c:v>
                </c:pt>
                <c:pt idx="6">
                  <c:v>2209</c:v>
                </c:pt>
                <c:pt idx="7">
                  <c:v>2862.25</c:v>
                </c:pt>
                <c:pt idx="8">
                  <c:v>3600</c:v>
                </c:pt>
                <c:pt idx="9">
                  <c:v>4422.25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0</c:v>
                </c:pt>
                <c:pt idx="1">
                  <c:v>-0.5</c:v>
                </c:pt>
                <c:pt idx="2">
                  <c:v>-0.8</c:v>
                </c:pt>
                <c:pt idx="3">
                  <c:v>-0.9</c:v>
                </c:pt>
                <c:pt idx="4">
                  <c:v>-0.95918000000000003</c:v>
                </c:pt>
                <c:pt idx="5">
                  <c:v>-0.98319000000000001</c:v>
                </c:pt>
                <c:pt idx="6">
                  <c:v>-0.98809999999999998</c:v>
                </c:pt>
                <c:pt idx="7">
                  <c:v>-0.9899</c:v>
                </c:pt>
                <c:pt idx="8">
                  <c:v>-0.98701000000000005</c:v>
                </c:pt>
                <c:pt idx="9">
                  <c:v>-0.97826000000000002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EC7-4193-BD2F-21BE436F44F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Квадр. Коши</c:v>
                </c:pt>
              </c:strCache>
            </c:strRef>
          </c:tx>
          <c:spPr>
            <a:ln w="22225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64</c:v>
                </c:pt>
                <c:pt idx="1">
                  <c:v>210.25</c:v>
                </c:pt>
                <c:pt idx="2">
                  <c:v>441</c:v>
                </c:pt>
                <c:pt idx="3">
                  <c:v>756.25</c:v>
                </c:pt>
                <c:pt idx="4">
                  <c:v>1156</c:v>
                </c:pt>
                <c:pt idx="5">
                  <c:v>1640.25</c:v>
                </c:pt>
                <c:pt idx="6">
                  <c:v>2209</c:v>
                </c:pt>
                <c:pt idx="7">
                  <c:v>2862.25</c:v>
                </c:pt>
                <c:pt idx="8">
                  <c:v>3600</c:v>
                </c:pt>
                <c:pt idx="9">
                  <c:v>4422.25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0</c:v>
                </c:pt>
                <c:pt idx="1">
                  <c:v>-0.29288999999999998</c:v>
                </c:pt>
                <c:pt idx="2">
                  <c:v>-0.55279</c:v>
                </c:pt>
                <c:pt idx="3">
                  <c:v>-0.68376999999999999</c:v>
                </c:pt>
                <c:pt idx="4">
                  <c:v>-0.79796999999999996</c:v>
                </c:pt>
                <c:pt idx="5">
                  <c:v>-0.87036000000000002</c:v>
                </c:pt>
                <c:pt idx="6">
                  <c:v>-0.89088999999999996</c:v>
                </c:pt>
                <c:pt idx="7">
                  <c:v>-0.89949999999999997</c:v>
                </c:pt>
                <c:pt idx="8">
                  <c:v>-0.88604000000000005</c:v>
                </c:pt>
                <c:pt idx="9">
                  <c:v>-0.85255999999999998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EC7-4193-BD2F-21BE436F44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3932448"/>
        <c:axId val="493928512"/>
      </c:lineChart>
      <c:catAx>
        <c:axId val="493932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x</a:t>
                </a:r>
                <a:r>
                  <a:rPr lang="en-US" baseline="30000"/>
                  <a:t>2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94381270049577137"/>
              <c:y val="0.8206149231346081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928512"/>
        <c:crosses val="autoZero"/>
        <c:auto val="1"/>
        <c:lblAlgn val="ctr"/>
        <c:lblOffset val="100"/>
        <c:noMultiLvlLbl val="0"/>
      </c:catAx>
      <c:valAx>
        <c:axId val="493928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932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ln y</c:v>
                </c:pt>
              </c:strCache>
            </c:strRef>
          </c:tx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729</c:v>
                </c:pt>
                <c:pt idx="1">
                  <c:v>1260.25</c:v>
                </c:pt>
                <c:pt idx="2">
                  <c:v>1936</c:v>
                </c:pt>
                <c:pt idx="3">
                  <c:v>2756.25</c:v>
                </c:pt>
                <c:pt idx="4">
                  <c:v>3721</c:v>
                </c:pt>
                <c:pt idx="5">
                  <c:v>4830.25</c:v>
                </c:pt>
                <c:pt idx="6">
                  <c:v>6084</c:v>
                </c:pt>
                <c:pt idx="7">
                  <c:v>7482.25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1.0986119999999999</c:v>
                </c:pt>
                <c:pt idx="1">
                  <c:v>1.94591</c:v>
                </c:pt>
                <c:pt idx="2">
                  <c:v>2.8332130000000002</c:v>
                </c:pt>
                <c:pt idx="3">
                  <c:v>3.6635620000000002</c:v>
                </c:pt>
                <c:pt idx="4">
                  <c:v>4.1108739999999999</c:v>
                </c:pt>
                <c:pt idx="5">
                  <c:v>4.4773370000000003</c:v>
                </c:pt>
                <c:pt idx="6">
                  <c:v>4.5849669999999998</c:v>
                </c:pt>
                <c:pt idx="7">
                  <c:v>4.2341069999999998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964-4A9F-88A6-AE53EA2FA4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Коши</c:v>
                </c:pt>
              </c:strCache>
            </c:strRef>
          </c:tx>
          <c:spPr>
            <a:ln w="31750" cap="rnd" cmpd="dbl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729</c:v>
                </c:pt>
                <c:pt idx="1">
                  <c:v>1260.25</c:v>
                </c:pt>
                <c:pt idx="2">
                  <c:v>1936</c:v>
                </c:pt>
                <c:pt idx="3">
                  <c:v>2756.25</c:v>
                </c:pt>
                <c:pt idx="4">
                  <c:v>3721</c:v>
                </c:pt>
                <c:pt idx="5">
                  <c:v>4830.25</c:v>
                </c:pt>
                <c:pt idx="6">
                  <c:v>6084</c:v>
                </c:pt>
                <c:pt idx="7">
                  <c:v>7482.25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-0.66666999999999998</c:v>
                </c:pt>
                <c:pt idx="1">
                  <c:v>-0.85714000000000001</c:v>
                </c:pt>
                <c:pt idx="2">
                  <c:v>-0.94118000000000002</c:v>
                </c:pt>
                <c:pt idx="3">
                  <c:v>-0.97436</c:v>
                </c:pt>
                <c:pt idx="4">
                  <c:v>-0.98360999999999998</c:v>
                </c:pt>
                <c:pt idx="5">
                  <c:v>-0.98863999999999996</c:v>
                </c:pt>
                <c:pt idx="6">
                  <c:v>-0.98980000000000001</c:v>
                </c:pt>
                <c:pt idx="7">
                  <c:v>-0.98551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964-4A9F-88A6-AE53EA2FA4F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Квадр. Коши</c:v>
                </c:pt>
              </c:strCache>
            </c:strRef>
          </c:tx>
          <c:spPr>
            <a:ln w="22225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729</c:v>
                </c:pt>
                <c:pt idx="1">
                  <c:v>1260.25</c:v>
                </c:pt>
                <c:pt idx="2">
                  <c:v>1936</c:v>
                </c:pt>
                <c:pt idx="3">
                  <c:v>2756.25</c:v>
                </c:pt>
                <c:pt idx="4">
                  <c:v>3721</c:v>
                </c:pt>
                <c:pt idx="5">
                  <c:v>4830.25</c:v>
                </c:pt>
                <c:pt idx="6">
                  <c:v>6084</c:v>
                </c:pt>
                <c:pt idx="7">
                  <c:v>7482.25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-0.42265000000000003</c:v>
                </c:pt>
                <c:pt idx="1">
                  <c:v>-0.62204000000000004</c:v>
                </c:pt>
                <c:pt idx="2">
                  <c:v>-0.75746000000000002</c:v>
                </c:pt>
                <c:pt idx="3">
                  <c:v>-0.83987000000000001</c:v>
                </c:pt>
                <c:pt idx="4">
                  <c:v>-0.87195999999999996</c:v>
                </c:pt>
                <c:pt idx="5">
                  <c:v>-0.89339999999999997</c:v>
                </c:pt>
                <c:pt idx="6">
                  <c:v>-0.89898</c:v>
                </c:pt>
                <c:pt idx="7">
                  <c:v>-0.87961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964-4A9F-88A6-AE53EA2FA4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3932448"/>
        <c:axId val="493928512"/>
      </c:lineChart>
      <c:catAx>
        <c:axId val="493932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x</a:t>
                </a:r>
                <a:r>
                  <a:rPr lang="en-US" baseline="30000"/>
                  <a:t>2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94381270049577137"/>
              <c:y val="0.8206149231346081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928512"/>
        <c:crosses val="autoZero"/>
        <c:auto val="1"/>
        <c:lblAlgn val="ctr"/>
        <c:lblOffset val="100"/>
        <c:noMultiLvlLbl val="0"/>
      </c:catAx>
      <c:valAx>
        <c:axId val="493928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932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ln y</c:v>
                </c:pt>
              </c:strCache>
            </c:strRef>
          </c:tx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400</c:v>
                </c:pt>
                <c:pt idx="1">
                  <c:v>676</c:v>
                </c:pt>
                <c:pt idx="2">
                  <c:v>1024</c:v>
                </c:pt>
                <c:pt idx="3">
                  <c:v>1444</c:v>
                </c:pt>
                <c:pt idx="4">
                  <c:v>1936</c:v>
                </c:pt>
                <c:pt idx="5">
                  <c:v>2500</c:v>
                </c:pt>
                <c:pt idx="6">
                  <c:v>3136</c:v>
                </c:pt>
                <c:pt idx="7">
                  <c:v>3844</c:v>
                </c:pt>
                <c:pt idx="8">
                  <c:v>4624</c:v>
                </c:pt>
                <c:pt idx="9">
                  <c:v>5476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1.0986119999999999</c:v>
                </c:pt>
                <c:pt idx="1">
                  <c:v>1.3862939999999999</c:v>
                </c:pt>
                <c:pt idx="2">
                  <c:v>1.6094379999999999</c:v>
                </c:pt>
                <c:pt idx="3">
                  <c:v>1.7917590000000001</c:v>
                </c:pt>
                <c:pt idx="4">
                  <c:v>2.197225</c:v>
                </c:pt>
                <c:pt idx="5">
                  <c:v>2.7080500000000001</c:v>
                </c:pt>
                <c:pt idx="6">
                  <c:v>3.2188759999999998</c:v>
                </c:pt>
                <c:pt idx="7">
                  <c:v>3.7612000000000001</c:v>
                </c:pt>
                <c:pt idx="8">
                  <c:v>4.1108739999999999</c:v>
                </c:pt>
                <c:pt idx="9">
                  <c:v>4.317488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E82-4E1D-89BD-081112B6F00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Коши</c:v>
                </c:pt>
              </c:strCache>
            </c:strRef>
          </c:tx>
          <c:spPr>
            <a:ln w="31750" cap="rnd" cmpd="dbl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400</c:v>
                </c:pt>
                <c:pt idx="1">
                  <c:v>676</c:v>
                </c:pt>
                <c:pt idx="2">
                  <c:v>1024</c:v>
                </c:pt>
                <c:pt idx="3">
                  <c:v>1444</c:v>
                </c:pt>
                <c:pt idx="4">
                  <c:v>1936</c:v>
                </c:pt>
                <c:pt idx="5">
                  <c:v>2500</c:v>
                </c:pt>
                <c:pt idx="6">
                  <c:v>3136</c:v>
                </c:pt>
                <c:pt idx="7">
                  <c:v>3844</c:v>
                </c:pt>
                <c:pt idx="8">
                  <c:v>4624</c:v>
                </c:pt>
                <c:pt idx="9">
                  <c:v>5476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-0.66666999999999998</c:v>
                </c:pt>
                <c:pt idx="1">
                  <c:v>-0.75</c:v>
                </c:pt>
                <c:pt idx="2">
                  <c:v>-0.8</c:v>
                </c:pt>
                <c:pt idx="3">
                  <c:v>-0.83333000000000002</c:v>
                </c:pt>
                <c:pt idx="4">
                  <c:v>-0.88888999999999996</c:v>
                </c:pt>
                <c:pt idx="5">
                  <c:v>-0.93332999999999999</c:v>
                </c:pt>
                <c:pt idx="6">
                  <c:v>-0.96</c:v>
                </c:pt>
                <c:pt idx="7">
                  <c:v>-0.97674000000000005</c:v>
                </c:pt>
                <c:pt idx="8">
                  <c:v>-0.98360999999999998</c:v>
                </c:pt>
                <c:pt idx="9">
                  <c:v>-0.98667000000000005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E82-4E1D-89BD-081112B6F00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Квадр. Коши</c:v>
                </c:pt>
              </c:strCache>
            </c:strRef>
          </c:tx>
          <c:spPr>
            <a:ln w="22225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400</c:v>
                </c:pt>
                <c:pt idx="1">
                  <c:v>676</c:v>
                </c:pt>
                <c:pt idx="2">
                  <c:v>1024</c:v>
                </c:pt>
                <c:pt idx="3">
                  <c:v>1444</c:v>
                </c:pt>
                <c:pt idx="4">
                  <c:v>1936</c:v>
                </c:pt>
                <c:pt idx="5">
                  <c:v>2500</c:v>
                </c:pt>
                <c:pt idx="6">
                  <c:v>3136</c:v>
                </c:pt>
                <c:pt idx="7">
                  <c:v>3844</c:v>
                </c:pt>
                <c:pt idx="8">
                  <c:v>4624</c:v>
                </c:pt>
                <c:pt idx="9">
                  <c:v>5476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-0.42265000000000003</c:v>
                </c:pt>
                <c:pt idx="1">
                  <c:v>-0.5</c:v>
                </c:pt>
                <c:pt idx="2">
                  <c:v>-0.55279</c:v>
                </c:pt>
                <c:pt idx="3">
                  <c:v>-0.59175</c:v>
                </c:pt>
                <c:pt idx="4">
                  <c:v>-0.66666999999999998</c:v>
                </c:pt>
                <c:pt idx="5">
                  <c:v>-0.74180000000000001</c:v>
                </c:pt>
                <c:pt idx="6">
                  <c:v>-0.8</c:v>
                </c:pt>
                <c:pt idx="7">
                  <c:v>-0.84750000000000003</c:v>
                </c:pt>
                <c:pt idx="8">
                  <c:v>-0.87195999999999996</c:v>
                </c:pt>
                <c:pt idx="9">
                  <c:v>-0.88453000000000004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E82-4E1D-89BD-081112B6F0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3932448"/>
        <c:axId val="493928512"/>
      </c:lineChart>
      <c:catAx>
        <c:axId val="493932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x</a:t>
                </a:r>
                <a:r>
                  <a:rPr lang="en-US" baseline="30000"/>
                  <a:t>2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94381270049577137"/>
              <c:y val="0.8206149231346081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928512"/>
        <c:crosses val="autoZero"/>
        <c:auto val="1"/>
        <c:lblAlgn val="ctr"/>
        <c:lblOffset val="100"/>
        <c:noMultiLvlLbl val="0"/>
      </c:catAx>
      <c:valAx>
        <c:axId val="493928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932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ln y</c:v>
                </c:pt>
              </c:strCache>
            </c:strRef>
          </c:tx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2809</c:v>
                </c:pt>
                <c:pt idx="1">
                  <c:v>3906.25</c:v>
                </c:pt>
                <c:pt idx="2">
                  <c:v>5184</c:v>
                </c:pt>
                <c:pt idx="3">
                  <c:v>6642.25</c:v>
                </c:pt>
                <c:pt idx="4">
                  <c:v>8281</c:v>
                </c:pt>
                <c:pt idx="5">
                  <c:v>10100.25</c:v>
                </c:pt>
                <c:pt idx="6">
                  <c:v>12100</c:v>
                </c:pt>
                <c:pt idx="7">
                  <c:v>14280.25</c:v>
                </c:pt>
                <c:pt idx="8">
                  <c:v>16641</c:v>
                </c:pt>
                <c:pt idx="9">
                  <c:v>19182.25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1.0986119999999999</c:v>
                </c:pt>
                <c:pt idx="1">
                  <c:v>1.7917590000000001</c:v>
                </c:pt>
                <c:pt idx="2">
                  <c:v>2.197225</c:v>
                </c:pt>
                <c:pt idx="3">
                  <c:v>2.5649489999999999</c:v>
                </c:pt>
                <c:pt idx="4">
                  <c:v>2.944439</c:v>
                </c:pt>
                <c:pt idx="5">
                  <c:v>3.135494</c:v>
                </c:pt>
                <c:pt idx="6">
                  <c:v>3.2386780000000002</c:v>
                </c:pt>
                <c:pt idx="7">
                  <c:v>3.1780539999999999</c:v>
                </c:pt>
                <c:pt idx="8">
                  <c:v>2.9704139999999999</c:v>
                </c:pt>
                <c:pt idx="9">
                  <c:v>2.5649489999999999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EE-40FD-B414-E52EB47272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Коши</c:v>
                </c:pt>
              </c:strCache>
            </c:strRef>
          </c:tx>
          <c:spPr>
            <a:ln w="31750" cap="rnd" cmpd="dbl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2809</c:v>
                </c:pt>
                <c:pt idx="1">
                  <c:v>3906.25</c:v>
                </c:pt>
                <c:pt idx="2">
                  <c:v>5184</c:v>
                </c:pt>
                <c:pt idx="3">
                  <c:v>6642.25</c:v>
                </c:pt>
                <c:pt idx="4">
                  <c:v>8281</c:v>
                </c:pt>
                <c:pt idx="5">
                  <c:v>10100.25</c:v>
                </c:pt>
                <c:pt idx="6">
                  <c:v>12100</c:v>
                </c:pt>
                <c:pt idx="7">
                  <c:v>14280.25</c:v>
                </c:pt>
                <c:pt idx="8">
                  <c:v>16641</c:v>
                </c:pt>
                <c:pt idx="9">
                  <c:v>19182.25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-0.66666999999999998</c:v>
                </c:pt>
                <c:pt idx="1">
                  <c:v>-0.83333000000000002</c:v>
                </c:pt>
                <c:pt idx="2">
                  <c:v>-0.88888999999999996</c:v>
                </c:pt>
                <c:pt idx="3">
                  <c:v>-0.92308000000000001</c:v>
                </c:pt>
                <c:pt idx="4">
                  <c:v>-0.94737000000000005</c:v>
                </c:pt>
                <c:pt idx="5">
                  <c:v>-0.95652000000000004</c:v>
                </c:pt>
                <c:pt idx="6">
                  <c:v>-0.96077999999999997</c:v>
                </c:pt>
                <c:pt idx="7">
                  <c:v>-0.95833000000000002</c:v>
                </c:pt>
                <c:pt idx="8">
                  <c:v>-0.94872000000000001</c:v>
                </c:pt>
                <c:pt idx="9">
                  <c:v>-0.92308000000000001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EE-40FD-B414-E52EB472729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Квадр. Коши</c:v>
                </c:pt>
              </c:strCache>
            </c:strRef>
          </c:tx>
          <c:spPr>
            <a:ln w="22225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2809</c:v>
                </c:pt>
                <c:pt idx="1">
                  <c:v>3906.25</c:v>
                </c:pt>
                <c:pt idx="2">
                  <c:v>5184</c:v>
                </c:pt>
                <c:pt idx="3">
                  <c:v>6642.25</c:v>
                </c:pt>
                <c:pt idx="4">
                  <c:v>8281</c:v>
                </c:pt>
                <c:pt idx="5">
                  <c:v>10100.25</c:v>
                </c:pt>
                <c:pt idx="6">
                  <c:v>12100</c:v>
                </c:pt>
                <c:pt idx="7">
                  <c:v>14280.25</c:v>
                </c:pt>
                <c:pt idx="8">
                  <c:v>16641</c:v>
                </c:pt>
                <c:pt idx="9">
                  <c:v>19182.25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-0.42265000000000003</c:v>
                </c:pt>
                <c:pt idx="1">
                  <c:v>-0.59175</c:v>
                </c:pt>
                <c:pt idx="2">
                  <c:v>-0.66666999999999998</c:v>
                </c:pt>
                <c:pt idx="3">
                  <c:v>-0.72265000000000001</c:v>
                </c:pt>
                <c:pt idx="4">
                  <c:v>-0.77058000000000004</c:v>
                </c:pt>
                <c:pt idx="5">
                  <c:v>-0.79149000000000003</c:v>
                </c:pt>
                <c:pt idx="6">
                  <c:v>-0.80196999999999996</c:v>
                </c:pt>
                <c:pt idx="7">
                  <c:v>-0.79588000000000003</c:v>
                </c:pt>
                <c:pt idx="8">
                  <c:v>-0.77354000000000001</c:v>
                </c:pt>
                <c:pt idx="9">
                  <c:v>-0.72265000000000001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9EE-40FD-B414-E52EB47272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3932448"/>
        <c:axId val="493928512"/>
      </c:lineChart>
      <c:catAx>
        <c:axId val="493932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x</a:t>
                </a:r>
                <a:r>
                  <a:rPr lang="en-US" baseline="30000"/>
                  <a:t>2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94381270049577137"/>
              <c:y val="0.8206149231346081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928512"/>
        <c:crosses val="autoZero"/>
        <c:auto val="1"/>
        <c:lblAlgn val="ctr"/>
        <c:lblOffset val="100"/>
        <c:noMultiLvlLbl val="0"/>
      </c:catAx>
      <c:valAx>
        <c:axId val="493928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932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222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1.481773</c:v>
                </c:pt>
                <c:pt idx="1">
                  <c:v>1.8078000000000001</c:v>
                </c:pt>
                <c:pt idx="2">
                  <c:v>2.2674660000000002</c:v>
                </c:pt>
                <c:pt idx="3">
                  <c:v>2.7374079999999998</c:v>
                </c:pt>
                <c:pt idx="4">
                  <c:v>3.2052719999999999</c:v>
                </c:pt>
                <c:pt idx="5">
                  <c:v>3.6690079999999998</c:v>
                </c:pt>
                <c:pt idx="6">
                  <c:v>4.1285129999999999</c:v>
                </c:pt>
                <c:pt idx="7">
                  <c:v>4.5841219999999998</c:v>
                </c:pt>
                <c:pt idx="8">
                  <c:v>5.0362450000000001</c:v>
                </c:pt>
                <c:pt idx="9">
                  <c:v>5.4852660000000002</c:v>
                </c:pt>
                <c:pt idx="10">
                  <c:v>5.9315220000000002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</c:v>
                </c:pt>
                <c:pt idx="1">
                  <c:v>0.970820393</c:v>
                </c:pt>
                <c:pt idx="2">
                  <c:v>0.90622577500000001</c:v>
                </c:pt>
                <c:pt idx="3">
                  <c:v>0.82195444600000001</c:v>
                </c:pt>
                <c:pt idx="4">
                  <c:v>0.72469507700000002</c:v>
                </c:pt>
                <c:pt idx="5">
                  <c:v>0.61803398899999995</c:v>
                </c:pt>
                <c:pt idx="6">
                  <c:v>0.50415945799999995</c:v>
                </c:pt>
                <c:pt idx="7">
                  <c:v>0.38452325799999998</c:v>
                </c:pt>
                <c:pt idx="8">
                  <c:v>0.26014705100000002</c:v>
                </c:pt>
                <c:pt idx="9">
                  <c:v>0.13178210600000001</c:v>
                </c:pt>
                <c:pt idx="1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ABD-48AF-8B75-F7493424B8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ln w="22225" cap="rnd">
              <a:solidFill>
                <a:schemeClr val="dk1">
                  <a:tint val="5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1.481773</c:v>
                </c:pt>
                <c:pt idx="1">
                  <c:v>1.8078000000000001</c:v>
                </c:pt>
                <c:pt idx="2">
                  <c:v>2.2674660000000002</c:v>
                </c:pt>
                <c:pt idx="3">
                  <c:v>2.7374079999999998</c:v>
                </c:pt>
                <c:pt idx="4">
                  <c:v>3.2052719999999999</c:v>
                </c:pt>
                <c:pt idx="5">
                  <c:v>3.6690079999999998</c:v>
                </c:pt>
                <c:pt idx="6">
                  <c:v>4.1285129999999999</c:v>
                </c:pt>
                <c:pt idx="7">
                  <c:v>4.5841219999999998</c:v>
                </c:pt>
                <c:pt idx="8">
                  <c:v>5.0362450000000001</c:v>
                </c:pt>
                <c:pt idx="9">
                  <c:v>5.4852660000000002</c:v>
                </c:pt>
                <c:pt idx="10">
                  <c:v>5.9315220000000002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0</c:v>
                </c:pt>
                <c:pt idx="1">
                  <c:v>0.32810699999999998</c:v>
                </c:pt>
                <c:pt idx="2">
                  <c:v>0.52318500000000001</c:v>
                </c:pt>
                <c:pt idx="3">
                  <c:v>0.65005199999999996</c:v>
                </c:pt>
                <c:pt idx="4">
                  <c:v>0.74022100000000002</c:v>
                </c:pt>
                <c:pt idx="5">
                  <c:v>0.80832800000000005</c:v>
                </c:pt>
                <c:pt idx="6">
                  <c:v>0.86203300000000005</c:v>
                </c:pt>
                <c:pt idx="7">
                  <c:v>0.90574900000000003</c:v>
                </c:pt>
                <c:pt idx="8">
                  <c:v>0.94221299999999997</c:v>
                </c:pt>
                <c:pt idx="9">
                  <c:v>0.97321999999999997</c:v>
                </c:pt>
                <c:pt idx="1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ABD-48AF-8B75-F7493424B8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6235912"/>
        <c:axId val="386628840"/>
      </c:lineChart>
      <c:catAx>
        <c:axId val="306235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#,##0.0000" sourceLinked="0"/>
        <c:majorTickMark val="in"/>
        <c:minorTickMark val="out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6288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86628840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#,##0.00" sourceLinked="0"/>
        <c:majorTickMark val="out"/>
        <c:minorTickMark val="in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23591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5C435-E5C0-45D4-99B1-39192A42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8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 Сидоров</cp:lastModifiedBy>
  <cp:revision>22</cp:revision>
  <cp:lastPrinted>2015-12-10T17:18:00Z</cp:lastPrinted>
  <dcterms:created xsi:type="dcterms:W3CDTF">2015-12-03T14:30:00Z</dcterms:created>
  <dcterms:modified xsi:type="dcterms:W3CDTF">2015-12-10T17:29:00Z</dcterms:modified>
</cp:coreProperties>
</file>