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196091074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73E5E242" w14:textId="10056792" w:rsidR="00971844" w:rsidRPr="001A5B27" w:rsidRDefault="00971844" w:rsidP="0006462B">
          <w:pPr>
            <w:spacing w:line="360" w:lineRule="auto"/>
            <w:jc w:val="center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Санкт-Петербургский Политехнический Университет Петра Великого</w:t>
          </w:r>
        </w:p>
        <w:p w14:paraId="5525F869" w14:textId="77777777" w:rsidR="00971844" w:rsidRPr="001A5B27" w:rsidRDefault="00971844" w:rsidP="0006462B">
          <w:pPr>
            <w:spacing w:line="360" w:lineRule="auto"/>
            <w:jc w:val="center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Институт металлургии, машиностроения и транспорта</w:t>
          </w:r>
        </w:p>
        <w:p w14:paraId="2CB7A67E" w14:textId="30561D95" w:rsidR="00971844" w:rsidRPr="001A5B27" w:rsidRDefault="00971844" w:rsidP="0006462B">
          <w:pPr>
            <w:spacing w:line="360" w:lineRule="auto"/>
            <w:jc w:val="center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Кафедра «</w:t>
          </w:r>
          <w:r w:rsidR="00EB32C3">
            <w:rPr>
              <w:sz w:val="28"/>
              <w:szCs w:val="28"/>
            </w:rPr>
            <w:t>ИССЛЕДОВАНИЕ СТРУКТУРЫ И СВОЙСТВ МАТЕРИАЛОВ</w:t>
          </w:r>
          <w:r w:rsidRPr="001A5B27">
            <w:rPr>
              <w:sz w:val="28"/>
              <w:szCs w:val="28"/>
            </w:rPr>
            <w:t>»</w:t>
          </w:r>
        </w:p>
        <w:p w14:paraId="1C7AFB27" w14:textId="77777777" w:rsidR="00971844" w:rsidRPr="001A5B27" w:rsidRDefault="00971844" w:rsidP="0006462B">
          <w:pPr>
            <w:spacing w:line="360" w:lineRule="auto"/>
            <w:jc w:val="center"/>
            <w:rPr>
              <w:sz w:val="28"/>
              <w:szCs w:val="28"/>
            </w:rPr>
          </w:pPr>
        </w:p>
        <w:p w14:paraId="3501D6AB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22952D3F" w14:textId="77777777" w:rsidR="00971844" w:rsidRPr="001A5B27" w:rsidRDefault="00971844" w:rsidP="001A5B27">
          <w:pPr>
            <w:rPr>
              <w:sz w:val="28"/>
              <w:szCs w:val="28"/>
            </w:rPr>
          </w:pPr>
        </w:p>
        <w:p w14:paraId="4FF59C88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1C82F4A9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66F0B668" w14:textId="77777777" w:rsidR="00971844" w:rsidRDefault="00971844" w:rsidP="0006462B">
          <w:pPr>
            <w:jc w:val="center"/>
            <w:rPr>
              <w:sz w:val="28"/>
              <w:szCs w:val="28"/>
            </w:rPr>
          </w:pPr>
        </w:p>
        <w:p w14:paraId="3B92AAC5" w14:textId="77777777" w:rsidR="00971844" w:rsidRPr="001A5B27" w:rsidRDefault="00971844" w:rsidP="001A5B27">
          <w:pPr>
            <w:jc w:val="center"/>
            <w:rPr>
              <w:sz w:val="28"/>
              <w:szCs w:val="28"/>
            </w:rPr>
          </w:pPr>
        </w:p>
        <w:p w14:paraId="04AE0C21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2414092F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37BC290C" w14:textId="5720971F" w:rsidR="00971844" w:rsidRDefault="00971844" w:rsidP="0006462B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Отчет по лабораторной работе №</w:t>
          </w:r>
          <w:r w:rsidR="00EB32C3">
            <w:rPr>
              <w:sz w:val="28"/>
              <w:szCs w:val="28"/>
            </w:rPr>
            <w:t>3</w:t>
          </w:r>
        </w:p>
        <w:p w14:paraId="44486392" w14:textId="3B8AC9B4" w:rsidR="00971844" w:rsidRPr="0082410F" w:rsidRDefault="00971844" w:rsidP="0009521F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09521F">
            <w:rPr>
              <w:sz w:val="28"/>
              <w:szCs w:val="28"/>
            </w:rPr>
            <w:t>Определение параметров кристаллической решетки вещества кубической сингонии при асимметричной закладке пленки</w:t>
          </w:r>
          <w:r>
            <w:rPr>
              <w:sz w:val="28"/>
              <w:szCs w:val="28"/>
            </w:rPr>
            <w:t>»</w:t>
          </w:r>
        </w:p>
        <w:p w14:paraId="487F7FCF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5E5708DB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4BFB9F89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0F242CC7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389B8D71" w14:textId="5268A9FF" w:rsidR="00971844" w:rsidRPr="001A5B27" w:rsidRDefault="00971844" w:rsidP="00971844">
          <w:pPr>
            <w:rPr>
              <w:sz w:val="28"/>
              <w:szCs w:val="28"/>
            </w:rPr>
          </w:pPr>
        </w:p>
        <w:p w14:paraId="428DF8E6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5B926905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1AD3BA03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4793CCB9" w14:textId="1B0428A2" w:rsidR="00971844" w:rsidRDefault="00971844" w:rsidP="0006462B">
          <w:pPr>
            <w:jc w:val="center"/>
            <w:rPr>
              <w:sz w:val="28"/>
              <w:szCs w:val="28"/>
            </w:rPr>
          </w:pPr>
        </w:p>
        <w:p w14:paraId="09978494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</w:p>
        <w:p w14:paraId="0C21A190" w14:textId="77777777" w:rsidR="00971844" w:rsidRPr="001A5B27" w:rsidRDefault="00971844" w:rsidP="0006462B">
          <w:pPr>
            <w:spacing w:line="360" w:lineRule="auto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 xml:space="preserve">Выполнил:           </w:t>
          </w:r>
        </w:p>
        <w:p w14:paraId="013FC850" w14:textId="493764A7" w:rsidR="00971844" w:rsidRPr="001A5B27" w:rsidRDefault="00971844" w:rsidP="0006462B">
          <w:pPr>
            <w:spacing w:line="360" w:lineRule="auto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 xml:space="preserve">студент гр.33314/1                           </w:t>
          </w:r>
          <w:r>
            <w:rPr>
              <w:sz w:val="28"/>
              <w:szCs w:val="28"/>
            </w:rPr>
            <w:t xml:space="preserve">   </w:t>
          </w:r>
          <w:r w:rsidRPr="004E6FCB">
            <w:rPr>
              <w:sz w:val="28"/>
              <w:szCs w:val="28"/>
              <w:vertAlign w:val="subscript"/>
            </w:rPr>
            <w:t>&lt;подпись&gt;</w:t>
          </w:r>
          <w:r>
            <w:rPr>
              <w:sz w:val="28"/>
              <w:szCs w:val="28"/>
            </w:rPr>
            <w:t xml:space="preserve">                     </w:t>
          </w:r>
          <w:r w:rsidRPr="001A5B27">
            <w:rPr>
              <w:sz w:val="28"/>
              <w:szCs w:val="28"/>
            </w:rPr>
            <w:t xml:space="preserve"> </w:t>
          </w:r>
          <w:r w:rsidR="004E6FCB">
            <w:rPr>
              <w:sz w:val="28"/>
              <w:szCs w:val="28"/>
            </w:rPr>
            <w:tab/>
          </w:r>
          <w:r w:rsidRPr="001A5B27">
            <w:rPr>
              <w:sz w:val="28"/>
              <w:szCs w:val="28"/>
            </w:rPr>
            <w:t>Сидоров Н.А.</w:t>
          </w:r>
        </w:p>
        <w:p w14:paraId="06F464FB" w14:textId="77777777" w:rsidR="00971844" w:rsidRPr="001A5B27" w:rsidRDefault="00971844" w:rsidP="0006462B">
          <w:pPr>
            <w:spacing w:line="360" w:lineRule="auto"/>
            <w:rPr>
              <w:sz w:val="28"/>
              <w:szCs w:val="28"/>
            </w:rPr>
          </w:pPr>
        </w:p>
        <w:p w14:paraId="68D2A256" w14:textId="77777777" w:rsidR="00971844" w:rsidRPr="001A5B27" w:rsidRDefault="00971844" w:rsidP="0006462B">
          <w:pPr>
            <w:spacing w:line="360" w:lineRule="auto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Проверил:</w:t>
          </w:r>
        </w:p>
        <w:p w14:paraId="73AAA893" w14:textId="58094C44" w:rsidR="00971844" w:rsidRPr="001A5B27" w:rsidRDefault="00971844" w:rsidP="001A5B27">
          <w:pPr>
            <w:spacing w:line="360" w:lineRule="auto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 xml:space="preserve">доцент, к.т.н.      </w:t>
          </w:r>
          <w:r>
            <w:rPr>
              <w:sz w:val="28"/>
              <w:szCs w:val="28"/>
            </w:rPr>
            <w:t xml:space="preserve">                              </w:t>
          </w:r>
          <w:r>
            <w:rPr>
              <w:sz w:val="28"/>
              <w:szCs w:val="28"/>
            </w:rPr>
            <w:tab/>
            <w:t xml:space="preserve"> </w:t>
          </w:r>
          <w:r w:rsidRPr="004E6FCB">
            <w:rPr>
              <w:sz w:val="28"/>
              <w:szCs w:val="28"/>
              <w:vertAlign w:val="subscript"/>
            </w:rPr>
            <w:t>&lt;подпись&gt;</w:t>
          </w:r>
          <w:r w:rsidRPr="001A5B27">
            <w:rPr>
              <w:sz w:val="28"/>
              <w:szCs w:val="28"/>
            </w:rPr>
            <w:t xml:space="preserve">  </w:t>
          </w:r>
          <w:r w:rsidR="00FD682F">
            <w:rPr>
              <w:sz w:val="28"/>
              <w:szCs w:val="28"/>
            </w:rPr>
            <w:t xml:space="preserve">                  </w:t>
          </w:r>
          <w:r w:rsidR="00EB32C3">
            <w:rPr>
              <w:sz w:val="28"/>
              <w:szCs w:val="28"/>
            </w:rPr>
            <w:tab/>
            <w:t>Андреева В.Д.</w:t>
          </w:r>
        </w:p>
        <w:p w14:paraId="75120423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4F35B2EB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5A1DB31E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406D6642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3FF8BC15" w14:textId="77777777" w:rsidR="00971844" w:rsidRPr="001A5B27" w:rsidRDefault="00971844" w:rsidP="0006462B">
          <w:pPr>
            <w:rPr>
              <w:sz w:val="28"/>
              <w:szCs w:val="28"/>
            </w:rPr>
          </w:pPr>
        </w:p>
        <w:p w14:paraId="09EDB41B" w14:textId="027B61EE" w:rsidR="00971844" w:rsidRPr="001A5B27" w:rsidRDefault="00971844" w:rsidP="0006462B">
          <w:pPr>
            <w:rPr>
              <w:sz w:val="28"/>
              <w:szCs w:val="28"/>
            </w:rPr>
          </w:pPr>
        </w:p>
        <w:p w14:paraId="446D1D58" w14:textId="412C7EFE" w:rsidR="00971844" w:rsidRDefault="00971844" w:rsidP="0006462B">
          <w:pPr>
            <w:rPr>
              <w:sz w:val="28"/>
              <w:szCs w:val="28"/>
            </w:rPr>
          </w:pPr>
        </w:p>
        <w:p w14:paraId="0FA1C4AB" w14:textId="4C029B14" w:rsidR="00971844" w:rsidRPr="001A5B27" w:rsidRDefault="00971844" w:rsidP="0006462B">
          <w:pPr>
            <w:rPr>
              <w:sz w:val="28"/>
              <w:szCs w:val="28"/>
            </w:rPr>
          </w:pPr>
        </w:p>
        <w:p w14:paraId="018EFEE3" w14:textId="77777777" w:rsidR="00971844" w:rsidRPr="001A5B27" w:rsidRDefault="00971844" w:rsidP="0006462B">
          <w:pPr>
            <w:jc w:val="center"/>
            <w:rPr>
              <w:sz w:val="28"/>
              <w:szCs w:val="28"/>
            </w:rPr>
          </w:pPr>
          <w:r w:rsidRPr="001A5B27">
            <w:rPr>
              <w:sz w:val="28"/>
              <w:szCs w:val="28"/>
            </w:rPr>
            <w:t>Санкт-Петербург</w:t>
          </w:r>
        </w:p>
        <w:p w14:paraId="7DFA5F2B" w14:textId="257E2BD1" w:rsidR="008A5F76" w:rsidRDefault="00971844" w:rsidP="00971844">
          <w:pPr>
            <w:jc w:val="center"/>
          </w:pPr>
          <w:r w:rsidRPr="001A5B27">
            <w:rPr>
              <w:sz w:val="28"/>
              <w:szCs w:val="28"/>
            </w:rPr>
            <w:t>2015</w:t>
          </w:r>
        </w:p>
      </w:sdtContent>
    </w:sdt>
    <w:p w14:paraId="6B4255EB" w14:textId="4CBA9ABD" w:rsidR="008A5F76" w:rsidRPr="008A5F76" w:rsidRDefault="008A5F76" w:rsidP="008A5F76">
      <w:pPr>
        <w:spacing w:after="160" w:line="259" w:lineRule="auto"/>
        <w:ind w:firstLine="708"/>
        <w:rPr>
          <w:sz w:val="28"/>
          <w:szCs w:val="28"/>
        </w:rPr>
      </w:pPr>
      <w:r w:rsidRPr="008A5F76">
        <w:rPr>
          <w:b/>
          <w:sz w:val="28"/>
          <w:szCs w:val="28"/>
        </w:rPr>
        <w:lastRenderedPageBreak/>
        <w:t>Цель работы:</w:t>
      </w:r>
      <w:r w:rsidRPr="008A5F76">
        <w:rPr>
          <w:sz w:val="28"/>
          <w:szCs w:val="28"/>
        </w:rPr>
        <w:t xml:space="preserve"> изучение способа определения брегговских углов и оценки интенсивности линий</w:t>
      </w:r>
      <w:r w:rsidR="00AD1D30">
        <w:rPr>
          <w:sz w:val="28"/>
          <w:szCs w:val="28"/>
        </w:rPr>
        <w:t xml:space="preserve"> на дебаеграмме, полученной при </w:t>
      </w:r>
      <w:r w:rsidRPr="008A5F76">
        <w:rPr>
          <w:sz w:val="28"/>
          <w:szCs w:val="28"/>
        </w:rPr>
        <w:t>асимметричной закладке пле</w:t>
      </w:r>
      <w:r>
        <w:rPr>
          <w:sz w:val="28"/>
          <w:szCs w:val="28"/>
        </w:rPr>
        <w:t>нки, освоение методики индициро</w:t>
      </w:r>
      <w:r w:rsidRPr="008A5F76">
        <w:rPr>
          <w:sz w:val="28"/>
          <w:szCs w:val="28"/>
        </w:rPr>
        <w:t>вания рентгенограмм поликристаллических образцов с кубической решеткой и определения ее параметра.</w:t>
      </w:r>
    </w:p>
    <w:p w14:paraId="39FAC6F3" w14:textId="77777777" w:rsidR="008A5F76" w:rsidRPr="008A5F76" w:rsidRDefault="008A5F76" w:rsidP="00AD1D30">
      <w:pPr>
        <w:spacing w:after="160" w:line="259" w:lineRule="auto"/>
        <w:ind w:firstLine="708"/>
        <w:rPr>
          <w:sz w:val="28"/>
          <w:szCs w:val="28"/>
        </w:rPr>
      </w:pPr>
      <w:r w:rsidRPr="008A5F76">
        <w:rPr>
          <w:sz w:val="28"/>
          <w:szCs w:val="28"/>
        </w:rPr>
        <w:t>Расчет рентгенограмм сводится к последовательному определению углов дифракции 0, индексов дифрагированных линий и вычислению параметров элементарной ячейки.</w:t>
      </w:r>
    </w:p>
    <w:p w14:paraId="581129D1" w14:textId="35ED169E" w:rsidR="0006462B" w:rsidRDefault="008A5F76" w:rsidP="00AD1D30">
      <w:pPr>
        <w:ind w:firstLine="708"/>
        <w:rPr>
          <w:sz w:val="28"/>
          <w:szCs w:val="28"/>
        </w:rPr>
      </w:pPr>
      <w:r w:rsidRPr="008A5F76">
        <w:rPr>
          <w:sz w:val="28"/>
          <w:szCs w:val="28"/>
        </w:rPr>
        <w:t>Метод асимметричной съемки (метод Штрауманиса) — когда концы пленки сходятся между коллиматором и ловушкой — исключает целый ряд погрешностей, связанных с неточностью измерения диаметра камеры (пленки) и возникающих вследствие неплотного прилегания пленки к внутренней поверхности камеры, и вследствие усадки пленки при проявлении и сушке.</w:t>
      </w:r>
    </w:p>
    <w:p w14:paraId="63896D55" w14:textId="77777777" w:rsidR="00AD1D30" w:rsidRDefault="00AD1D30" w:rsidP="00AD1D30">
      <w:pPr>
        <w:ind w:firstLine="708"/>
        <w:rPr>
          <w:sz w:val="28"/>
          <w:szCs w:val="28"/>
        </w:rPr>
      </w:pPr>
    </w:p>
    <w:p w14:paraId="489BAB0D" w14:textId="5317F298" w:rsidR="00AD1D30" w:rsidRPr="0009521F" w:rsidRDefault="0009521F" w:rsidP="00AD1D30">
      <w:pPr>
        <w:ind w:firstLine="708"/>
        <w:rPr>
          <w:sz w:val="28"/>
          <w:szCs w:val="28"/>
        </w:rPr>
      </w:pPr>
      <w:r w:rsidRPr="0009521F">
        <w:rPr>
          <w:sz w:val="28"/>
          <w:szCs w:val="28"/>
        </w:rPr>
        <w:t>Исходные данные:</w:t>
      </w:r>
    </w:p>
    <w:p w14:paraId="58C2A5E2" w14:textId="149EE08D" w:rsidR="0009521F" w:rsidRDefault="0009521F" w:rsidP="0009521F">
      <w:pPr>
        <w:rPr>
          <w:sz w:val="28"/>
          <w:szCs w:val="28"/>
        </w:rPr>
      </w:pPr>
      <w:r w:rsidRPr="0009521F">
        <w:rPr>
          <w:sz w:val="28"/>
          <w:szCs w:val="28"/>
        </w:rPr>
        <w:t>Образец №66 (</w:t>
      </w:r>
      <w:r w:rsidRPr="0009521F">
        <w:rPr>
          <w:sz w:val="28"/>
          <w:szCs w:val="28"/>
          <w:lang w:val="en-US"/>
        </w:rPr>
        <w:t>Cu</w:t>
      </w:r>
      <w:r w:rsidRPr="0009521F">
        <w:rPr>
          <w:sz w:val="28"/>
          <w:szCs w:val="28"/>
        </w:rPr>
        <w:t xml:space="preserve"> – излучение)</w:t>
      </w:r>
    </w:p>
    <w:p w14:paraId="538902DF" w14:textId="74D9C246" w:rsidR="0009521F" w:rsidRPr="0009521F" w:rsidRDefault="0009521F" w:rsidP="0009521F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λ</w:t>
      </w:r>
      <w:r w:rsidRPr="0009521F"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 = 1,54178</w:t>
      </w:r>
    </w:p>
    <w:p w14:paraId="2E193BE5" w14:textId="4065096E" w:rsidR="0009521F" w:rsidRPr="0009521F" w:rsidRDefault="0009521F" w:rsidP="0009521F">
      <w:pPr>
        <w:rPr>
          <w:sz w:val="28"/>
          <w:szCs w:val="28"/>
        </w:rPr>
      </w:pPr>
      <w:r w:rsidRPr="0009521F">
        <w:rPr>
          <w:sz w:val="28"/>
          <w:szCs w:val="28"/>
        </w:rPr>
        <w:t>λ</w:t>
      </w:r>
      <w:r w:rsidRPr="0009521F">
        <w:rPr>
          <w:sz w:val="28"/>
          <w:szCs w:val="28"/>
          <w:vertAlign w:val="subscript"/>
        </w:rPr>
        <w:t>β</w:t>
      </w:r>
      <w:r w:rsidRPr="0009521F">
        <w:rPr>
          <w:sz w:val="28"/>
          <w:szCs w:val="28"/>
        </w:rPr>
        <w:t xml:space="preserve"> </w:t>
      </w:r>
      <w:r>
        <w:rPr>
          <w:sz w:val="28"/>
          <w:szCs w:val="28"/>
        </w:rPr>
        <w:t>= 1,39229</w:t>
      </w:r>
    </w:p>
    <w:p w14:paraId="49E1A725" w14:textId="77777777" w:rsidR="00F7485C" w:rsidRDefault="00F7485C">
      <w:pPr>
        <w:spacing w:after="160" w:line="259" w:lineRule="auto"/>
        <w:rPr>
          <w:sz w:val="28"/>
          <w:szCs w:val="28"/>
        </w:rPr>
      </w:pPr>
    </w:p>
    <w:p w14:paraId="27C2C7E6" w14:textId="77777777" w:rsidR="00DA35A2" w:rsidRDefault="00F7485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ab/>
        <w:t>Результаты вычислений представлены в таблице 1.</w:t>
      </w:r>
    </w:p>
    <w:p w14:paraId="6F188A83" w14:textId="77777777" w:rsidR="00DA35A2" w:rsidRDefault="00DA35A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DA35A2">
        <w:rPr>
          <w:sz w:val="28"/>
          <w:szCs w:val="28"/>
        </w:rPr>
        <w:t>рафик экстраполяции</w:t>
      </w:r>
    </w:p>
    <w:p w14:paraId="7F825C8F" w14:textId="1AE721F2" w:rsidR="0038041C" w:rsidRDefault="00DA35A2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0E0181" wp14:editId="2E667917">
            <wp:extent cx="6457950" cy="38290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38041C">
        <w:rPr>
          <w:sz w:val="28"/>
          <w:szCs w:val="28"/>
        </w:rPr>
        <w:br w:type="page"/>
      </w:r>
    </w:p>
    <w:p w14:paraId="4741672E" w14:textId="77777777" w:rsidR="0038041C" w:rsidRDefault="0038041C" w:rsidP="00AE6E54">
      <w:pPr>
        <w:ind w:firstLine="708"/>
        <w:rPr>
          <w:sz w:val="28"/>
          <w:szCs w:val="28"/>
        </w:rPr>
        <w:sectPr w:rsidR="0038041C" w:rsidSect="0038041C">
          <w:pgSz w:w="11906" w:h="16838"/>
          <w:pgMar w:top="1134" w:right="1701" w:bottom="1134" w:left="850" w:header="708" w:footer="708" w:gutter="0"/>
          <w:pgNumType w:start="0"/>
          <w:cols w:space="708"/>
          <w:titlePg/>
          <w:docGrid w:linePitch="360"/>
        </w:sectPr>
      </w:pPr>
    </w:p>
    <w:p w14:paraId="76AFB7D2" w14:textId="43D11384" w:rsidR="0038041C" w:rsidRDefault="00F7485C" w:rsidP="00F748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1. </w:t>
      </w:r>
      <w:r w:rsidR="0038041C">
        <w:rPr>
          <w:sz w:val="28"/>
          <w:szCs w:val="28"/>
        </w:rPr>
        <w:t>Результаты вычислений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8"/>
        <w:gridCol w:w="1082"/>
        <w:gridCol w:w="525"/>
        <w:gridCol w:w="867"/>
        <w:gridCol w:w="867"/>
        <w:gridCol w:w="867"/>
        <w:gridCol w:w="867"/>
        <w:gridCol w:w="867"/>
        <w:gridCol w:w="867"/>
        <w:gridCol w:w="867"/>
        <w:gridCol w:w="986"/>
        <w:gridCol w:w="986"/>
        <w:gridCol w:w="846"/>
        <w:gridCol w:w="548"/>
        <w:gridCol w:w="846"/>
        <w:gridCol w:w="1114"/>
        <w:gridCol w:w="782"/>
        <w:gridCol w:w="846"/>
      </w:tblGrid>
      <w:tr w:rsidR="00D16007" w14:paraId="0F2BDB3B" w14:textId="3457FE42" w:rsidTr="00D16007">
        <w:trPr>
          <w:trHeight w:val="783"/>
        </w:trPr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76EF" w14:textId="77777777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  <w:p w14:paraId="2B75E528" w14:textId="13FEFB33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201F9" w14:textId="3AE01CAC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Интен-</w:t>
            </w:r>
          </w:p>
          <w:p w14:paraId="36FBF267" w14:textId="54B205C9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сив-</w:t>
            </w:r>
          </w:p>
          <w:p w14:paraId="64E4F510" w14:textId="095257B8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A563B" w14:textId="0986582A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</w:rPr>
              <w:t>L</w:t>
            </w:r>
            <w:r w:rsidRPr="00AE31B0">
              <w:rPr>
                <w:i/>
                <w:vertAlign w:val="subscript"/>
              </w:rPr>
              <w:t>A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AF318" w14:textId="3D6F9224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</w:rPr>
              <w:t>L</w:t>
            </w:r>
            <w:r w:rsidRPr="00AE31B0">
              <w:rPr>
                <w:i/>
                <w:vertAlign w:val="subscript"/>
              </w:rPr>
              <w:t>B</w:t>
            </w:r>
            <w:r w:rsidRPr="00AE31B0">
              <w:rPr>
                <w:i/>
              </w:rPr>
              <w:t xml:space="preserve"> (L</w:t>
            </w:r>
            <w:r w:rsidRPr="00AE31B0">
              <w:rPr>
                <w:i/>
                <w:vertAlign w:val="subscript"/>
              </w:rPr>
              <w:t>C</w:t>
            </w:r>
            <w:r w:rsidRPr="00AE31B0">
              <w:rPr>
                <w:i/>
              </w:rPr>
              <w:t>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CBB81" w14:textId="1F8F72AB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</w:rPr>
              <w:t>L</w:t>
            </w:r>
            <w:r w:rsidRPr="00AE31B0">
              <w:rPr>
                <w:i/>
                <w:vertAlign w:val="subscript"/>
              </w:rPr>
              <w:t>D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3142" w14:textId="5ED9E976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  <w:iCs/>
              </w:rPr>
              <w:t>∑</w:t>
            </w:r>
            <w:r w:rsidRPr="00AE31B0">
              <w:rPr>
                <w:i/>
              </w:rPr>
              <w:t>Л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924F" w14:textId="67E1621F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  <w:iCs/>
              </w:rPr>
              <w:t>∑</w:t>
            </w:r>
            <w:r w:rsidRPr="00AE31B0">
              <w:rPr>
                <w:i/>
              </w:rPr>
              <w:t>К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1B8AA" w14:textId="6AC3FF76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</w:rPr>
              <w:t>l</w:t>
            </w:r>
            <w:r w:rsidRPr="00AE31B0">
              <w:rPr>
                <w:i/>
                <w:vertAlign w:val="subscript"/>
              </w:rPr>
              <w:t>изм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6350A" w14:textId="512F218C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</w:rPr>
              <w:t>2l</w:t>
            </w:r>
            <w:r w:rsidRPr="00AE31B0">
              <w:rPr>
                <w:i/>
                <w:vertAlign w:val="subscript"/>
              </w:rPr>
              <w:t>изм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D8DF6" w14:textId="4EFFE142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</w:rPr>
              <w:t>θ</w:t>
            </w:r>
            <w:r w:rsidRPr="00AE31B0">
              <w:rPr>
                <w:i/>
                <w:vertAlign w:val="subscript"/>
              </w:rPr>
              <w:t>изм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131E" w14:textId="6FA92AAC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</w:rPr>
              <w:t>2l</w:t>
            </w:r>
            <w:r w:rsidRPr="00AE31B0">
              <w:rPr>
                <w:i/>
                <w:vertAlign w:val="subscript"/>
              </w:rPr>
              <w:t>исп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34DA" w14:textId="2B85CC8A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</w:rPr>
            </w:pPr>
            <w:r w:rsidRPr="00AE31B0">
              <w:rPr>
                <w:i/>
              </w:rPr>
              <w:t>θ</w:t>
            </w:r>
            <w:r w:rsidRPr="00AE31B0">
              <w:rPr>
                <w:i/>
                <w:vertAlign w:val="subscript"/>
              </w:rPr>
              <w:t>исп</w:t>
            </w: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71CF" w14:textId="2B1ECF2C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sinθ</w:t>
            </w:r>
          </w:p>
        </w:tc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CE2E" w14:textId="4C340986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  <w:r>
              <w:t>,</w:t>
            </w:r>
            <w:r>
              <w:t>β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4B7B" w14:textId="710BE7C4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sin</w:t>
            </w:r>
            <w:r w:rsidRPr="00AE31B0">
              <w:rPr>
                <w:vertAlign w:val="superscript"/>
              </w:rPr>
              <w:t>2</w:t>
            </w:r>
            <w:r>
              <w:t>θ</w:t>
            </w:r>
            <w:r w:rsidRPr="00AE31B0">
              <w:rPr>
                <w:vertAlign w:val="subscript"/>
              </w:rPr>
              <w:t>α</w:t>
            </w: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6300C" w14:textId="7F7C1BF4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1B23" w14:textId="0257B127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AE31B0">
              <w:rPr>
                <w:i/>
                <w:sz w:val="28"/>
                <w:szCs w:val="28"/>
                <w:lang w:val="en-US"/>
              </w:rPr>
              <w:t>HKL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208FD" w14:textId="54CC8738" w:rsidR="00D16007" w:rsidRPr="00AE31B0" w:rsidRDefault="00D16007" w:rsidP="00AE31B0">
            <w:pPr>
              <w:spacing w:after="160" w:line="259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AE31B0">
              <w:rPr>
                <w:i/>
                <w:sz w:val="28"/>
                <w:szCs w:val="28"/>
                <w:lang w:val="en-US"/>
              </w:rPr>
              <w:t>a</w:t>
            </w:r>
          </w:p>
        </w:tc>
      </w:tr>
      <w:tr w:rsidR="00DA3107" w14:paraId="4528392D" w14:textId="64DF91AC" w:rsidTr="00D16007">
        <w:trPr>
          <w:trHeight w:val="799"/>
        </w:trPr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61724" w14:textId="56544E02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761A" w14:textId="04BCB40F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7171" w14:textId="5D2454CF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C5DA" w14:textId="41D883CF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5E4B" w14:textId="02D21350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C40C" w14:textId="55900B9C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</w:t>
            </w:r>
          </w:p>
        </w:tc>
        <w:tc>
          <w:tcPr>
            <w:tcW w:w="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55D7" w14:textId="74F8DFAE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597DB" w14:textId="16CA9668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2DCBB" w14:textId="63322BE3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AD9C3" w14:textId="40D5BFF7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3915" w14:textId="49B1B0BB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636D" w14:textId="57496BD5" w:rsidR="00D16007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Ȧ</w:t>
            </w:r>
          </w:p>
        </w:tc>
      </w:tr>
      <w:tr w:rsidR="00D16007" w14:paraId="491B9A6E" w14:textId="27C734AD" w:rsidTr="00D16007">
        <w:trPr>
          <w:trHeight w:val="532"/>
        </w:trPr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4C4A" w14:textId="30603455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97DA9" w14:textId="75C4636A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A0E0" w14:textId="0A26CA3E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67B1A" w14:textId="0D29579C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D8A75" w14:textId="0612C029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87A4" w14:textId="1862991F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6FF3" w14:textId="199904E5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0A129" w14:textId="1E5D755F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35A3D" w14:textId="026C8F7D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9C6C8" w14:textId="19C956F3" w:rsidR="00D16007" w:rsidRPr="00AE31B0" w:rsidRDefault="00D16007" w:rsidP="00AE31B0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AFC1D" w14:textId="74E6B49A" w:rsidR="00D16007" w:rsidRPr="00AE31B0" w:rsidRDefault="00D16007" w:rsidP="00D1600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D236E" w14:textId="406F6195" w:rsidR="00D16007" w:rsidRPr="00AE31B0" w:rsidRDefault="00D16007" w:rsidP="00D1600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FA6A" w14:textId="435B9104" w:rsidR="00D16007" w:rsidRPr="00AE31B0" w:rsidRDefault="00D16007" w:rsidP="00D1600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7B05" w14:textId="7D6D8FF3" w:rsidR="00D16007" w:rsidRPr="00AE31B0" w:rsidRDefault="00D16007" w:rsidP="00D1600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0FB7F" w14:textId="19A5A59B" w:rsidR="00D16007" w:rsidRPr="00AE31B0" w:rsidRDefault="00D16007" w:rsidP="00D1600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09E1" w14:textId="20CB3E3E" w:rsidR="00D16007" w:rsidRPr="00AE31B0" w:rsidRDefault="00D16007" w:rsidP="00D1600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B209A" w14:textId="046BF093" w:rsidR="00D16007" w:rsidRPr="00AE31B0" w:rsidRDefault="00D16007" w:rsidP="00D1600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C8FDD" w14:textId="6E8BF2E1" w:rsidR="00D16007" w:rsidRPr="00AE31B0" w:rsidRDefault="00D16007" w:rsidP="00D16007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AE31B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</w:tr>
      <w:tr w:rsidR="00D16007" w14:paraId="7BE09FFB" w14:textId="77777777" w:rsidTr="00D16007">
        <w:trPr>
          <w:trHeight w:val="532"/>
        </w:trPr>
        <w:tc>
          <w:tcPr>
            <w:tcW w:w="1116" w:type="dxa"/>
            <w:tcBorders>
              <w:top w:val="single" w:sz="6" w:space="0" w:color="auto"/>
            </w:tcBorders>
          </w:tcPr>
          <w:p w14:paraId="57FE7629" w14:textId="3E4766A6" w:rsidR="00D16007" w:rsidRPr="00AE31B0" w:rsidRDefault="00D16007" w:rsidP="00AE31B0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 w:rsidRPr="00AE31B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1" w:type="dxa"/>
            <w:tcBorders>
              <w:top w:val="single" w:sz="6" w:space="0" w:color="auto"/>
            </w:tcBorders>
          </w:tcPr>
          <w:p w14:paraId="5807E666" w14:textId="7B9C59C1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</w:t>
            </w:r>
          </w:p>
        </w:tc>
        <w:tc>
          <w:tcPr>
            <w:tcW w:w="591" w:type="dxa"/>
            <w:tcBorders>
              <w:top w:val="single" w:sz="6" w:space="0" w:color="auto"/>
            </w:tcBorders>
          </w:tcPr>
          <w:p w14:paraId="421EB949" w14:textId="4BD66BA0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13" w:type="dxa"/>
            <w:tcBorders>
              <w:top w:val="single" w:sz="6" w:space="0" w:color="auto"/>
            </w:tcBorders>
          </w:tcPr>
          <w:p w14:paraId="2FB70461" w14:textId="18495E0D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913" w:type="dxa"/>
            <w:tcBorders>
              <w:top w:val="single" w:sz="6" w:space="0" w:color="auto"/>
            </w:tcBorders>
          </w:tcPr>
          <w:p w14:paraId="1B2FD56E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</w:tcBorders>
          </w:tcPr>
          <w:p w14:paraId="151BAEC9" w14:textId="43B86F0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  <w:tc>
          <w:tcPr>
            <w:tcW w:w="913" w:type="dxa"/>
            <w:tcBorders>
              <w:top w:val="single" w:sz="6" w:space="0" w:color="auto"/>
            </w:tcBorders>
          </w:tcPr>
          <w:p w14:paraId="620D15FB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6" w:space="0" w:color="auto"/>
            </w:tcBorders>
          </w:tcPr>
          <w:p w14:paraId="2B112A88" w14:textId="7B0A60B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19,75</w:t>
            </w:r>
          </w:p>
        </w:tc>
        <w:tc>
          <w:tcPr>
            <w:tcW w:w="913" w:type="dxa"/>
            <w:tcBorders>
              <w:top w:val="single" w:sz="6" w:space="0" w:color="auto"/>
            </w:tcBorders>
          </w:tcPr>
          <w:p w14:paraId="4C996FE8" w14:textId="1E38E424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39,5</w:t>
            </w:r>
          </w:p>
        </w:tc>
        <w:tc>
          <w:tcPr>
            <w:tcW w:w="913" w:type="dxa"/>
            <w:tcBorders>
              <w:top w:val="single" w:sz="6" w:space="0" w:color="auto"/>
            </w:tcBorders>
          </w:tcPr>
          <w:p w14:paraId="35670294" w14:textId="7960E2F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19,75</w:t>
            </w:r>
          </w:p>
        </w:tc>
        <w:tc>
          <w:tcPr>
            <w:tcW w:w="727" w:type="dxa"/>
            <w:tcBorders>
              <w:top w:val="single" w:sz="6" w:space="0" w:color="auto"/>
            </w:tcBorders>
          </w:tcPr>
          <w:p w14:paraId="22E321BE" w14:textId="2DA38CC9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38,88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7E922872" w14:textId="1F9454F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19,51</w:t>
            </w:r>
          </w:p>
        </w:tc>
        <w:tc>
          <w:tcPr>
            <w:tcW w:w="702" w:type="dxa"/>
            <w:tcBorders>
              <w:top w:val="single" w:sz="6" w:space="0" w:color="auto"/>
            </w:tcBorders>
          </w:tcPr>
          <w:p w14:paraId="4826A6FB" w14:textId="53125554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</w:t>
            </w:r>
          </w:p>
        </w:tc>
        <w:tc>
          <w:tcPr>
            <w:tcW w:w="603" w:type="dxa"/>
            <w:tcBorders>
              <w:top w:val="single" w:sz="6" w:space="0" w:color="auto"/>
            </w:tcBorders>
          </w:tcPr>
          <w:p w14:paraId="0DE0D7E8" w14:textId="25BC77C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  <w:tcBorders>
              <w:top w:val="single" w:sz="6" w:space="0" w:color="auto"/>
            </w:tcBorders>
          </w:tcPr>
          <w:p w14:paraId="05C7A844" w14:textId="6CE8A327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0,111</w:t>
            </w:r>
          </w:p>
        </w:tc>
        <w:tc>
          <w:tcPr>
            <w:tcW w:w="1174" w:type="dxa"/>
            <w:tcBorders>
              <w:top w:val="single" w:sz="6" w:space="0" w:color="auto"/>
            </w:tcBorders>
          </w:tcPr>
          <w:p w14:paraId="578EE908" w14:textId="0A58166D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</w:tcBorders>
          </w:tcPr>
          <w:p w14:paraId="208EB7D1" w14:textId="46F97583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587" w:type="dxa"/>
            <w:tcBorders>
              <w:top w:val="single" w:sz="6" w:space="0" w:color="auto"/>
            </w:tcBorders>
          </w:tcPr>
          <w:p w14:paraId="1E2E9396" w14:textId="01430DEA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3,998</w:t>
            </w:r>
          </w:p>
        </w:tc>
      </w:tr>
      <w:tr w:rsidR="00D16007" w14:paraId="37621A49" w14:textId="77777777" w:rsidTr="00D16007">
        <w:trPr>
          <w:trHeight w:val="532"/>
        </w:trPr>
        <w:tc>
          <w:tcPr>
            <w:tcW w:w="1116" w:type="dxa"/>
          </w:tcPr>
          <w:p w14:paraId="6E5D4A60" w14:textId="5439C572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41" w:type="dxa"/>
          </w:tcPr>
          <w:p w14:paraId="0BFB3904" w14:textId="55B5137E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</w:t>
            </w:r>
          </w:p>
        </w:tc>
        <w:tc>
          <w:tcPr>
            <w:tcW w:w="591" w:type="dxa"/>
          </w:tcPr>
          <w:p w14:paraId="3FC716E9" w14:textId="180025A0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13" w:type="dxa"/>
          </w:tcPr>
          <w:p w14:paraId="53C6B4EC" w14:textId="3D25382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  <w:tc>
          <w:tcPr>
            <w:tcW w:w="913" w:type="dxa"/>
          </w:tcPr>
          <w:p w14:paraId="09179821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6933EE05" w14:textId="3FBD4998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  <w:tc>
          <w:tcPr>
            <w:tcW w:w="913" w:type="dxa"/>
          </w:tcPr>
          <w:p w14:paraId="083F3353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7BA0B424" w14:textId="1DE4A8B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22,75</w:t>
            </w:r>
          </w:p>
        </w:tc>
        <w:tc>
          <w:tcPr>
            <w:tcW w:w="913" w:type="dxa"/>
          </w:tcPr>
          <w:p w14:paraId="5F2BC3BC" w14:textId="2F167250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913" w:type="dxa"/>
          </w:tcPr>
          <w:p w14:paraId="2D00EA7A" w14:textId="7994DC4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22,75</w:t>
            </w:r>
          </w:p>
        </w:tc>
        <w:tc>
          <w:tcPr>
            <w:tcW w:w="727" w:type="dxa"/>
          </w:tcPr>
          <w:p w14:paraId="27D7A4E5" w14:textId="787809B4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44,91</w:t>
            </w:r>
          </w:p>
        </w:tc>
        <w:tc>
          <w:tcPr>
            <w:tcW w:w="810" w:type="dxa"/>
          </w:tcPr>
          <w:p w14:paraId="16DDA961" w14:textId="59038272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22,536</w:t>
            </w:r>
          </w:p>
        </w:tc>
        <w:tc>
          <w:tcPr>
            <w:tcW w:w="702" w:type="dxa"/>
          </w:tcPr>
          <w:p w14:paraId="50B7ACF4" w14:textId="2CA42FAB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0,383</w:t>
            </w:r>
          </w:p>
        </w:tc>
        <w:tc>
          <w:tcPr>
            <w:tcW w:w="603" w:type="dxa"/>
          </w:tcPr>
          <w:p w14:paraId="3172E7C1" w14:textId="4A4C3BB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2031AC29" w14:textId="773DD9A6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0,147</w:t>
            </w:r>
          </w:p>
        </w:tc>
        <w:tc>
          <w:tcPr>
            <w:tcW w:w="1174" w:type="dxa"/>
          </w:tcPr>
          <w:p w14:paraId="2CA65A97" w14:textId="4246251E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  <w:tc>
          <w:tcPr>
            <w:tcW w:w="830" w:type="dxa"/>
          </w:tcPr>
          <w:p w14:paraId="04EE2774" w14:textId="199D8A1E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587" w:type="dxa"/>
          </w:tcPr>
          <w:p w14:paraId="3F6C4364" w14:textId="3358238F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4,022</w:t>
            </w:r>
          </w:p>
        </w:tc>
      </w:tr>
      <w:tr w:rsidR="00D16007" w14:paraId="1F41F16C" w14:textId="77777777" w:rsidTr="00D16007">
        <w:trPr>
          <w:trHeight w:val="517"/>
        </w:trPr>
        <w:tc>
          <w:tcPr>
            <w:tcW w:w="1116" w:type="dxa"/>
          </w:tcPr>
          <w:p w14:paraId="093E8B77" w14:textId="475889C5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41" w:type="dxa"/>
          </w:tcPr>
          <w:p w14:paraId="3F78F8A5" w14:textId="4AB04CF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591" w:type="dxa"/>
          </w:tcPr>
          <w:p w14:paraId="1EE7B66C" w14:textId="35EBDD7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3" w:type="dxa"/>
          </w:tcPr>
          <w:p w14:paraId="3A4E16F7" w14:textId="38E39A66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</w:t>
            </w:r>
          </w:p>
        </w:tc>
        <w:tc>
          <w:tcPr>
            <w:tcW w:w="913" w:type="dxa"/>
          </w:tcPr>
          <w:p w14:paraId="60D3D161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3914534D" w14:textId="60807D99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  <w:tc>
          <w:tcPr>
            <w:tcW w:w="913" w:type="dxa"/>
          </w:tcPr>
          <w:p w14:paraId="5BCC7B60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4EA5F9E0" w14:textId="5DC8E9B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32,75</w:t>
            </w:r>
          </w:p>
        </w:tc>
        <w:tc>
          <w:tcPr>
            <w:tcW w:w="913" w:type="dxa"/>
          </w:tcPr>
          <w:p w14:paraId="506FE4B6" w14:textId="16050D09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913" w:type="dxa"/>
          </w:tcPr>
          <w:p w14:paraId="6FA5E7E4" w14:textId="75613A23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32,75</w:t>
            </w:r>
          </w:p>
        </w:tc>
        <w:tc>
          <w:tcPr>
            <w:tcW w:w="727" w:type="dxa"/>
          </w:tcPr>
          <w:p w14:paraId="76BF60EA" w14:textId="50DCBD7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10" w:type="dxa"/>
          </w:tcPr>
          <w:p w14:paraId="26F5D69D" w14:textId="25346A83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32,617</w:t>
            </w:r>
          </w:p>
        </w:tc>
        <w:tc>
          <w:tcPr>
            <w:tcW w:w="702" w:type="dxa"/>
          </w:tcPr>
          <w:p w14:paraId="40370433" w14:textId="0A47CA4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0,539</w:t>
            </w:r>
          </w:p>
        </w:tc>
        <w:tc>
          <w:tcPr>
            <w:tcW w:w="603" w:type="dxa"/>
          </w:tcPr>
          <w:p w14:paraId="19A8F717" w14:textId="699C3A04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021BE9AD" w14:textId="0DA23985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0,291</w:t>
            </w:r>
          </w:p>
        </w:tc>
        <w:tc>
          <w:tcPr>
            <w:tcW w:w="1174" w:type="dxa"/>
          </w:tcPr>
          <w:p w14:paraId="03E04DCB" w14:textId="198D14CE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2,605</w:t>
            </w:r>
          </w:p>
        </w:tc>
        <w:tc>
          <w:tcPr>
            <w:tcW w:w="830" w:type="dxa"/>
          </w:tcPr>
          <w:p w14:paraId="4F152436" w14:textId="660F55CE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587" w:type="dxa"/>
          </w:tcPr>
          <w:p w14:paraId="791B16AD" w14:textId="757C50D2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4,045</w:t>
            </w:r>
          </w:p>
        </w:tc>
      </w:tr>
      <w:tr w:rsidR="00D16007" w14:paraId="139F62A8" w14:textId="77777777" w:rsidTr="00D16007">
        <w:trPr>
          <w:trHeight w:val="532"/>
        </w:trPr>
        <w:tc>
          <w:tcPr>
            <w:tcW w:w="1116" w:type="dxa"/>
          </w:tcPr>
          <w:p w14:paraId="2A75ABD8" w14:textId="2AAA1EDD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41" w:type="dxa"/>
          </w:tcPr>
          <w:p w14:paraId="7F4E4D0A" w14:textId="07C4836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591" w:type="dxa"/>
          </w:tcPr>
          <w:p w14:paraId="79EE7516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4C0EC1F4" w14:textId="3A5C9690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913" w:type="dxa"/>
          </w:tcPr>
          <w:p w14:paraId="6D339C4F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70006766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5A8BB90D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3D471172" w14:textId="2C6C822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39,25</w:t>
            </w:r>
          </w:p>
        </w:tc>
        <w:tc>
          <w:tcPr>
            <w:tcW w:w="913" w:type="dxa"/>
          </w:tcPr>
          <w:p w14:paraId="6A752791" w14:textId="4B215BCB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</w:t>
            </w:r>
          </w:p>
        </w:tc>
        <w:tc>
          <w:tcPr>
            <w:tcW w:w="913" w:type="dxa"/>
          </w:tcPr>
          <w:p w14:paraId="2B7BC7C2" w14:textId="6364F6D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39,25</w:t>
            </w:r>
          </w:p>
        </w:tc>
        <w:tc>
          <w:tcPr>
            <w:tcW w:w="727" w:type="dxa"/>
          </w:tcPr>
          <w:p w14:paraId="301FDF7D" w14:textId="5762C38B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78,08</w:t>
            </w:r>
          </w:p>
        </w:tc>
        <w:tc>
          <w:tcPr>
            <w:tcW w:w="810" w:type="dxa"/>
          </w:tcPr>
          <w:p w14:paraId="51CD8F7B" w14:textId="39F5746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39,181</w:t>
            </w:r>
          </w:p>
        </w:tc>
        <w:tc>
          <w:tcPr>
            <w:tcW w:w="702" w:type="dxa"/>
          </w:tcPr>
          <w:p w14:paraId="5606500D" w14:textId="4C96146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0,632</w:t>
            </w:r>
          </w:p>
        </w:tc>
        <w:tc>
          <w:tcPr>
            <w:tcW w:w="603" w:type="dxa"/>
          </w:tcPr>
          <w:p w14:paraId="4B39F1EA" w14:textId="296A976D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09028D21" w14:textId="1B1FFFF9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0,399</w:t>
            </w:r>
          </w:p>
        </w:tc>
        <w:tc>
          <w:tcPr>
            <w:tcW w:w="1174" w:type="dxa"/>
          </w:tcPr>
          <w:p w14:paraId="41ECECC7" w14:textId="4666ECCA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3,578</w:t>
            </w:r>
          </w:p>
        </w:tc>
        <w:tc>
          <w:tcPr>
            <w:tcW w:w="830" w:type="dxa"/>
          </w:tcPr>
          <w:p w14:paraId="39445434" w14:textId="2B89C30A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587" w:type="dxa"/>
          </w:tcPr>
          <w:p w14:paraId="0D5F146D" w14:textId="1F29697F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4,047</w:t>
            </w:r>
          </w:p>
        </w:tc>
      </w:tr>
      <w:tr w:rsidR="00D16007" w14:paraId="4E7D22A0" w14:textId="77777777" w:rsidTr="00D16007">
        <w:trPr>
          <w:trHeight w:val="517"/>
        </w:trPr>
        <w:tc>
          <w:tcPr>
            <w:tcW w:w="1116" w:type="dxa"/>
          </w:tcPr>
          <w:p w14:paraId="4C4B973F" w14:textId="5B6EC506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41" w:type="dxa"/>
          </w:tcPr>
          <w:p w14:paraId="0AF62774" w14:textId="7C661E7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сл.</w:t>
            </w:r>
          </w:p>
        </w:tc>
        <w:tc>
          <w:tcPr>
            <w:tcW w:w="591" w:type="dxa"/>
          </w:tcPr>
          <w:p w14:paraId="20543F45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5B0C0166" w14:textId="7E43986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913" w:type="dxa"/>
          </w:tcPr>
          <w:p w14:paraId="769E7CE5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392A4B09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268D7D33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1D08DAB5" w14:textId="191B0BF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41,25</w:t>
            </w:r>
          </w:p>
        </w:tc>
        <w:tc>
          <w:tcPr>
            <w:tcW w:w="913" w:type="dxa"/>
          </w:tcPr>
          <w:p w14:paraId="77BB08AC" w14:textId="1A2758DE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82,5</w:t>
            </w:r>
          </w:p>
        </w:tc>
        <w:tc>
          <w:tcPr>
            <w:tcW w:w="913" w:type="dxa"/>
          </w:tcPr>
          <w:p w14:paraId="5D48B428" w14:textId="37E725C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41,25</w:t>
            </w:r>
          </w:p>
        </w:tc>
        <w:tc>
          <w:tcPr>
            <w:tcW w:w="727" w:type="dxa"/>
          </w:tcPr>
          <w:p w14:paraId="7441D714" w14:textId="62F081B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82,11</w:t>
            </w:r>
          </w:p>
        </w:tc>
        <w:tc>
          <w:tcPr>
            <w:tcW w:w="810" w:type="dxa"/>
          </w:tcPr>
          <w:p w14:paraId="1CE503D8" w14:textId="40F39370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41,204</w:t>
            </w:r>
          </w:p>
        </w:tc>
        <w:tc>
          <w:tcPr>
            <w:tcW w:w="702" w:type="dxa"/>
          </w:tcPr>
          <w:p w14:paraId="18D12666" w14:textId="371C3122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0,659</w:t>
            </w:r>
          </w:p>
        </w:tc>
        <w:tc>
          <w:tcPr>
            <w:tcW w:w="603" w:type="dxa"/>
          </w:tcPr>
          <w:p w14:paraId="2ABAE1FC" w14:textId="7940009E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5E7C4C99" w14:textId="70DA8FC7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0,434</w:t>
            </w:r>
          </w:p>
        </w:tc>
        <w:tc>
          <w:tcPr>
            <w:tcW w:w="1174" w:type="dxa"/>
          </w:tcPr>
          <w:p w14:paraId="6193716E" w14:textId="208B57CB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3,891</w:t>
            </w:r>
          </w:p>
        </w:tc>
        <w:tc>
          <w:tcPr>
            <w:tcW w:w="830" w:type="dxa"/>
          </w:tcPr>
          <w:p w14:paraId="70737FB8" w14:textId="0ED2D4EE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587" w:type="dxa"/>
          </w:tcPr>
          <w:p w14:paraId="19F7B23A" w14:textId="458BAB60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</w:tr>
      <w:tr w:rsidR="00D16007" w14:paraId="2E4F9658" w14:textId="77777777" w:rsidTr="00D16007">
        <w:trPr>
          <w:trHeight w:val="532"/>
        </w:trPr>
        <w:tc>
          <w:tcPr>
            <w:tcW w:w="1116" w:type="dxa"/>
          </w:tcPr>
          <w:p w14:paraId="3CAD8780" w14:textId="43894E9F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41" w:type="dxa"/>
          </w:tcPr>
          <w:p w14:paraId="6833FDAF" w14:textId="67DDA183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>
              <w:rPr>
                <w:sz w:val="28"/>
                <w:szCs w:val="28"/>
              </w:rPr>
              <w:t>сл.</w:t>
            </w:r>
          </w:p>
        </w:tc>
        <w:tc>
          <w:tcPr>
            <w:tcW w:w="591" w:type="dxa"/>
          </w:tcPr>
          <w:p w14:paraId="2D9807A7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3C6A6CC8" w14:textId="206A61B0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913" w:type="dxa"/>
          </w:tcPr>
          <w:p w14:paraId="59DC09B3" w14:textId="3F1BF436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  <w:tc>
          <w:tcPr>
            <w:tcW w:w="913" w:type="dxa"/>
          </w:tcPr>
          <w:p w14:paraId="696CF815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14763897" w14:textId="7F04F926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913" w:type="dxa"/>
          </w:tcPr>
          <w:p w14:paraId="1665AF1B" w14:textId="653F7D2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49,75</w:t>
            </w:r>
          </w:p>
        </w:tc>
        <w:tc>
          <w:tcPr>
            <w:tcW w:w="913" w:type="dxa"/>
          </w:tcPr>
          <w:p w14:paraId="55FB65C4" w14:textId="6C631D0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913" w:type="dxa"/>
          </w:tcPr>
          <w:p w14:paraId="287BEA92" w14:textId="2F363C6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49,75</w:t>
            </w:r>
          </w:p>
        </w:tc>
        <w:tc>
          <w:tcPr>
            <w:tcW w:w="727" w:type="dxa"/>
          </w:tcPr>
          <w:p w14:paraId="740B53BE" w14:textId="51132F2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99,21</w:t>
            </w:r>
          </w:p>
        </w:tc>
        <w:tc>
          <w:tcPr>
            <w:tcW w:w="810" w:type="dxa"/>
          </w:tcPr>
          <w:p w14:paraId="7198973B" w14:textId="54EFD3B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49,785</w:t>
            </w:r>
          </w:p>
        </w:tc>
        <w:tc>
          <w:tcPr>
            <w:tcW w:w="702" w:type="dxa"/>
          </w:tcPr>
          <w:p w14:paraId="05EEB257" w14:textId="59BEC734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0,764</w:t>
            </w:r>
          </w:p>
        </w:tc>
        <w:tc>
          <w:tcPr>
            <w:tcW w:w="603" w:type="dxa"/>
          </w:tcPr>
          <w:p w14:paraId="313C697B" w14:textId="2764AD4E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75A75E29" w14:textId="1D8A92C6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0,583</w:t>
            </w:r>
          </w:p>
        </w:tc>
        <w:tc>
          <w:tcPr>
            <w:tcW w:w="1174" w:type="dxa"/>
          </w:tcPr>
          <w:p w14:paraId="30D439DD" w14:textId="275C82FF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5,23</w:t>
            </w:r>
          </w:p>
        </w:tc>
        <w:tc>
          <w:tcPr>
            <w:tcW w:w="830" w:type="dxa"/>
          </w:tcPr>
          <w:p w14:paraId="58BCAD93" w14:textId="60E842F1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587" w:type="dxa"/>
          </w:tcPr>
          <w:p w14:paraId="595BB585" w14:textId="59D25800" w:rsidR="00D16007" w:rsidRDefault="0006163D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4,03</w:t>
            </w:r>
          </w:p>
        </w:tc>
      </w:tr>
      <w:tr w:rsidR="00D16007" w14:paraId="6212BDD1" w14:textId="77777777" w:rsidTr="00D16007">
        <w:trPr>
          <w:trHeight w:val="517"/>
        </w:trPr>
        <w:tc>
          <w:tcPr>
            <w:tcW w:w="1116" w:type="dxa"/>
          </w:tcPr>
          <w:p w14:paraId="408FA429" w14:textId="059A02A1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41" w:type="dxa"/>
          </w:tcPr>
          <w:p w14:paraId="61999042" w14:textId="39CEFC2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591" w:type="dxa"/>
          </w:tcPr>
          <w:p w14:paraId="5B402C3C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47EDE817" w14:textId="09F0ECA2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107,8</w:t>
            </w:r>
          </w:p>
        </w:tc>
        <w:tc>
          <w:tcPr>
            <w:tcW w:w="913" w:type="dxa"/>
          </w:tcPr>
          <w:p w14:paraId="0CEDA296" w14:textId="55720403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913" w:type="dxa"/>
          </w:tcPr>
          <w:p w14:paraId="1382FB02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22E43D24" w14:textId="52061F6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</w:t>
            </w:r>
          </w:p>
        </w:tc>
        <w:tc>
          <w:tcPr>
            <w:tcW w:w="913" w:type="dxa"/>
          </w:tcPr>
          <w:p w14:paraId="290A5782" w14:textId="4A9B945B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56,05</w:t>
            </w:r>
          </w:p>
        </w:tc>
        <w:tc>
          <w:tcPr>
            <w:tcW w:w="913" w:type="dxa"/>
          </w:tcPr>
          <w:p w14:paraId="0CCBF05E" w14:textId="3B74610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</w:t>
            </w:r>
          </w:p>
        </w:tc>
        <w:tc>
          <w:tcPr>
            <w:tcW w:w="913" w:type="dxa"/>
          </w:tcPr>
          <w:p w14:paraId="06D10D56" w14:textId="46EEA36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56,05</w:t>
            </w:r>
          </w:p>
        </w:tc>
        <w:tc>
          <w:tcPr>
            <w:tcW w:w="727" w:type="dxa"/>
          </w:tcPr>
          <w:p w14:paraId="20EA74BF" w14:textId="74B60A6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111,88</w:t>
            </w:r>
          </w:p>
        </w:tc>
        <w:tc>
          <w:tcPr>
            <w:tcW w:w="810" w:type="dxa"/>
          </w:tcPr>
          <w:p w14:paraId="5D8D810D" w14:textId="7D2BFE23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56,143</w:t>
            </w:r>
          </w:p>
        </w:tc>
        <w:tc>
          <w:tcPr>
            <w:tcW w:w="702" w:type="dxa"/>
          </w:tcPr>
          <w:p w14:paraId="189CBC5F" w14:textId="3C54A6B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603" w:type="dxa"/>
          </w:tcPr>
          <w:p w14:paraId="4FF34A86" w14:textId="5C593F3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437ED17E" w14:textId="749BD2EE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0,689</w:t>
            </w:r>
          </w:p>
        </w:tc>
        <w:tc>
          <w:tcPr>
            <w:tcW w:w="1174" w:type="dxa"/>
          </w:tcPr>
          <w:p w14:paraId="7337AE4E" w14:textId="442976DB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6,183</w:t>
            </w:r>
          </w:p>
        </w:tc>
        <w:tc>
          <w:tcPr>
            <w:tcW w:w="830" w:type="dxa"/>
          </w:tcPr>
          <w:p w14:paraId="3A26D6E1" w14:textId="6F610406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587" w:type="dxa"/>
          </w:tcPr>
          <w:p w14:paraId="7F0E48FB" w14:textId="17BE030D" w:rsidR="00D16007" w:rsidRDefault="0006163D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</w:tr>
      <w:tr w:rsidR="00D16007" w14:paraId="0188ED60" w14:textId="77777777" w:rsidTr="00D16007">
        <w:trPr>
          <w:trHeight w:val="532"/>
        </w:trPr>
        <w:tc>
          <w:tcPr>
            <w:tcW w:w="1116" w:type="dxa"/>
          </w:tcPr>
          <w:p w14:paraId="6F3E2793" w14:textId="00639E4D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41" w:type="dxa"/>
          </w:tcPr>
          <w:p w14:paraId="3E812CD6" w14:textId="65F6195D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591" w:type="dxa"/>
          </w:tcPr>
          <w:p w14:paraId="7CA1E016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691E9DBB" w14:textId="5F6AAF3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110,2</w:t>
            </w:r>
          </w:p>
        </w:tc>
        <w:tc>
          <w:tcPr>
            <w:tcW w:w="913" w:type="dxa"/>
          </w:tcPr>
          <w:p w14:paraId="569604F2" w14:textId="7ED6070D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</w:t>
            </w:r>
          </w:p>
        </w:tc>
        <w:tc>
          <w:tcPr>
            <w:tcW w:w="913" w:type="dxa"/>
          </w:tcPr>
          <w:p w14:paraId="544894F9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7F880538" w14:textId="2BF8ABD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282,7</w:t>
            </w:r>
          </w:p>
        </w:tc>
        <w:tc>
          <w:tcPr>
            <w:tcW w:w="913" w:type="dxa"/>
          </w:tcPr>
          <w:p w14:paraId="203D43B6" w14:textId="36F4AA03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58,45</w:t>
            </w:r>
          </w:p>
        </w:tc>
        <w:tc>
          <w:tcPr>
            <w:tcW w:w="913" w:type="dxa"/>
          </w:tcPr>
          <w:p w14:paraId="695B5516" w14:textId="1DEF635D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913" w:type="dxa"/>
          </w:tcPr>
          <w:p w14:paraId="6FDC2121" w14:textId="6CA9FFE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58,45</w:t>
            </w:r>
          </w:p>
        </w:tc>
        <w:tc>
          <w:tcPr>
            <w:tcW w:w="727" w:type="dxa"/>
          </w:tcPr>
          <w:p w14:paraId="0F175AD0" w14:textId="76CC6772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116,71</w:t>
            </w:r>
          </w:p>
        </w:tc>
        <w:tc>
          <w:tcPr>
            <w:tcW w:w="810" w:type="dxa"/>
          </w:tcPr>
          <w:p w14:paraId="0E039CE1" w14:textId="0FEADF8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58,566</w:t>
            </w:r>
          </w:p>
        </w:tc>
        <w:tc>
          <w:tcPr>
            <w:tcW w:w="702" w:type="dxa"/>
          </w:tcPr>
          <w:p w14:paraId="3BA629DF" w14:textId="04F386E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0,853</w:t>
            </w:r>
          </w:p>
        </w:tc>
        <w:tc>
          <w:tcPr>
            <w:tcW w:w="603" w:type="dxa"/>
          </w:tcPr>
          <w:p w14:paraId="70A12A73" w14:textId="66DAC518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71E660D4" w14:textId="261437AC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0,728</w:t>
            </w:r>
          </w:p>
        </w:tc>
        <w:tc>
          <w:tcPr>
            <w:tcW w:w="1174" w:type="dxa"/>
          </w:tcPr>
          <w:p w14:paraId="2E1DAA51" w14:textId="6C6EC5AE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6,527</w:t>
            </w:r>
          </w:p>
        </w:tc>
        <w:tc>
          <w:tcPr>
            <w:tcW w:w="830" w:type="dxa"/>
          </w:tcPr>
          <w:p w14:paraId="431B9E4C" w14:textId="2BF5BE30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587" w:type="dxa"/>
          </w:tcPr>
          <w:p w14:paraId="15949E48" w14:textId="08F2E945" w:rsidR="00D16007" w:rsidRDefault="0006163D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</w:t>
            </w:r>
          </w:p>
        </w:tc>
      </w:tr>
      <w:tr w:rsidR="00D16007" w14:paraId="4B08A800" w14:textId="77777777" w:rsidTr="00D16007">
        <w:trPr>
          <w:trHeight w:val="517"/>
        </w:trPr>
        <w:tc>
          <w:tcPr>
            <w:tcW w:w="1116" w:type="dxa"/>
          </w:tcPr>
          <w:p w14:paraId="63DC80A0" w14:textId="08BCB237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41" w:type="dxa"/>
          </w:tcPr>
          <w:p w14:paraId="1D3F6546" w14:textId="1EB9B74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ср.</w:t>
            </w:r>
          </w:p>
        </w:tc>
        <w:tc>
          <w:tcPr>
            <w:tcW w:w="591" w:type="dxa"/>
          </w:tcPr>
          <w:p w14:paraId="241CFE88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075D618E" w14:textId="04C04429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120,5</w:t>
            </w:r>
          </w:p>
        </w:tc>
        <w:tc>
          <w:tcPr>
            <w:tcW w:w="913" w:type="dxa"/>
          </w:tcPr>
          <w:p w14:paraId="24743644" w14:textId="263BEC4B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162,5</w:t>
            </w:r>
          </w:p>
        </w:tc>
        <w:tc>
          <w:tcPr>
            <w:tcW w:w="913" w:type="dxa"/>
          </w:tcPr>
          <w:p w14:paraId="19529297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0FCE7410" w14:textId="41560BD6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913" w:type="dxa"/>
          </w:tcPr>
          <w:p w14:paraId="7E474F0B" w14:textId="3DE7E7B9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68,75</w:t>
            </w:r>
          </w:p>
        </w:tc>
        <w:tc>
          <w:tcPr>
            <w:tcW w:w="913" w:type="dxa"/>
          </w:tcPr>
          <w:p w14:paraId="10B052E8" w14:textId="34E40DA4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137,5</w:t>
            </w:r>
          </w:p>
        </w:tc>
        <w:tc>
          <w:tcPr>
            <w:tcW w:w="913" w:type="dxa"/>
          </w:tcPr>
          <w:p w14:paraId="57695623" w14:textId="2430DC1B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68,75</w:t>
            </w:r>
          </w:p>
        </w:tc>
        <w:tc>
          <w:tcPr>
            <w:tcW w:w="727" w:type="dxa"/>
          </w:tcPr>
          <w:p w14:paraId="3193EA75" w14:textId="74F1DD89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137,41</w:t>
            </w:r>
          </w:p>
        </w:tc>
        <w:tc>
          <w:tcPr>
            <w:tcW w:w="810" w:type="dxa"/>
          </w:tcPr>
          <w:p w14:paraId="12964B9F" w14:textId="33F45E1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68,954</w:t>
            </w:r>
          </w:p>
        </w:tc>
        <w:tc>
          <w:tcPr>
            <w:tcW w:w="702" w:type="dxa"/>
          </w:tcPr>
          <w:p w14:paraId="2ADFC052" w14:textId="1F1B1C96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0,933</w:t>
            </w:r>
          </w:p>
        </w:tc>
        <w:tc>
          <w:tcPr>
            <w:tcW w:w="603" w:type="dxa"/>
          </w:tcPr>
          <w:p w14:paraId="64E1CE0C" w14:textId="71C818A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45AA8E68" w14:textId="50117421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0,871</w:t>
            </w:r>
          </w:p>
        </w:tc>
        <w:tc>
          <w:tcPr>
            <w:tcW w:w="1174" w:type="dxa"/>
          </w:tcPr>
          <w:p w14:paraId="3B2602C6" w14:textId="3E6B4F05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7,809</w:t>
            </w:r>
          </w:p>
        </w:tc>
        <w:tc>
          <w:tcPr>
            <w:tcW w:w="830" w:type="dxa"/>
          </w:tcPr>
          <w:p w14:paraId="3C453B59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14:paraId="4702A1DE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D16007" w14:paraId="1293C618" w14:textId="77777777" w:rsidTr="00D16007">
        <w:trPr>
          <w:trHeight w:val="532"/>
        </w:trPr>
        <w:tc>
          <w:tcPr>
            <w:tcW w:w="1116" w:type="dxa"/>
          </w:tcPr>
          <w:p w14:paraId="78B268E3" w14:textId="04995402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141" w:type="dxa"/>
          </w:tcPr>
          <w:p w14:paraId="6F6ED0DC" w14:textId="2BBD121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</w:p>
        </w:tc>
        <w:tc>
          <w:tcPr>
            <w:tcW w:w="591" w:type="dxa"/>
          </w:tcPr>
          <w:p w14:paraId="094F86A1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4AEC87F5" w14:textId="68AE4E1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132,8</w:t>
            </w:r>
          </w:p>
        </w:tc>
        <w:tc>
          <w:tcPr>
            <w:tcW w:w="913" w:type="dxa"/>
          </w:tcPr>
          <w:p w14:paraId="6F28A80E" w14:textId="5F71F612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13" w:type="dxa"/>
          </w:tcPr>
          <w:p w14:paraId="05C40A10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4CC2CDB8" w14:textId="74F8BC15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</w:t>
            </w:r>
          </w:p>
        </w:tc>
        <w:tc>
          <w:tcPr>
            <w:tcW w:w="913" w:type="dxa"/>
          </w:tcPr>
          <w:p w14:paraId="685AF7BD" w14:textId="151A19E4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81,05</w:t>
            </w:r>
          </w:p>
        </w:tc>
        <w:tc>
          <w:tcPr>
            <w:tcW w:w="913" w:type="dxa"/>
          </w:tcPr>
          <w:p w14:paraId="04DEFD15" w14:textId="60D47D96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162,1</w:t>
            </w:r>
          </w:p>
        </w:tc>
        <w:tc>
          <w:tcPr>
            <w:tcW w:w="913" w:type="dxa"/>
          </w:tcPr>
          <w:p w14:paraId="799FC5EC" w14:textId="66C28822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81,05</w:t>
            </w:r>
          </w:p>
        </w:tc>
        <w:tc>
          <w:tcPr>
            <w:tcW w:w="727" w:type="dxa"/>
          </w:tcPr>
          <w:p w14:paraId="17BDFB93" w14:textId="2A6D7680" w:rsidR="00D16007" w:rsidRDefault="00D16007" w:rsidP="00D1600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162,08</w:t>
            </w:r>
          </w:p>
        </w:tc>
        <w:tc>
          <w:tcPr>
            <w:tcW w:w="810" w:type="dxa"/>
          </w:tcPr>
          <w:p w14:paraId="6E68F857" w14:textId="7736871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81,334</w:t>
            </w:r>
          </w:p>
        </w:tc>
        <w:tc>
          <w:tcPr>
            <w:tcW w:w="702" w:type="dxa"/>
          </w:tcPr>
          <w:p w14:paraId="4C0C00F4" w14:textId="7D079A9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0,989</w:t>
            </w:r>
          </w:p>
        </w:tc>
        <w:tc>
          <w:tcPr>
            <w:tcW w:w="603" w:type="dxa"/>
          </w:tcPr>
          <w:p w14:paraId="038D5CB2" w14:textId="2467F22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6129DA26" w14:textId="1A773BAC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0,977</w:t>
            </w:r>
          </w:p>
        </w:tc>
        <w:tc>
          <w:tcPr>
            <w:tcW w:w="1174" w:type="dxa"/>
          </w:tcPr>
          <w:p w14:paraId="1DA2DA92" w14:textId="67CAA51E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8,762</w:t>
            </w:r>
          </w:p>
        </w:tc>
        <w:tc>
          <w:tcPr>
            <w:tcW w:w="830" w:type="dxa"/>
          </w:tcPr>
          <w:p w14:paraId="0BA7C2B2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14:paraId="3DE4EE39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D16007" w14:paraId="63F7C875" w14:textId="77777777" w:rsidTr="00D16007">
        <w:trPr>
          <w:trHeight w:val="517"/>
        </w:trPr>
        <w:tc>
          <w:tcPr>
            <w:tcW w:w="1116" w:type="dxa"/>
          </w:tcPr>
          <w:p w14:paraId="66CCD708" w14:textId="58C44A18" w:rsidR="00D16007" w:rsidRPr="00AE31B0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141" w:type="dxa"/>
          </w:tcPr>
          <w:p w14:paraId="5B622F3D" w14:textId="03ECF0CF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</w:t>
            </w:r>
          </w:p>
        </w:tc>
        <w:tc>
          <w:tcPr>
            <w:tcW w:w="591" w:type="dxa"/>
          </w:tcPr>
          <w:p w14:paraId="60BB0F20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034021E9" w14:textId="22D7891C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133,8</w:t>
            </w:r>
          </w:p>
        </w:tc>
        <w:tc>
          <w:tcPr>
            <w:tcW w:w="913" w:type="dxa"/>
          </w:tcPr>
          <w:p w14:paraId="4E618E9B" w14:textId="7798708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913" w:type="dxa"/>
          </w:tcPr>
          <w:p w14:paraId="0FA8BB89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572F3E7A" w14:textId="68C8C252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282,8</w:t>
            </w:r>
          </w:p>
        </w:tc>
        <w:tc>
          <w:tcPr>
            <w:tcW w:w="913" w:type="dxa"/>
          </w:tcPr>
          <w:p w14:paraId="4A7CA1A4" w14:textId="467AB446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82,05</w:t>
            </w:r>
          </w:p>
        </w:tc>
        <w:tc>
          <w:tcPr>
            <w:tcW w:w="913" w:type="dxa"/>
          </w:tcPr>
          <w:p w14:paraId="2A51E9D2" w14:textId="70AEBEF0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164,1</w:t>
            </w:r>
          </w:p>
        </w:tc>
        <w:tc>
          <w:tcPr>
            <w:tcW w:w="913" w:type="dxa"/>
          </w:tcPr>
          <w:p w14:paraId="2383DD94" w14:textId="44AFAAE3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82,05</w:t>
            </w:r>
          </w:p>
        </w:tc>
        <w:tc>
          <w:tcPr>
            <w:tcW w:w="727" w:type="dxa"/>
          </w:tcPr>
          <w:p w14:paraId="48B8E611" w14:textId="4E97BD9C" w:rsidR="00D16007" w:rsidRDefault="00D16007" w:rsidP="00D1600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164,09</w:t>
            </w:r>
          </w:p>
        </w:tc>
        <w:tc>
          <w:tcPr>
            <w:tcW w:w="810" w:type="dxa"/>
          </w:tcPr>
          <w:p w14:paraId="785F0219" w14:textId="1114DB2A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82,342</w:t>
            </w:r>
          </w:p>
        </w:tc>
        <w:tc>
          <w:tcPr>
            <w:tcW w:w="702" w:type="dxa"/>
          </w:tcPr>
          <w:p w14:paraId="6FE076CF" w14:textId="2D41D0C2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0,991</w:t>
            </w:r>
          </w:p>
        </w:tc>
        <w:tc>
          <w:tcPr>
            <w:tcW w:w="603" w:type="dxa"/>
          </w:tcPr>
          <w:p w14:paraId="113ADB9D" w14:textId="42C19051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t>α</w:t>
            </w:r>
          </w:p>
        </w:tc>
        <w:tc>
          <w:tcPr>
            <w:tcW w:w="841" w:type="dxa"/>
          </w:tcPr>
          <w:p w14:paraId="1A07C59E" w14:textId="6F1B6E01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0,982</w:t>
            </w:r>
          </w:p>
        </w:tc>
        <w:tc>
          <w:tcPr>
            <w:tcW w:w="1174" w:type="dxa"/>
          </w:tcPr>
          <w:p w14:paraId="3734FEFD" w14:textId="72347A36" w:rsidR="00D16007" w:rsidRDefault="00DA31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8,806</w:t>
            </w:r>
          </w:p>
        </w:tc>
        <w:tc>
          <w:tcPr>
            <w:tcW w:w="830" w:type="dxa"/>
          </w:tcPr>
          <w:p w14:paraId="0726F96B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</w:tcPr>
          <w:p w14:paraId="7D3B389D" w14:textId="77777777" w:rsidR="00D16007" w:rsidRDefault="00D16007" w:rsidP="0038041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</w:tbl>
    <w:p w14:paraId="0368E5B8" w14:textId="77777777" w:rsidR="0038041C" w:rsidRDefault="0038041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969915" w14:textId="77777777" w:rsidR="0038041C" w:rsidRDefault="0038041C" w:rsidP="00AE6E54">
      <w:pPr>
        <w:ind w:firstLine="708"/>
        <w:rPr>
          <w:sz w:val="28"/>
          <w:szCs w:val="28"/>
        </w:rPr>
        <w:sectPr w:rsidR="0038041C" w:rsidSect="0038041C">
          <w:pgSz w:w="16838" w:h="11906" w:orient="landscape" w:code="9"/>
          <w:pgMar w:top="567" w:right="567" w:bottom="567" w:left="567" w:header="709" w:footer="709" w:gutter="0"/>
          <w:pgNumType w:start="0"/>
          <w:cols w:space="708"/>
          <w:titlePg/>
          <w:docGrid w:linePitch="360"/>
        </w:sectPr>
      </w:pPr>
    </w:p>
    <w:p w14:paraId="0387D32F" w14:textId="270CFBB7" w:rsidR="00AE6E54" w:rsidRDefault="00D52EB1" w:rsidP="00AE6E5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Погрешность определения параметра решетки:</w:t>
      </w:r>
    </w:p>
    <w:p w14:paraId="4A963D9F" w14:textId="6BFA6D0D" w:rsidR="00D52EB1" w:rsidRPr="004E3A9F" w:rsidRDefault="00D52EB1" w:rsidP="00D52EB1">
      <w:pPr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∆a = a ctgθ ∆θ</m:t>
          </m:r>
        </m:oMath>
      </m:oMathPara>
    </w:p>
    <w:p w14:paraId="01368CD4" w14:textId="77777777" w:rsidR="004E3A9F" w:rsidRPr="004E3A9F" w:rsidRDefault="004E3A9F" w:rsidP="00D52EB1">
      <w:pPr>
        <w:rPr>
          <w:sz w:val="28"/>
          <w:szCs w:val="28"/>
        </w:rPr>
      </w:pPr>
    </w:p>
    <w:p w14:paraId="2BF6AD14" w14:textId="24C5534B" w:rsidR="00D52EB1" w:rsidRPr="004E3A9F" w:rsidRDefault="00D52EB1" w:rsidP="00D52EB1">
      <w:pPr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∆θ</m:t>
          </m:r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57,3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57,08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0,2=0,201</m:t>
          </m:r>
        </m:oMath>
      </m:oMathPara>
    </w:p>
    <w:p w14:paraId="41193984" w14:textId="77777777" w:rsidR="004E3A9F" w:rsidRPr="004E3A9F" w:rsidRDefault="004E3A9F" w:rsidP="00D52EB1">
      <w:pPr>
        <w:rPr>
          <w:sz w:val="28"/>
          <w:szCs w:val="28"/>
        </w:rPr>
      </w:pPr>
    </w:p>
    <w:p w14:paraId="58952BE8" w14:textId="7FC0570D" w:rsidR="00D52EB1" w:rsidRPr="004E3A9F" w:rsidRDefault="00D52EB1" w:rsidP="00D52EB1">
      <w:pPr>
        <w:rPr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∆a =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4,05* </m:t>
          </m:r>
          <m:r>
            <w:rPr>
              <w:rFonts w:ascii="Cambria Math" w:hAnsi="Cambria Math"/>
              <w:sz w:val="28"/>
              <w:szCs w:val="28"/>
              <w:lang w:val="en-US"/>
            </w:rPr>
            <m:t>ctg58,56*0</m:t>
          </m:r>
          <m:r>
            <w:rPr>
              <w:rFonts w:ascii="Cambria Math" w:hAnsi="Cambria Math"/>
              <w:sz w:val="28"/>
              <w:szCs w:val="28"/>
            </w:rPr>
            <m:t>,201=0,497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</m:oMath>
      </m:oMathPara>
    </w:p>
    <w:p w14:paraId="10D88B02" w14:textId="77777777" w:rsidR="004E3A9F" w:rsidRPr="004E3A9F" w:rsidRDefault="004E3A9F" w:rsidP="00D52EB1">
      <w:pPr>
        <w:rPr>
          <w:sz w:val="28"/>
          <w:szCs w:val="28"/>
          <w:lang w:val="en-US"/>
        </w:rPr>
      </w:pPr>
    </w:p>
    <w:p w14:paraId="75ECDC52" w14:textId="4BA1A6C1" w:rsidR="004E3A9F" w:rsidRDefault="004E3A9F" w:rsidP="00D52EB1">
      <w:pPr>
        <w:rPr>
          <w:sz w:val="28"/>
          <w:szCs w:val="28"/>
        </w:rPr>
      </w:pPr>
      <w:r>
        <w:rPr>
          <w:sz w:val="28"/>
          <w:szCs w:val="28"/>
        </w:rPr>
        <w:t xml:space="preserve">По полученному параметру решетки, зная тип решетки – ГЦК, можем определить исследуемое вещество, это алюминий – </w:t>
      </w:r>
      <w:r>
        <w:rPr>
          <w:sz w:val="28"/>
          <w:szCs w:val="28"/>
          <w:lang w:val="en-US"/>
        </w:rPr>
        <w:t>Al</w:t>
      </w:r>
      <w:r w:rsidRPr="004E3A9F">
        <w:rPr>
          <w:sz w:val="28"/>
          <w:szCs w:val="28"/>
        </w:rPr>
        <w:t xml:space="preserve"> (</w:t>
      </w:r>
      <w:r w:rsidRPr="004E3A9F">
        <w:rPr>
          <w:i/>
          <w:sz w:val="28"/>
          <w:szCs w:val="28"/>
          <w:lang w:val="en-US"/>
        </w:rPr>
        <w:t>a</w:t>
      </w:r>
      <w:r w:rsidRPr="004E3A9F">
        <w:rPr>
          <w:sz w:val="28"/>
          <w:szCs w:val="28"/>
        </w:rPr>
        <w:t xml:space="preserve"> = 4,050 </w:t>
      </w:r>
      <w:hyperlink r:id="rId7" w:tooltip="Ангстрем" w:history="1">
        <w:r w:rsidRPr="004E3A9F">
          <w:t>Å</w:t>
        </w:r>
      </w:hyperlink>
      <w:r w:rsidRPr="004E3A9F">
        <w:rPr>
          <w:sz w:val="28"/>
          <w:szCs w:val="28"/>
        </w:rPr>
        <w:t>)</w:t>
      </w:r>
    </w:p>
    <w:p w14:paraId="1387293C" w14:textId="77777777" w:rsidR="004E3A9F" w:rsidRDefault="004E3A9F" w:rsidP="00D52EB1">
      <w:pPr>
        <w:rPr>
          <w:sz w:val="28"/>
          <w:szCs w:val="28"/>
        </w:rPr>
      </w:pPr>
    </w:p>
    <w:p w14:paraId="73CE4B79" w14:textId="480C5535" w:rsidR="004E3A9F" w:rsidRDefault="004E3A9F" w:rsidP="00D52EB1">
      <w:pPr>
        <w:rPr>
          <w:sz w:val="28"/>
          <w:szCs w:val="28"/>
        </w:rPr>
      </w:pPr>
      <w:r>
        <w:rPr>
          <w:sz w:val="28"/>
          <w:szCs w:val="28"/>
        </w:rPr>
        <w:tab/>
        <w:t>Проверка:</w:t>
      </w:r>
    </w:p>
    <w:p w14:paraId="1C2DBF80" w14:textId="4345A496" w:rsidR="004E3A9F" w:rsidRDefault="004E3A9F" w:rsidP="00D52EB1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4E3A9F">
        <w:rPr>
          <w:sz w:val="28"/>
          <w:szCs w:val="28"/>
        </w:rPr>
        <w:t>ассчит</w:t>
      </w:r>
      <w:r>
        <w:rPr>
          <w:sz w:val="28"/>
          <w:szCs w:val="28"/>
        </w:rPr>
        <w:t>аем</w:t>
      </w:r>
      <w:r w:rsidRPr="004E3A9F">
        <w:rPr>
          <w:sz w:val="28"/>
          <w:szCs w:val="28"/>
        </w:rPr>
        <w:t xml:space="preserve"> число атомов, приходящихся на элементарную ячейку:</w:t>
      </w:r>
    </w:p>
    <w:p w14:paraId="61C7D466" w14:textId="4BD2C24A" w:rsidR="004E3A9F" w:rsidRDefault="00DF4CDB" w:rsidP="00D52EB1">
      <w:pPr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n=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*ρ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A*m</m:t>
              </m:r>
            </m:den>
          </m:f>
        </m:oMath>
      </m:oMathPara>
    </w:p>
    <w:p w14:paraId="6F74712A" w14:textId="614E058E" w:rsidR="00DF4CDB" w:rsidRPr="00DF4CDB" w:rsidRDefault="00DF4CDB" w:rsidP="00D52EB1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V=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=66,4</m:t>
          </m:r>
          <m:r>
            <w:rPr>
              <w:rFonts w:ascii="Cambria Math" w:hAnsi="Cambria Math"/>
              <w:sz w:val="28"/>
              <w:szCs w:val="28"/>
            </w:rPr>
            <m:t>3</m:t>
          </m:r>
        </m:oMath>
      </m:oMathPara>
    </w:p>
    <w:p w14:paraId="09381293" w14:textId="457604CE" w:rsidR="00DF4CDB" w:rsidRPr="00DF4CDB" w:rsidRDefault="00DF4CDB" w:rsidP="00D52EB1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ρ=</m:t>
          </m:r>
          <m:r>
            <w:rPr>
              <w:rFonts w:ascii="Cambria Math" w:hAnsi="Cambria Math"/>
              <w:sz w:val="28"/>
              <w:szCs w:val="28"/>
            </w:rPr>
            <m:t>2,6989 г/с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= 2</m:t>
          </m:r>
          <m:r>
            <w:rPr>
              <w:rFonts w:ascii="Cambria Math" w:hAnsi="Cambria Math"/>
              <w:sz w:val="28"/>
              <w:szCs w:val="28"/>
            </w:rPr>
            <m:t>698</m:t>
          </m:r>
          <m:r>
            <w:rPr>
              <w:rFonts w:ascii="Cambria Math" w:hAnsi="Cambria Math"/>
              <w:sz w:val="28"/>
              <w:szCs w:val="28"/>
            </w:rPr>
            <m:t>,</m:t>
          </m:r>
          <m:r>
            <w:rPr>
              <w:rFonts w:ascii="Cambria Math" w:hAnsi="Cambria Math"/>
              <w:sz w:val="28"/>
              <w:szCs w:val="28"/>
            </w:rPr>
            <m:t>9 </m:t>
          </m:r>
          <m:r>
            <w:rPr>
              <w:rFonts w:ascii="Cambria Math" w:hAnsi="Cambria Math"/>
              <w:sz w:val="28"/>
              <w:szCs w:val="28"/>
            </w:rPr>
            <m:t>кг/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</m:oMath>
      </m:oMathPara>
    </w:p>
    <w:p w14:paraId="5BA3221C" w14:textId="4EBBBB84" w:rsidR="00DF4CDB" w:rsidRPr="00A467A4" w:rsidRDefault="00DF4CDB" w:rsidP="00D52EB1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m</m:t>
          </m:r>
          <m:r>
            <w:rPr>
              <w:rFonts w:ascii="Cambria Math" w:hAnsi="Cambria Math"/>
              <w:sz w:val="28"/>
              <w:szCs w:val="28"/>
            </w:rPr>
            <m:t>= 1,66020*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-27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кг</m:t>
          </m:r>
        </m:oMath>
      </m:oMathPara>
    </w:p>
    <w:p w14:paraId="13158B1A" w14:textId="629A6E04" w:rsidR="00A467A4" w:rsidRPr="00BD3D4D" w:rsidRDefault="00A467A4" w:rsidP="00D52EB1">
      <w:pPr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A=</m:t>
          </m:r>
          <m:r>
            <w:rPr>
              <w:rFonts w:ascii="Cambria Math" w:hAnsi="Cambria Math"/>
              <w:sz w:val="28"/>
              <w:szCs w:val="28"/>
            </w:rPr>
            <m:t>26,98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w:hyperlink r:id="rId8" w:tooltip="Грамм" w:history="1">
            <m:r>
              <w:rPr>
                <w:rFonts w:ascii="Cambria Math" w:hAnsi="Cambria Math"/>
              </w:rPr>
              <m:t>г</m:t>
            </m:r>
          </w:hyperlink>
          <m:r>
            <w:rPr>
              <w:rFonts w:ascii="Cambria Math" w:hAnsi="Cambria Math"/>
              <w:sz w:val="28"/>
              <w:szCs w:val="28"/>
            </w:rPr>
            <m:t>/</m:t>
          </m:r>
          <w:hyperlink r:id="rId9" w:tooltip="Моль" w:history="1">
            <m:r>
              <w:rPr>
                <w:rFonts w:ascii="Cambria Math" w:hAnsi="Cambria Math"/>
              </w:rPr>
              <m:t>моль</m:t>
            </m:r>
          </w:hyperlink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14:paraId="28577978" w14:textId="408377D6" w:rsidR="00BD3D4D" w:rsidRDefault="00BD3D4D" w:rsidP="00BD3D4D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n= </m:t>
        </m:r>
      </m:oMath>
      <w:r>
        <w:rPr>
          <w:sz w:val="28"/>
          <w:szCs w:val="28"/>
        </w:rPr>
        <w:t>4</w:t>
      </w:r>
    </w:p>
    <w:p w14:paraId="0E9928AF" w14:textId="0C530B52" w:rsidR="00BD3D4D" w:rsidRDefault="00BD3D4D" w:rsidP="00BD3D4D">
      <w:pPr>
        <w:rPr>
          <w:sz w:val="28"/>
          <w:szCs w:val="28"/>
        </w:rPr>
      </w:pPr>
      <w:r>
        <w:rPr>
          <w:sz w:val="28"/>
          <w:szCs w:val="28"/>
        </w:rPr>
        <w:t>Что соответствует ГЦК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решетке.</w:t>
      </w:r>
    </w:p>
    <w:p w14:paraId="68E5EE67" w14:textId="14950E51" w:rsidR="00BD3D4D" w:rsidRDefault="00BD3D4D" w:rsidP="00BD3D4D">
      <w:pPr>
        <w:rPr>
          <w:sz w:val="28"/>
          <w:szCs w:val="28"/>
        </w:rPr>
      </w:pPr>
    </w:p>
    <w:p w14:paraId="3552E436" w14:textId="6216C474" w:rsidR="00BD3D4D" w:rsidRDefault="00BD3D4D" w:rsidP="0014353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14:paraId="1E7B6FFB" w14:textId="4C79F3A5" w:rsidR="00BD3D4D" w:rsidRPr="00BD3D4D" w:rsidRDefault="00BD3D4D" w:rsidP="00BD3D4D">
      <w:pPr>
        <w:rPr>
          <w:sz w:val="28"/>
          <w:szCs w:val="28"/>
        </w:rPr>
      </w:pPr>
      <w:r>
        <w:rPr>
          <w:sz w:val="28"/>
          <w:szCs w:val="28"/>
        </w:rPr>
        <w:t>В ходе работы мы смогли определить параметр решетки исследуемого вещества</w:t>
      </w:r>
      <w:r w:rsidR="000E5CA6">
        <w:rPr>
          <w:sz w:val="28"/>
          <w:szCs w:val="28"/>
        </w:rPr>
        <w:t xml:space="preserve"> (</w:t>
      </w:r>
      <w:r w:rsidR="000E5CA6">
        <w:rPr>
          <w:sz w:val="28"/>
          <w:szCs w:val="28"/>
          <w:lang w:val="en-US"/>
        </w:rPr>
        <w:t>Al</w:t>
      </w:r>
      <w:r w:rsidR="000E5CA6" w:rsidRPr="000E5CA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E5CA6" w:rsidRPr="000E5CA6">
        <w:rPr>
          <w:i/>
          <w:sz w:val="28"/>
          <w:szCs w:val="28"/>
        </w:rPr>
        <w:t>а</w:t>
      </w:r>
      <w:r w:rsidR="000E5CA6">
        <w:rPr>
          <w:sz w:val="28"/>
          <w:szCs w:val="28"/>
        </w:rPr>
        <w:t xml:space="preserve"> = 4,05 </w:t>
      </w:r>
      <w:hyperlink r:id="rId10" w:tooltip="Ангстрем" w:history="1">
        <w:r w:rsidR="000E5CA6" w:rsidRPr="004E3A9F">
          <w:t>Å</w:t>
        </w:r>
      </w:hyperlink>
      <w:r w:rsidR="000E5CA6">
        <w:rPr>
          <w:sz w:val="28"/>
          <w:szCs w:val="28"/>
        </w:rPr>
        <w:t xml:space="preserve"> и произвели проверку по числу атомов в элементарной ячейке. Высокое значение погрешности могло быть вызвано неточностью измерения угла </w:t>
      </w:r>
      <w:r w:rsidR="00F34FA4">
        <w:rPr>
          <w:sz w:val="28"/>
          <w:szCs w:val="28"/>
        </w:rPr>
        <w:t>дифракции</w:t>
      </w:r>
      <w:bookmarkStart w:id="0" w:name="_GoBack"/>
      <w:bookmarkEnd w:id="0"/>
      <w:r w:rsidR="000E5CA6">
        <w:rPr>
          <w:sz w:val="28"/>
          <w:szCs w:val="28"/>
        </w:rPr>
        <w:t>.</w:t>
      </w:r>
    </w:p>
    <w:sectPr w:rsidR="00BD3D4D" w:rsidRPr="00BD3D4D" w:rsidSect="0038041C">
      <w:pgSz w:w="11906" w:h="16838"/>
      <w:pgMar w:top="1134" w:right="1701" w:bottom="1134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3452"/>
    <w:multiLevelType w:val="hybridMultilevel"/>
    <w:tmpl w:val="A9B4F286"/>
    <w:lvl w:ilvl="0" w:tplc="B8C636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F06521E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F9D6493"/>
    <w:multiLevelType w:val="hybridMultilevel"/>
    <w:tmpl w:val="50EE1100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F8B0780"/>
    <w:multiLevelType w:val="hybridMultilevel"/>
    <w:tmpl w:val="13D06638"/>
    <w:lvl w:ilvl="0" w:tplc="817CE8E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C"/>
    <w:rsid w:val="00013DD2"/>
    <w:rsid w:val="000352CB"/>
    <w:rsid w:val="000476C2"/>
    <w:rsid w:val="0006163D"/>
    <w:rsid w:val="0006462B"/>
    <w:rsid w:val="00065A45"/>
    <w:rsid w:val="00066C6D"/>
    <w:rsid w:val="0009521F"/>
    <w:rsid w:val="000E5CA6"/>
    <w:rsid w:val="000F707E"/>
    <w:rsid w:val="0014353C"/>
    <w:rsid w:val="001B600C"/>
    <w:rsid w:val="00281CAB"/>
    <w:rsid w:val="0038041C"/>
    <w:rsid w:val="004377BD"/>
    <w:rsid w:val="00437FBE"/>
    <w:rsid w:val="004B6F5F"/>
    <w:rsid w:val="004C222B"/>
    <w:rsid w:val="004E3A9F"/>
    <w:rsid w:val="004E6FCB"/>
    <w:rsid w:val="00545A21"/>
    <w:rsid w:val="00581815"/>
    <w:rsid w:val="00633CFC"/>
    <w:rsid w:val="00674DDA"/>
    <w:rsid w:val="00676CD6"/>
    <w:rsid w:val="007460B1"/>
    <w:rsid w:val="00773D58"/>
    <w:rsid w:val="007B2650"/>
    <w:rsid w:val="007D03FF"/>
    <w:rsid w:val="00817354"/>
    <w:rsid w:val="00896083"/>
    <w:rsid w:val="008A5F76"/>
    <w:rsid w:val="00971844"/>
    <w:rsid w:val="009B2DD9"/>
    <w:rsid w:val="00A24068"/>
    <w:rsid w:val="00A467A4"/>
    <w:rsid w:val="00A51CB8"/>
    <w:rsid w:val="00AD1D30"/>
    <w:rsid w:val="00AE31B0"/>
    <w:rsid w:val="00AE6E54"/>
    <w:rsid w:val="00BA0A8F"/>
    <w:rsid w:val="00BA56D6"/>
    <w:rsid w:val="00BD3D4D"/>
    <w:rsid w:val="00BF1358"/>
    <w:rsid w:val="00C74D91"/>
    <w:rsid w:val="00CC491D"/>
    <w:rsid w:val="00D16007"/>
    <w:rsid w:val="00D52EB1"/>
    <w:rsid w:val="00DA3107"/>
    <w:rsid w:val="00DA35A2"/>
    <w:rsid w:val="00DF4CDB"/>
    <w:rsid w:val="00E00823"/>
    <w:rsid w:val="00EB32C3"/>
    <w:rsid w:val="00F34FA4"/>
    <w:rsid w:val="00F7485C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EFC"/>
  <w15:chartTrackingRefBased/>
  <w15:docId w15:val="{EF924198-FB90-457B-B09A-56DFB5E7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462B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646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6462B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64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C74D91"/>
    <w:rPr>
      <w:color w:val="808080"/>
    </w:rPr>
  </w:style>
  <w:style w:type="table" w:styleId="a6">
    <w:name w:val="Table Grid"/>
    <w:basedOn w:val="a1"/>
    <w:uiPriority w:val="39"/>
    <w:rsid w:val="0006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08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4D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4DD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4E3A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0%BC%D0%B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D%D0%B3%D1%81%D1%82%D1%80%D0%B5%D0%BC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D%D0%B3%D1%81%D1%82%D1%80%D0%B5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E%D0%BB%D1%8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a</c:v>
                </c:pt>
              </c:strCache>
            </c:strRef>
          </c:tx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dk1">
                    <a:tint val="88500"/>
                  </a:schemeClr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Лист1!$A$2:$A$9</c:f>
              <c:numCache>
                <c:formatCode>General</c:formatCode>
                <c:ptCount val="8"/>
                <c:pt idx="0">
                  <c:v>0.29199999999999998</c:v>
                </c:pt>
                <c:pt idx="1">
                  <c:v>0.34599999999999997</c:v>
                </c:pt>
                <c:pt idx="2">
                  <c:v>0.51200000000000001</c:v>
                </c:pt>
                <c:pt idx="3">
                  <c:v>0.82299999999999995</c:v>
                </c:pt>
                <c:pt idx="4">
                  <c:v>0.91900000000000004</c:v>
                </c:pt>
                <c:pt idx="5">
                  <c:v>1.262</c:v>
                </c:pt>
                <c:pt idx="6">
                  <c:v>2.202</c:v>
                </c:pt>
                <c:pt idx="7">
                  <c:v>2.6360000000000001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4.05</c:v>
                </c:pt>
                <c:pt idx="1">
                  <c:v>4.04</c:v>
                </c:pt>
                <c:pt idx="2">
                  <c:v>4.03</c:v>
                </c:pt>
                <c:pt idx="3">
                  <c:v>4.05</c:v>
                </c:pt>
                <c:pt idx="4">
                  <c:v>4.0469999999999997</c:v>
                </c:pt>
                <c:pt idx="5">
                  <c:v>4.0449999999999999</c:v>
                </c:pt>
                <c:pt idx="6">
                  <c:v>4.0220000000000002</c:v>
                </c:pt>
                <c:pt idx="7">
                  <c:v>3.9980000000000002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4D-47C1-9942-897C3D90D4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2746272"/>
        <c:axId val="329231592"/>
      </c:lineChart>
      <c:catAx>
        <c:axId val="5927462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Значения экстраполяционной функции</a:t>
                </a:r>
              </a:p>
            </c:rich>
          </c:tx>
          <c:layout>
            <c:manualLayout>
              <c:xMode val="edge"/>
              <c:yMode val="edge"/>
              <c:x val="0.63417322834645673"/>
              <c:y val="0.916401196119141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231592"/>
        <c:crosses val="autoZero"/>
        <c:auto val="1"/>
        <c:lblAlgn val="ctr"/>
        <c:lblOffset val="100"/>
        <c:noMultiLvlLbl val="0"/>
      </c:catAx>
      <c:valAx>
        <c:axId val="329231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i="1"/>
                  <a:t>а</a:t>
                </a:r>
                <a:r>
                  <a:rPr lang="ru-RU" i="0"/>
                  <a:t>,</a:t>
                </a:r>
                <a:r>
                  <a:rPr lang="ru-RU" i="0" baseline="0"/>
                  <a:t> </a:t>
                </a:r>
                <a:r>
                  <a:rPr lang="ru-RU" sz="1000" b="0" i="0" u="none" strike="noStrike" baseline="0">
                    <a:effectLst/>
                  </a:rPr>
                  <a:t>Ȧ</a:t>
                </a:r>
                <a:endParaRPr lang="ru-RU" i="0"/>
              </a:p>
            </c:rich>
          </c:tx>
          <c:layout>
            <c:manualLayout>
              <c:xMode val="edge"/>
              <c:yMode val="edge"/>
              <c:x val="1.7699115044247787E-2"/>
              <c:y val="2.059153053629490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274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11"/>
    <w:rsid w:val="008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04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89B6-B6B7-41DF-986B-80F141B9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 Сидоров</cp:lastModifiedBy>
  <cp:revision>15</cp:revision>
  <cp:lastPrinted>2015-09-21T18:49:00Z</cp:lastPrinted>
  <dcterms:created xsi:type="dcterms:W3CDTF">2015-10-01T15:52:00Z</dcterms:created>
  <dcterms:modified xsi:type="dcterms:W3CDTF">2015-10-08T15:46:00Z</dcterms:modified>
</cp:coreProperties>
</file>