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Cs w:val="28"/>
        </w:rPr>
        <w:id w:val="-196091074"/>
        <w:docPartObj>
          <w:docPartGallery w:val="Cover Pages"/>
          <w:docPartUnique/>
        </w:docPartObj>
      </w:sdtPr>
      <w:sdtEndPr>
        <w:rPr>
          <w:szCs w:val="24"/>
        </w:rPr>
      </w:sdtEndPr>
      <w:sdtContent>
        <w:p w14:paraId="12761B69" w14:textId="77777777" w:rsidR="004C38AD" w:rsidRPr="00340B25" w:rsidRDefault="004C38AD" w:rsidP="0006462B">
          <w:pPr>
            <w:spacing w:line="360" w:lineRule="auto"/>
            <w:jc w:val="center"/>
            <w:rPr>
              <w:szCs w:val="28"/>
            </w:rPr>
          </w:pPr>
          <w:r w:rsidRPr="004C38AD">
            <w:rPr>
              <w:szCs w:val="28"/>
            </w:rPr>
            <w:t>Санкт-Петербургский политехнический университет Петра Великого</w:t>
          </w:r>
        </w:p>
        <w:p w14:paraId="5525F869" w14:textId="569AFA03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  <w:r w:rsidRPr="001A5B27">
            <w:rPr>
              <w:szCs w:val="28"/>
            </w:rPr>
            <w:t>Институт металлургии, машиностроения и транспорта</w:t>
          </w:r>
        </w:p>
        <w:p w14:paraId="2CB7A67E" w14:textId="6B0E941A" w:rsidR="00971844" w:rsidRPr="004C38AD" w:rsidRDefault="00971844" w:rsidP="004C38AD">
          <w:pPr>
            <w:spacing w:line="360" w:lineRule="auto"/>
            <w:jc w:val="center"/>
            <w:rPr>
              <w:b/>
              <w:bCs/>
              <w:szCs w:val="28"/>
            </w:rPr>
          </w:pPr>
          <w:r w:rsidRPr="001A5B27">
            <w:rPr>
              <w:szCs w:val="28"/>
            </w:rPr>
            <w:t>Кафедра «</w:t>
          </w:r>
          <w:r w:rsidR="004C38AD" w:rsidRPr="004C38AD">
            <w:rPr>
              <w:bCs/>
              <w:szCs w:val="28"/>
            </w:rPr>
            <w:t>ТЕХНОЛОГИЯ И ИССЛЕДОВАНИЕ МАТЕРИАЛОВ</w:t>
          </w:r>
          <w:r w:rsidRPr="001A5B27">
            <w:rPr>
              <w:szCs w:val="28"/>
            </w:rPr>
            <w:t>»</w:t>
          </w:r>
        </w:p>
        <w:p w14:paraId="1C7AFB27" w14:textId="77777777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</w:p>
        <w:p w14:paraId="3501D6AB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22952D3F" w14:textId="77777777" w:rsidR="00971844" w:rsidRPr="001A5B27" w:rsidRDefault="00971844" w:rsidP="00234B30">
          <w:pPr>
            <w:rPr>
              <w:szCs w:val="28"/>
            </w:rPr>
          </w:pPr>
        </w:p>
        <w:p w14:paraId="4FF59C88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1C82F4A9" w14:textId="77777777" w:rsidR="00971844" w:rsidRPr="001A5B27" w:rsidRDefault="00971844" w:rsidP="0006462B">
          <w:pPr>
            <w:rPr>
              <w:szCs w:val="28"/>
            </w:rPr>
          </w:pPr>
        </w:p>
        <w:p w14:paraId="66F0B668" w14:textId="77777777" w:rsidR="00971844" w:rsidRDefault="00971844" w:rsidP="0006462B">
          <w:pPr>
            <w:jc w:val="center"/>
            <w:rPr>
              <w:szCs w:val="28"/>
            </w:rPr>
          </w:pPr>
        </w:p>
        <w:p w14:paraId="3B92AAC5" w14:textId="77777777" w:rsidR="00971844" w:rsidRPr="001A5B27" w:rsidRDefault="00971844" w:rsidP="00234B30">
          <w:pPr>
            <w:jc w:val="center"/>
            <w:rPr>
              <w:szCs w:val="28"/>
            </w:rPr>
          </w:pPr>
        </w:p>
        <w:p w14:paraId="04AE0C21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2414092F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37BC290C" w14:textId="736693C9" w:rsidR="00971844" w:rsidRPr="00393DF9" w:rsidRDefault="00971844" w:rsidP="0006462B">
          <w:pPr>
            <w:jc w:val="center"/>
            <w:rPr>
              <w:szCs w:val="28"/>
            </w:rPr>
          </w:pPr>
          <w:r>
            <w:rPr>
              <w:szCs w:val="28"/>
            </w:rPr>
            <w:t>Отчет по лабораторной работе №</w:t>
          </w:r>
          <w:r w:rsidR="000A365E">
            <w:rPr>
              <w:szCs w:val="28"/>
            </w:rPr>
            <w:t>4</w:t>
          </w:r>
        </w:p>
        <w:p w14:paraId="44486392" w14:textId="534ED2DA" w:rsidR="00971844" w:rsidRPr="000A365E" w:rsidRDefault="00971844" w:rsidP="000A365E">
          <w:pPr>
            <w:jc w:val="center"/>
            <w:rPr>
              <w:b/>
              <w:bCs/>
              <w:szCs w:val="28"/>
            </w:rPr>
          </w:pPr>
          <w:r>
            <w:rPr>
              <w:szCs w:val="28"/>
            </w:rPr>
            <w:t>«</w:t>
          </w:r>
          <w:r w:rsidR="000A365E" w:rsidRPr="000A365E">
            <w:rPr>
              <w:szCs w:val="28"/>
            </w:rPr>
            <w:t>Коэффициент трения при прокатке</w:t>
          </w:r>
          <w:r>
            <w:rPr>
              <w:szCs w:val="28"/>
            </w:rPr>
            <w:t>»</w:t>
          </w:r>
        </w:p>
        <w:p w14:paraId="487F7FCF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5E5708DB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4BFB9F89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0F242CC7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389B8D71" w14:textId="5268A9FF" w:rsidR="00971844" w:rsidRPr="001A5B27" w:rsidRDefault="00971844" w:rsidP="00971844">
          <w:pPr>
            <w:rPr>
              <w:szCs w:val="28"/>
            </w:rPr>
          </w:pPr>
        </w:p>
        <w:p w14:paraId="428DF8E6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5B926905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1AD3BA03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4793CCB9" w14:textId="1B0428A2" w:rsidR="00971844" w:rsidRDefault="00971844" w:rsidP="0006462B">
          <w:pPr>
            <w:jc w:val="center"/>
            <w:rPr>
              <w:szCs w:val="28"/>
            </w:rPr>
          </w:pPr>
        </w:p>
        <w:p w14:paraId="09978494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7B5C1158" w14:textId="13BE066B" w:rsidR="00AC2504" w:rsidRDefault="00971844" w:rsidP="00AC2504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>Выполнил</w:t>
          </w:r>
          <w:r w:rsidR="00AC2504">
            <w:rPr>
              <w:szCs w:val="28"/>
            </w:rPr>
            <w:t>и</w:t>
          </w:r>
          <w:r w:rsidRPr="001A5B27">
            <w:rPr>
              <w:szCs w:val="28"/>
            </w:rPr>
            <w:t xml:space="preserve">:           </w:t>
          </w:r>
          <w:r w:rsidR="00AC2504">
            <w:rPr>
              <w:szCs w:val="28"/>
            </w:rPr>
            <w:tab/>
          </w:r>
          <w:r w:rsidR="00AC2504">
            <w:rPr>
              <w:szCs w:val="28"/>
            </w:rPr>
            <w:tab/>
          </w:r>
          <w:r w:rsidR="00AC2504">
            <w:rPr>
              <w:szCs w:val="28"/>
            </w:rPr>
            <w:tab/>
          </w:r>
          <w:r w:rsidR="00AC2504">
            <w:rPr>
              <w:szCs w:val="28"/>
            </w:rPr>
            <w:tab/>
          </w:r>
          <w:r w:rsidR="00AC2504">
            <w:rPr>
              <w:szCs w:val="28"/>
            </w:rPr>
            <w:tab/>
          </w:r>
          <w:r w:rsidR="00AC2504">
            <w:rPr>
              <w:szCs w:val="28"/>
            </w:rPr>
            <w:tab/>
            <w:t xml:space="preserve">       </w:t>
          </w:r>
          <w:r w:rsidRPr="001A5B27">
            <w:rPr>
              <w:szCs w:val="28"/>
            </w:rPr>
            <w:t>студент</w:t>
          </w:r>
          <w:r w:rsidR="00AC2504">
            <w:rPr>
              <w:szCs w:val="28"/>
            </w:rPr>
            <w:t>ы</w:t>
          </w:r>
          <w:r w:rsidRPr="001A5B27">
            <w:rPr>
              <w:szCs w:val="28"/>
            </w:rPr>
            <w:t xml:space="preserve"> гр.33314/1</w:t>
          </w:r>
        </w:p>
        <w:p w14:paraId="013FC850" w14:textId="7C08EC4B" w:rsidR="00971844" w:rsidRDefault="00971844" w:rsidP="00AC2504">
          <w:pPr>
            <w:spacing w:line="360" w:lineRule="auto"/>
            <w:jc w:val="right"/>
            <w:rPr>
              <w:szCs w:val="28"/>
            </w:rPr>
          </w:pPr>
          <w:r w:rsidRPr="001A5B27">
            <w:rPr>
              <w:szCs w:val="28"/>
            </w:rPr>
            <w:t>Сидоров Н.</w:t>
          </w:r>
        </w:p>
        <w:p w14:paraId="7D5DE6A3" w14:textId="19603479" w:rsidR="00AC2504" w:rsidRDefault="00AC2504" w:rsidP="00AC2504">
          <w:pPr>
            <w:spacing w:line="360" w:lineRule="auto"/>
            <w:jc w:val="right"/>
            <w:rPr>
              <w:szCs w:val="28"/>
            </w:rPr>
          </w:pPr>
          <w:r>
            <w:rPr>
              <w:szCs w:val="28"/>
            </w:rPr>
            <w:t>Нагорный И.</w:t>
          </w:r>
        </w:p>
        <w:p w14:paraId="1AC9D575" w14:textId="2F5B3E5C" w:rsidR="00AC2504" w:rsidRDefault="00AC2504" w:rsidP="00AC2504">
          <w:pPr>
            <w:spacing w:line="360" w:lineRule="auto"/>
            <w:jc w:val="right"/>
            <w:rPr>
              <w:szCs w:val="28"/>
            </w:rPr>
          </w:pPr>
          <w:r>
            <w:rPr>
              <w:szCs w:val="28"/>
            </w:rPr>
            <w:t>Хартонович Д.</w:t>
          </w:r>
        </w:p>
        <w:p w14:paraId="55CFFDDF" w14:textId="77777777" w:rsidR="00AC2504" w:rsidRPr="001A5B27" w:rsidRDefault="00AC2504" w:rsidP="00AC2504">
          <w:pPr>
            <w:spacing w:line="360" w:lineRule="auto"/>
            <w:jc w:val="right"/>
            <w:rPr>
              <w:szCs w:val="28"/>
            </w:rPr>
          </w:pPr>
        </w:p>
        <w:p w14:paraId="06F464FB" w14:textId="77777777" w:rsidR="00971844" w:rsidRPr="001A5B27" w:rsidRDefault="00971844" w:rsidP="0006462B">
          <w:pPr>
            <w:spacing w:line="360" w:lineRule="auto"/>
            <w:rPr>
              <w:szCs w:val="28"/>
            </w:rPr>
          </w:pPr>
        </w:p>
        <w:p w14:paraId="68D2A256" w14:textId="685FCF61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>П</w:t>
          </w:r>
          <w:r w:rsidR="007000C9">
            <w:rPr>
              <w:szCs w:val="28"/>
            </w:rPr>
            <w:t>ринял</w:t>
          </w:r>
          <w:r w:rsidRPr="001A5B27">
            <w:rPr>
              <w:szCs w:val="28"/>
            </w:rPr>
            <w:t>:</w:t>
          </w:r>
        </w:p>
        <w:p w14:paraId="5A1DB31E" w14:textId="6042B135" w:rsidR="00971844" w:rsidRPr="001A5B27" w:rsidRDefault="00E3378F" w:rsidP="0006462B">
          <w:pPr>
            <w:rPr>
              <w:szCs w:val="28"/>
            </w:rPr>
          </w:pPr>
          <w:r>
            <w:rPr>
              <w:szCs w:val="28"/>
            </w:rPr>
            <w:t>доцент, к.т.н.</w:t>
          </w:r>
          <w:r w:rsidR="00971844" w:rsidRPr="001A5B27">
            <w:rPr>
              <w:szCs w:val="28"/>
            </w:rPr>
            <w:t xml:space="preserve">      </w:t>
          </w:r>
          <w:r w:rsidR="00971844">
            <w:rPr>
              <w:szCs w:val="28"/>
            </w:rPr>
            <w:t xml:space="preserve">                              </w:t>
          </w:r>
          <w:r w:rsidR="00971844">
            <w:rPr>
              <w:szCs w:val="28"/>
            </w:rPr>
            <w:tab/>
            <w:t xml:space="preserve"> </w:t>
          </w:r>
          <w:r w:rsidR="00971844" w:rsidRPr="004E6FCB">
            <w:rPr>
              <w:szCs w:val="28"/>
              <w:vertAlign w:val="subscript"/>
            </w:rPr>
            <w:t>&lt;подпись&gt;</w:t>
          </w:r>
          <w:r w:rsidR="00971844" w:rsidRPr="001A5B27">
            <w:rPr>
              <w:szCs w:val="28"/>
            </w:rPr>
            <w:t xml:space="preserve">  </w:t>
          </w:r>
          <w:r w:rsidR="00971844">
            <w:rPr>
              <w:szCs w:val="28"/>
            </w:rPr>
            <w:t xml:space="preserve">                  </w:t>
          </w:r>
          <w:r>
            <w:rPr>
              <w:szCs w:val="28"/>
            </w:rPr>
            <w:tab/>
          </w:r>
          <w:r w:rsidR="00AC2504">
            <w:rPr>
              <w:szCs w:val="28"/>
            </w:rPr>
            <w:t>Паршиков Р.А.</w:t>
          </w:r>
        </w:p>
        <w:p w14:paraId="3FF8BC15" w14:textId="79951E89" w:rsidR="00971844" w:rsidRPr="001A5B27" w:rsidRDefault="00971844" w:rsidP="0006462B">
          <w:pPr>
            <w:rPr>
              <w:szCs w:val="28"/>
            </w:rPr>
          </w:pPr>
        </w:p>
        <w:p w14:paraId="09EDB41B" w14:textId="027B61EE" w:rsidR="00971844" w:rsidRPr="001A5B27" w:rsidRDefault="00971844" w:rsidP="0006462B">
          <w:pPr>
            <w:rPr>
              <w:szCs w:val="28"/>
            </w:rPr>
          </w:pPr>
        </w:p>
        <w:p w14:paraId="7F231FFC" w14:textId="09275178" w:rsidR="00971844" w:rsidRDefault="00971844" w:rsidP="0006462B">
          <w:pPr>
            <w:rPr>
              <w:szCs w:val="28"/>
            </w:rPr>
          </w:pPr>
        </w:p>
        <w:p w14:paraId="446D1D58" w14:textId="290B8E04" w:rsidR="00971844" w:rsidRDefault="00971844" w:rsidP="0006462B">
          <w:pPr>
            <w:rPr>
              <w:szCs w:val="28"/>
            </w:rPr>
          </w:pPr>
        </w:p>
        <w:p w14:paraId="0FA1C4AB" w14:textId="4C029B14" w:rsidR="00971844" w:rsidRPr="001A5B27" w:rsidRDefault="00971844" w:rsidP="0006462B">
          <w:pPr>
            <w:rPr>
              <w:szCs w:val="28"/>
            </w:rPr>
          </w:pPr>
        </w:p>
        <w:p w14:paraId="018EFEE3" w14:textId="77777777" w:rsidR="00971844" w:rsidRPr="001A5B27" w:rsidRDefault="00971844" w:rsidP="0006462B">
          <w:pPr>
            <w:jc w:val="center"/>
            <w:rPr>
              <w:szCs w:val="28"/>
            </w:rPr>
          </w:pPr>
          <w:r w:rsidRPr="001A5B27">
            <w:rPr>
              <w:szCs w:val="28"/>
            </w:rPr>
            <w:t>Санкт-Петербург</w:t>
          </w:r>
        </w:p>
        <w:p w14:paraId="7DFA5F2B" w14:textId="45DE7918" w:rsidR="0006462B" w:rsidRDefault="00971844" w:rsidP="00971844">
          <w:pPr>
            <w:jc w:val="center"/>
          </w:pPr>
          <w:r w:rsidRPr="001A5B27">
            <w:rPr>
              <w:szCs w:val="28"/>
            </w:rPr>
            <w:t>201</w:t>
          </w:r>
          <w:r w:rsidR="00BE3163">
            <w:rPr>
              <w:szCs w:val="28"/>
            </w:rPr>
            <w:t>6</w:t>
          </w:r>
        </w:p>
      </w:sdtContent>
    </w:sdt>
    <w:p w14:paraId="2F57413D" w14:textId="11FBDEFF" w:rsidR="00AC63AB" w:rsidRDefault="00AC63AB" w:rsidP="00AC63AB">
      <w:pPr>
        <w:tabs>
          <w:tab w:val="left" w:pos="1230"/>
        </w:tabs>
        <w:rPr>
          <w:b/>
        </w:rPr>
      </w:pPr>
      <w:r w:rsidRPr="00AC63AB">
        <w:rPr>
          <w:b/>
        </w:rPr>
        <w:lastRenderedPageBreak/>
        <w:t>Цель работы:</w:t>
      </w:r>
    </w:p>
    <w:p w14:paraId="06A6A266" w14:textId="53BD3FC8" w:rsidR="000A365E" w:rsidRDefault="000A365E" w:rsidP="00AC63AB">
      <w:pPr>
        <w:tabs>
          <w:tab w:val="left" w:pos="1230"/>
        </w:tabs>
      </w:pPr>
      <w:r w:rsidRPr="000A365E">
        <w:t>Экспериментально определить коэффициенты трения.</w:t>
      </w:r>
    </w:p>
    <w:p w14:paraId="1E44C649" w14:textId="4F7794D8" w:rsidR="000A365E" w:rsidRDefault="000A365E" w:rsidP="00AC63AB">
      <w:pPr>
        <w:tabs>
          <w:tab w:val="left" w:pos="1230"/>
        </w:tabs>
      </w:pPr>
    </w:p>
    <w:p w14:paraId="3995F065" w14:textId="1B6CE503" w:rsidR="000A365E" w:rsidRPr="000A365E" w:rsidRDefault="000A365E" w:rsidP="00AC63AB">
      <w:pPr>
        <w:tabs>
          <w:tab w:val="left" w:pos="1230"/>
        </w:tabs>
        <w:rPr>
          <w:b/>
        </w:rPr>
      </w:pPr>
      <w:r w:rsidRPr="000A365E">
        <w:rPr>
          <w:b/>
        </w:rPr>
        <w:t>Теоретическая часть:</w:t>
      </w:r>
    </w:p>
    <w:p w14:paraId="0B86584B" w14:textId="0D49B151" w:rsidR="000A365E" w:rsidRPr="000A365E" w:rsidRDefault="000A365E" w:rsidP="000A365E">
      <w:pPr>
        <w:tabs>
          <w:tab w:val="left" w:pos="1230"/>
        </w:tabs>
      </w:pPr>
      <w:r w:rsidRPr="000A365E">
        <w:t xml:space="preserve">1). Коэффициент трения при захвате </w:t>
      </w:r>
      <w:r>
        <w:t>μ</w:t>
      </w:r>
      <w:r w:rsidRPr="000A365E">
        <w:rPr>
          <w:vertAlign w:val="subscript"/>
        </w:rPr>
        <w:t>з</w:t>
      </w:r>
      <w:r w:rsidRPr="000A365E">
        <w:t>.</w:t>
      </w:r>
    </w:p>
    <w:p w14:paraId="3B9A6ECB" w14:textId="3CB9CC71" w:rsidR="000A365E" w:rsidRDefault="000A365E" w:rsidP="000A365E">
      <w:pPr>
        <w:tabs>
          <w:tab w:val="left" w:pos="1230"/>
        </w:tabs>
      </w:pPr>
      <w:r w:rsidRPr="000A365E">
        <w:t>2). Коэффициент трения при установившемся</w:t>
      </w:r>
      <w:r>
        <w:t xml:space="preserve"> </w:t>
      </w:r>
      <w:r w:rsidRPr="000A365E">
        <w:t xml:space="preserve">процессе прокатки </w:t>
      </w:r>
      <w:r>
        <w:t>μ</w:t>
      </w:r>
      <w:r w:rsidRPr="000A365E">
        <w:rPr>
          <w:vertAlign w:val="subscript"/>
        </w:rPr>
        <w:t>уст</w:t>
      </w:r>
      <w:r w:rsidRPr="000A365E">
        <w:t>.</w:t>
      </w:r>
    </w:p>
    <w:p w14:paraId="0B762495" w14:textId="3EE4D155" w:rsidR="000A365E" w:rsidRDefault="000A365E" w:rsidP="000A365E">
      <w:pPr>
        <w:tabs>
          <w:tab w:val="left" w:pos="1230"/>
        </w:tabs>
      </w:pPr>
    </w:p>
    <w:p w14:paraId="6B3F9240" w14:textId="6E117561" w:rsidR="000A365E" w:rsidRDefault="000A365E" w:rsidP="000A365E">
      <w:pPr>
        <w:tabs>
          <w:tab w:val="left" w:pos="1230"/>
        </w:tabs>
      </w:pPr>
      <w:r>
        <w:rPr>
          <w:noProof/>
        </w:rPr>
        <w:drawing>
          <wp:inline distT="0" distB="0" distL="0" distR="0" wp14:anchorId="13918DF8" wp14:editId="6297A13C">
            <wp:extent cx="5284177" cy="3476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1736" cy="349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0EA5F" w14:textId="7215F8C5" w:rsidR="000A365E" w:rsidRDefault="000A365E" w:rsidP="000A365E">
      <w:pPr>
        <w:tabs>
          <w:tab w:val="left" w:pos="1230"/>
        </w:tabs>
      </w:pPr>
      <w:r>
        <w:rPr>
          <w:noProof/>
        </w:rPr>
        <w:drawing>
          <wp:inline distT="0" distB="0" distL="0" distR="0" wp14:anchorId="2E6F2C11" wp14:editId="189F8684">
            <wp:extent cx="5375537" cy="373673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7680" cy="375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5A4E3" w14:textId="77777777" w:rsidR="000A365E" w:rsidRDefault="000A365E">
      <w:pPr>
        <w:spacing w:after="160" w:line="259" w:lineRule="auto"/>
      </w:pPr>
      <w:r>
        <w:br w:type="page"/>
      </w:r>
    </w:p>
    <w:p w14:paraId="58FC9C95" w14:textId="77777777" w:rsidR="000A365E" w:rsidRDefault="000A365E" w:rsidP="000A365E">
      <w:pPr>
        <w:tabs>
          <w:tab w:val="left" w:pos="1230"/>
        </w:tabs>
      </w:pPr>
      <w:r>
        <w:lastRenderedPageBreak/>
        <w:t>Ход выполнения работы</w:t>
      </w:r>
    </w:p>
    <w:p w14:paraId="137BBCF1" w14:textId="3F450078" w:rsidR="000A365E" w:rsidRDefault="000A365E" w:rsidP="000A365E">
      <w:pPr>
        <w:tabs>
          <w:tab w:val="left" w:pos="1230"/>
        </w:tabs>
      </w:pPr>
      <w:r>
        <w:t>1. Прокатка 3-х образцов с прямым углом</w:t>
      </w:r>
      <w:r w:rsidR="0018735E">
        <w:t xml:space="preserve"> </w:t>
      </w:r>
      <w:r>
        <w:t>для определения коэффициента трения</w:t>
      </w:r>
      <w:r w:rsidR="0018735E">
        <w:t xml:space="preserve"> </w:t>
      </w:r>
      <w:r>
        <w:t xml:space="preserve">при захвате - </w:t>
      </w:r>
      <w:r w:rsidR="0018735E">
        <w:t>μ</w:t>
      </w:r>
      <w:r w:rsidRPr="0018735E">
        <w:rPr>
          <w:vertAlign w:val="subscript"/>
        </w:rPr>
        <w:t>з</w:t>
      </w:r>
      <w:r>
        <w:t>.</w:t>
      </w:r>
    </w:p>
    <w:p w14:paraId="5549AC7A" w14:textId="64103434" w:rsidR="000A365E" w:rsidRDefault="000A365E" w:rsidP="000A365E">
      <w:pPr>
        <w:tabs>
          <w:tab w:val="left" w:pos="1230"/>
        </w:tabs>
      </w:pPr>
      <w:r>
        <w:t>2. Прокатка образцов для определения</w:t>
      </w:r>
      <w:r w:rsidR="0018735E">
        <w:t xml:space="preserve"> </w:t>
      </w:r>
      <w:r>
        <w:t>коэффициента трения при</w:t>
      </w:r>
      <w:r w:rsidR="0018735E">
        <w:t xml:space="preserve"> </w:t>
      </w:r>
      <w:r>
        <w:t xml:space="preserve">установившемся процессе прокатки - </w:t>
      </w:r>
      <w:r w:rsidR="0018735E">
        <w:t>μ</w:t>
      </w:r>
      <w:r w:rsidRPr="0018735E">
        <w:rPr>
          <w:vertAlign w:val="subscript"/>
        </w:rPr>
        <w:t>уст</w:t>
      </w:r>
      <w:r w:rsidR="0018735E">
        <w:rPr>
          <w:vertAlign w:val="subscript"/>
        </w:rPr>
        <w:t xml:space="preserve"> </w:t>
      </w:r>
      <w:r>
        <w:t>в различных условиях:</w:t>
      </w:r>
    </w:p>
    <w:p w14:paraId="066AB6BD" w14:textId="77777777" w:rsidR="000A365E" w:rsidRDefault="000A365E" w:rsidP="000A365E">
      <w:pPr>
        <w:tabs>
          <w:tab w:val="left" w:pos="1230"/>
        </w:tabs>
      </w:pPr>
      <w:r>
        <w:t>– На сухих валках – 3 образца;</w:t>
      </w:r>
    </w:p>
    <w:p w14:paraId="46F13226" w14:textId="77777777" w:rsidR="000A365E" w:rsidRDefault="000A365E" w:rsidP="000A365E">
      <w:pPr>
        <w:tabs>
          <w:tab w:val="left" w:pos="1230"/>
        </w:tabs>
      </w:pPr>
      <w:r>
        <w:t>– С мелом – 3 образца;</w:t>
      </w:r>
    </w:p>
    <w:p w14:paraId="5DE9EC2A" w14:textId="5CAF952B" w:rsidR="000A365E" w:rsidRDefault="000A365E" w:rsidP="000A365E">
      <w:pPr>
        <w:tabs>
          <w:tab w:val="left" w:pos="1230"/>
        </w:tabs>
      </w:pPr>
      <w:r>
        <w:t>– С маслом – 3 образца.</w:t>
      </w:r>
    </w:p>
    <w:p w14:paraId="56FA6A23" w14:textId="5FC6A08C" w:rsidR="0018735E" w:rsidRDefault="0018735E" w:rsidP="000A365E">
      <w:pPr>
        <w:tabs>
          <w:tab w:val="left" w:pos="1230"/>
        </w:tabs>
      </w:pPr>
    </w:p>
    <w:p w14:paraId="620A00E9" w14:textId="4C595FBF" w:rsidR="0018735E" w:rsidRDefault="0018735E" w:rsidP="000A365E">
      <w:pPr>
        <w:tabs>
          <w:tab w:val="left" w:pos="1230"/>
        </w:tabs>
        <w:rPr>
          <w:b/>
        </w:rPr>
      </w:pPr>
      <w:r w:rsidRPr="0018735E">
        <w:rPr>
          <w:b/>
        </w:rPr>
        <w:t>Экспериментальная часть:</w:t>
      </w:r>
    </w:p>
    <w:p w14:paraId="1BBB01C6" w14:textId="77777777" w:rsidR="0084481F" w:rsidRPr="0018735E" w:rsidRDefault="0084481F" w:rsidP="000A365E">
      <w:pPr>
        <w:tabs>
          <w:tab w:val="left" w:pos="1230"/>
        </w:tabs>
        <w:rPr>
          <w:b/>
        </w:rPr>
      </w:pPr>
    </w:p>
    <w:tbl>
      <w:tblPr>
        <w:tblStyle w:val="a6"/>
        <w:tblW w:w="9251" w:type="dxa"/>
        <w:tblLook w:val="04A0" w:firstRow="1" w:lastRow="0" w:firstColumn="1" w:lastColumn="0" w:noHBand="0" w:noVBand="1"/>
      </w:tblPr>
      <w:tblGrid>
        <w:gridCol w:w="704"/>
        <w:gridCol w:w="1027"/>
        <w:gridCol w:w="1126"/>
        <w:gridCol w:w="1052"/>
        <w:gridCol w:w="1121"/>
        <w:gridCol w:w="1009"/>
        <w:gridCol w:w="2082"/>
        <w:gridCol w:w="1130"/>
      </w:tblGrid>
      <w:tr w:rsidR="0084481F" w14:paraId="28F12393" w14:textId="46ADC922" w:rsidTr="00D26E5F">
        <w:trPr>
          <w:trHeight w:val="353"/>
        </w:trPr>
        <w:tc>
          <w:tcPr>
            <w:tcW w:w="704" w:type="dxa"/>
            <w:vMerge w:val="restart"/>
            <w:textDirection w:val="tbRl"/>
            <w:vAlign w:val="center"/>
          </w:tcPr>
          <w:p w14:paraId="33C1B0E9" w14:textId="77777777" w:rsidR="00385970" w:rsidRDefault="00385970" w:rsidP="005877F7">
            <w:pPr>
              <w:tabs>
                <w:tab w:val="left" w:pos="1230"/>
              </w:tabs>
              <w:ind w:left="113" w:right="113"/>
              <w:jc w:val="center"/>
            </w:pPr>
          </w:p>
        </w:tc>
        <w:tc>
          <w:tcPr>
            <w:tcW w:w="1027" w:type="dxa"/>
          </w:tcPr>
          <w:p w14:paraId="28AC9D68" w14:textId="64E46807" w:rsidR="00385970" w:rsidRPr="00E568EC" w:rsidRDefault="00385970" w:rsidP="00E568EC">
            <w:pPr>
              <w:tabs>
                <w:tab w:val="left" w:pos="1230"/>
              </w:tabs>
              <w:jc w:val="center"/>
              <w:rPr>
                <w:i/>
              </w:rPr>
            </w:pPr>
            <w:r w:rsidRPr="00E568EC">
              <w:rPr>
                <w:i/>
                <w:lang w:val="en-US"/>
              </w:rPr>
              <w:t>h</w:t>
            </w:r>
            <w:r w:rsidRPr="00E568EC">
              <w:rPr>
                <w:i/>
                <w:vertAlign w:val="subscript"/>
                <w:lang w:val="en-US"/>
              </w:rPr>
              <w:t>0</w:t>
            </w:r>
            <w:r w:rsidRPr="00E568EC">
              <w:rPr>
                <w:i/>
                <w:lang w:val="en-US"/>
              </w:rPr>
              <w:t xml:space="preserve">, </w:t>
            </w:r>
            <w:r w:rsidRPr="00E568EC">
              <w:rPr>
                <w:i/>
              </w:rPr>
              <w:t>мм</w:t>
            </w:r>
          </w:p>
        </w:tc>
        <w:tc>
          <w:tcPr>
            <w:tcW w:w="0" w:type="auto"/>
          </w:tcPr>
          <w:p w14:paraId="011F728E" w14:textId="4E591168" w:rsidR="00385970" w:rsidRPr="00E568EC" w:rsidRDefault="00385970" w:rsidP="00E568EC">
            <w:pPr>
              <w:tabs>
                <w:tab w:val="left" w:pos="1230"/>
              </w:tabs>
              <w:jc w:val="center"/>
              <w:rPr>
                <w:i/>
              </w:rPr>
            </w:pPr>
            <w:r w:rsidRPr="00E568EC">
              <w:rPr>
                <w:i/>
                <w:lang w:val="en-US"/>
              </w:rPr>
              <w:t>h</w:t>
            </w:r>
            <w:r w:rsidR="0084481F">
              <w:rPr>
                <w:i/>
                <w:vertAlign w:val="subscript"/>
              </w:rPr>
              <w:t>1</w:t>
            </w:r>
            <w:r w:rsidRPr="00E568EC">
              <w:rPr>
                <w:i/>
                <w:lang w:val="en-US"/>
              </w:rPr>
              <w:t xml:space="preserve">, </w:t>
            </w:r>
            <w:r w:rsidRPr="00E568EC">
              <w:rPr>
                <w:i/>
              </w:rPr>
              <w:t>мм</w:t>
            </w:r>
          </w:p>
        </w:tc>
        <w:tc>
          <w:tcPr>
            <w:tcW w:w="0" w:type="auto"/>
          </w:tcPr>
          <w:p w14:paraId="2E7A67E9" w14:textId="5F56D473" w:rsidR="00385970" w:rsidRPr="00E568EC" w:rsidRDefault="00385970" w:rsidP="00E568EC">
            <w:pPr>
              <w:tabs>
                <w:tab w:val="left" w:pos="1230"/>
              </w:tabs>
              <w:jc w:val="center"/>
              <w:rPr>
                <w:i/>
              </w:rPr>
            </w:pPr>
            <w:r w:rsidRPr="00E568EC">
              <w:rPr>
                <w:i/>
                <w:lang w:val="en-US"/>
              </w:rPr>
              <w:t>l</w:t>
            </w:r>
            <w:r>
              <w:rPr>
                <w:i/>
                <w:vertAlign w:val="subscript"/>
              </w:rPr>
              <w:t>п</w:t>
            </w:r>
            <w:r w:rsidRPr="00E568EC">
              <w:rPr>
                <w:i/>
                <w:lang w:val="en-US"/>
              </w:rPr>
              <w:t xml:space="preserve">, </w:t>
            </w:r>
            <w:r w:rsidRPr="00E568EC">
              <w:rPr>
                <w:i/>
              </w:rPr>
              <w:t>мм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8B931CA" w14:textId="1C3C3A03" w:rsidR="00385970" w:rsidRPr="0035664D" w:rsidRDefault="00385970" w:rsidP="00E568EC">
            <w:pPr>
              <w:tabs>
                <w:tab w:val="left" w:pos="1230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943F5C5" w14:textId="10E6C982" w:rsidR="00385970" w:rsidRPr="00C5039A" w:rsidRDefault="00385970" w:rsidP="00E568EC">
            <w:pPr>
              <w:tabs>
                <w:tab w:val="left" w:pos="1230"/>
              </w:tabs>
              <w:jc w:val="center"/>
              <w:rPr>
                <w:i/>
              </w:rPr>
            </w:pPr>
            <w:r>
              <w:rPr>
                <w:i/>
              </w:rPr>
              <w:t>γ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AF87401" w14:textId="70F605A8" w:rsidR="00385970" w:rsidRPr="00C5039A" w:rsidRDefault="00385970" w:rsidP="00E568EC">
            <w:pPr>
              <w:tabs>
                <w:tab w:val="left" w:pos="1230"/>
              </w:tabs>
              <w:jc w:val="center"/>
              <w:rPr>
                <w:i/>
                <w:lang w:val="en-US"/>
              </w:rPr>
            </w:pPr>
            <w:r w:rsidRPr="00C5039A">
              <w:rPr>
                <w:i/>
              </w:rPr>
              <w:t>μ</w:t>
            </w:r>
            <w:r w:rsidRPr="00C5039A">
              <w:rPr>
                <w:i/>
                <w:vertAlign w:val="subscript"/>
              </w:rPr>
              <w:t>уст</w:t>
            </w:r>
            <w:r w:rsidRPr="00C5039A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Pr="00C5039A">
              <w:rPr>
                <w:i/>
              </w:rPr>
              <w:t>μ</w:t>
            </w:r>
            <w:r w:rsidRPr="00C5039A">
              <w:rPr>
                <w:i/>
                <w:vertAlign w:val="subscript"/>
              </w:rPr>
              <w:t>з</w:t>
            </w:r>
            <w:r w:rsidRPr="00C5039A">
              <w:rPr>
                <w:i/>
                <w:sz w:val="20"/>
                <w:vertAlign w:val="subscript"/>
              </w:rPr>
              <w:t xml:space="preserve"> </w:t>
            </w:r>
            <w:r w:rsidRPr="00C5039A">
              <w:rPr>
                <w:i/>
                <w:sz w:val="20"/>
              </w:rPr>
              <w:t>для 90˚</w:t>
            </w:r>
            <w:r>
              <w:rPr>
                <w:i/>
              </w:rPr>
              <w:t>)</w:t>
            </w:r>
          </w:p>
        </w:tc>
        <w:tc>
          <w:tcPr>
            <w:tcW w:w="0" w:type="auto"/>
          </w:tcPr>
          <w:p w14:paraId="1409FCE3" w14:textId="6F49514E" w:rsidR="00385970" w:rsidRPr="00C5039A" w:rsidRDefault="00385970" w:rsidP="00E568EC">
            <w:pPr>
              <w:tabs>
                <w:tab w:val="left" w:pos="1230"/>
              </w:tabs>
              <w:jc w:val="center"/>
              <w:rPr>
                <w:i/>
                <w:vertAlign w:val="subscript"/>
              </w:rPr>
            </w:pPr>
            <w:r w:rsidRPr="00C5039A">
              <w:rPr>
                <w:i/>
              </w:rPr>
              <w:t>μ</w:t>
            </w:r>
            <w:r>
              <w:rPr>
                <w:i/>
                <w:vertAlign w:val="subscript"/>
              </w:rPr>
              <w:t>среднее</w:t>
            </w:r>
          </w:p>
        </w:tc>
      </w:tr>
      <w:tr w:rsidR="0084481F" w14:paraId="70965ADF" w14:textId="5E375AA4" w:rsidTr="00D26E5F">
        <w:trPr>
          <w:trHeight w:val="369"/>
        </w:trPr>
        <w:tc>
          <w:tcPr>
            <w:tcW w:w="704" w:type="dxa"/>
            <w:vMerge/>
            <w:textDirection w:val="tbRl"/>
            <w:vAlign w:val="center"/>
          </w:tcPr>
          <w:p w14:paraId="45EE79C8" w14:textId="77777777" w:rsidR="006468BF" w:rsidRDefault="006468BF" w:rsidP="006468BF">
            <w:pPr>
              <w:tabs>
                <w:tab w:val="left" w:pos="1230"/>
              </w:tabs>
              <w:ind w:left="113" w:right="113"/>
              <w:jc w:val="center"/>
            </w:pPr>
          </w:p>
        </w:tc>
        <w:tc>
          <w:tcPr>
            <w:tcW w:w="1027" w:type="dxa"/>
          </w:tcPr>
          <w:p w14:paraId="68C2D8C4" w14:textId="4AF9518C" w:rsidR="006468BF" w:rsidRDefault="006468BF" w:rsidP="006468BF">
            <w:pPr>
              <w:tabs>
                <w:tab w:val="left" w:pos="1230"/>
              </w:tabs>
            </w:pPr>
            <w:r>
              <w:t>2</w:t>
            </w:r>
          </w:p>
        </w:tc>
        <w:tc>
          <w:tcPr>
            <w:tcW w:w="0" w:type="auto"/>
          </w:tcPr>
          <w:p w14:paraId="1602B6F7" w14:textId="0092E1CB" w:rsidR="006468BF" w:rsidRDefault="006468BF" w:rsidP="006468BF">
            <w:pPr>
              <w:tabs>
                <w:tab w:val="left" w:pos="1230"/>
              </w:tabs>
            </w:pPr>
            <w:r>
              <w:t>1,4</w:t>
            </w:r>
          </w:p>
        </w:tc>
        <w:tc>
          <w:tcPr>
            <w:tcW w:w="0" w:type="auto"/>
          </w:tcPr>
          <w:p w14:paraId="0131DA75" w14:textId="7A660806" w:rsidR="006468BF" w:rsidRDefault="006468BF" w:rsidP="006468BF">
            <w:pPr>
              <w:tabs>
                <w:tab w:val="left" w:pos="1230"/>
              </w:tabs>
            </w:pPr>
            <w:r>
              <w:t>52,4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11334" w14:textId="7D6806F9" w:rsidR="006468BF" w:rsidRPr="00385970" w:rsidRDefault="006468BF" w:rsidP="006468BF">
            <w:pPr>
              <w:tabs>
                <w:tab w:val="left" w:pos="1230"/>
              </w:tabs>
              <w:rPr>
                <w:lang w:val="en-US"/>
              </w:rPr>
            </w:pPr>
            <w:r w:rsidRPr="00385970">
              <w:t>6,94</w:t>
            </w:r>
            <w:r>
              <w:rPr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E7815" w14:textId="2D7063DD" w:rsidR="006468BF" w:rsidRDefault="006468BF" w:rsidP="006468BF">
            <w:pPr>
              <w:tabs>
                <w:tab w:val="left" w:pos="1230"/>
              </w:tabs>
            </w:pPr>
            <w:r w:rsidRPr="00385970">
              <w:t>0,436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2806BC" w14:textId="204E45F0" w:rsidR="006468BF" w:rsidRDefault="006468BF" w:rsidP="006468BF">
            <w:pPr>
              <w:tabs>
                <w:tab w:val="left" w:pos="1230"/>
              </w:tabs>
            </w:pPr>
            <w:r w:rsidRPr="006468BF">
              <w:t>-0,008</w:t>
            </w:r>
          </w:p>
        </w:tc>
        <w:tc>
          <w:tcPr>
            <w:tcW w:w="0" w:type="auto"/>
            <w:vMerge w:val="restart"/>
            <w:vAlign w:val="center"/>
          </w:tcPr>
          <w:p w14:paraId="0C9D3F0A" w14:textId="1FD05EA3" w:rsidR="006468BF" w:rsidRDefault="006468BF" w:rsidP="006468BF">
            <w:pPr>
              <w:tabs>
                <w:tab w:val="left" w:pos="1230"/>
              </w:tabs>
              <w:jc w:val="center"/>
            </w:pPr>
            <w:r>
              <w:t>-0,012</w:t>
            </w:r>
          </w:p>
        </w:tc>
      </w:tr>
      <w:tr w:rsidR="0084481F" w14:paraId="6E5604A9" w14:textId="078826F9" w:rsidTr="00D26E5F">
        <w:trPr>
          <w:trHeight w:val="369"/>
        </w:trPr>
        <w:tc>
          <w:tcPr>
            <w:tcW w:w="704" w:type="dxa"/>
            <w:vMerge/>
            <w:textDirection w:val="tbRl"/>
            <w:vAlign w:val="center"/>
          </w:tcPr>
          <w:p w14:paraId="532908D5" w14:textId="77777777" w:rsidR="006468BF" w:rsidRDefault="006468BF" w:rsidP="006468BF">
            <w:pPr>
              <w:tabs>
                <w:tab w:val="left" w:pos="1230"/>
              </w:tabs>
              <w:ind w:left="113" w:right="113"/>
              <w:jc w:val="center"/>
            </w:pPr>
          </w:p>
        </w:tc>
        <w:tc>
          <w:tcPr>
            <w:tcW w:w="1027" w:type="dxa"/>
          </w:tcPr>
          <w:p w14:paraId="6844C771" w14:textId="4F20496B" w:rsidR="006468BF" w:rsidRDefault="006468BF" w:rsidP="006468BF">
            <w:pPr>
              <w:tabs>
                <w:tab w:val="left" w:pos="1230"/>
              </w:tabs>
            </w:pPr>
            <w:r>
              <w:t>1,8</w:t>
            </w:r>
          </w:p>
        </w:tc>
        <w:tc>
          <w:tcPr>
            <w:tcW w:w="0" w:type="auto"/>
          </w:tcPr>
          <w:p w14:paraId="31A421C1" w14:textId="1DECD2EF" w:rsidR="006468BF" w:rsidRDefault="006468BF" w:rsidP="006468BF">
            <w:pPr>
              <w:tabs>
                <w:tab w:val="left" w:pos="1230"/>
              </w:tabs>
            </w:pPr>
            <w:r>
              <w:t>1</w:t>
            </w:r>
          </w:p>
        </w:tc>
        <w:tc>
          <w:tcPr>
            <w:tcW w:w="0" w:type="auto"/>
          </w:tcPr>
          <w:p w14:paraId="00AFAB94" w14:textId="451CA40F" w:rsidR="006468BF" w:rsidRDefault="006468BF" w:rsidP="006468BF">
            <w:pPr>
              <w:tabs>
                <w:tab w:val="left" w:pos="1230"/>
              </w:tabs>
            </w:pPr>
            <w:r>
              <w:t>52,2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8E8D4" w14:textId="1AE07106" w:rsidR="006468BF" w:rsidRPr="00385970" w:rsidRDefault="006468BF" w:rsidP="006468BF">
            <w:pPr>
              <w:tabs>
                <w:tab w:val="left" w:pos="1230"/>
              </w:tabs>
              <w:rPr>
                <w:lang w:val="en-US"/>
              </w:rPr>
            </w:pPr>
            <w:r w:rsidRPr="00385970">
              <w:t>6,53</w:t>
            </w:r>
            <w:r>
              <w:rPr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A9164" w14:textId="4BB3D31A" w:rsidR="006468BF" w:rsidRDefault="006468BF" w:rsidP="006468BF">
            <w:pPr>
              <w:tabs>
                <w:tab w:val="left" w:pos="1230"/>
              </w:tabs>
            </w:pPr>
            <w:r w:rsidRPr="00385970">
              <w:t>0,358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D17C35" w14:textId="75DDDDD4" w:rsidR="006468BF" w:rsidRDefault="006468BF" w:rsidP="006468BF">
            <w:pPr>
              <w:tabs>
                <w:tab w:val="left" w:pos="1230"/>
              </w:tabs>
            </w:pPr>
            <w:r w:rsidRPr="006468BF">
              <w:t>-0,013</w:t>
            </w:r>
          </w:p>
        </w:tc>
        <w:tc>
          <w:tcPr>
            <w:tcW w:w="0" w:type="auto"/>
            <w:vMerge/>
            <w:vAlign w:val="center"/>
          </w:tcPr>
          <w:p w14:paraId="0D4BC4C0" w14:textId="77777777" w:rsidR="006468BF" w:rsidRDefault="006468BF" w:rsidP="006468BF">
            <w:pPr>
              <w:tabs>
                <w:tab w:val="left" w:pos="1230"/>
              </w:tabs>
              <w:jc w:val="center"/>
            </w:pPr>
          </w:p>
        </w:tc>
      </w:tr>
      <w:tr w:rsidR="0084481F" w14:paraId="30581B34" w14:textId="2EC7A642" w:rsidTr="00D26E5F">
        <w:trPr>
          <w:trHeight w:val="369"/>
        </w:trPr>
        <w:tc>
          <w:tcPr>
            <w:tcW w:w="704" w:type="dxa"/>
            <w:vMerge/>
            <w:textDirection w:val="tbRl"/>
            <w:vAlign w:val="center"/>
          </w:tcPr>
          <w:p w14:paraId="74FDB490" w14:textId="77777777" w:rsidR="006468BF" w:rsidRDefault="006468BF" w:rsidP="006468BF">
            <w:pPr>
              <w:tabs>
                <w:tab w:val="left" w:pos="1230"/>
              </w:tabs>
              <w:ind w:left="113" w:right="113"/>
              <w:jc w:val="center"/>
            </w:pPr>
          </w:p>
        </w:tc>
        <w:tc>
          <w:tcPr>
            <w:tcW w:w="1027" w:type="dxa"/>
          </w:tcPr>
          <w:p w14:paraId="4404F6B7" w14:textId="51B43BB8" w:rsidR="006468BF" w:rsidRDefault="006468BF" w:rsidP="006468BF">
            <w:pPr>
              <w:tabs>
                <w:tab w:val="left" w:pos="1230"/>
              </w:tabs>
            </w:pPr>
            <w:r>
              <w:t>1,8</w:t>
            </w:r>
          </w:p>
        </w:tc>
        <w:tc>
          <w:tcPr>
            <w:tcW w:w="0" w:type="auto"/>
          </w:tcPr>
          <w:p w14:paraId="0D79B4CF" w14:textId="2164D86B" w:rsidR="006468BF" w:rsidRDefault="006468BF" w:rsidP="006468BF">
            <w:pPr>
              <w:tabs>
                <w:tab w:val="left" w:pos="1230"/>
              </w:tabs>
            </w:pPr>
            <w:r>
              <w:t>1</w:t>
            </w:r>
          </w:p>
        </w:tc>
        <w:tc>
          <w:tcPr>
            <w:tcW w:w="0" w:type="auto"/>
          </w:tcPr>
          <w:p w14:paraId="111A1303" w14:textId="7C4217AA" w:rsidR="006468BF" w:rsidRDefault="006468BF" w:rsidP="006468BF">
            <w:pPr>
              <w:tabs>
                <w:tab w:val="left" w:pos="1230"/>
              </w:tabs>
            </w:pPr>
            <w:r>
              <w:t>52,1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3F608" w14:textId="2F5CC2AE" w:rsidR="006468BF" w:rsidRPr="00385970" w:rsidRDefault="006468BF" w:rsidP="006468BF">
            <w:pPr>
              <w:tabs>
                <w:tab w:val="left" w:pos="1230"/>
              </w:tabs>
              <w:rPr>
                <w:lang w:val="en-US"/>
              </w:rPr>
            </w:pPr>
            <w:r w:rsidRPr="00385970">
              <w:t>6,33</w:t>
            </w:r>
            <w:r>
              <w:rPr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75078" w14:textId="4CB660AA" w:rsidR="006468BF" w:rsidRDefault="006468BF" w:rsidP="006468BF">
            <w:pPr>
              <w:tabs>
                <w:tab w:val="left" w:pos="1230"/>
              </w:tabs>
            </w:pPr>
            <w:r w:rsidRPr="00385970">
              <w:t>0,352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742E34" w14:textId="5B93FF75" w:rsidR="006468BF" w:rsidRDefault="006468BF" w:rsidP="006468BF">
            <w:pPr>
              <w:tabs>
                <w:tab w:val="left" w:pos="1230"/>
              </w:tabs>
            </w:pPr>
            <w:r w:rsidRPr="006468BF">
              <w:t>-0,014</w:t>
            </w:r>
          </w:p>
        </w:tc>
        <w:tc>
          <w:tcPr>
            <w:tcW w:w="0" w:type="auto"/>
            <w:vMerge/>
            <w:vAlign w:val="center"/>
          </w:tcPr>
          <w:p w14:paraId="3C4207C5" w14:textId="77777777" w:rsidR="006468BF" w:rsidRDefault="006468BF" w:rsidP="006468BF">
            <w:pPr>
              <w:tabs>
                <w:tab w:val="left" w:pos="1230"/>
              </w:tabs>
              <w:jc w:val="center"/>
            </w:pPr>
          </w:p>
        </w:tc>
      </w:tr>
      <w:tr w:rsidR="0084481F" w14:paraId="4B189137" w14:textId="4C30E995" w:rsidTr="00D26E5F">
        <w:trPr>
          <w:trHeight w:val="353"/>
        </w:trPr>
        <w:tc>
          <w:tcPr>
            <w:tcW w:w="704" w:type="dxa"/>
            <w:vMerge w:val="restart"/>
            <w:textDirection w:val="tbRl"/>
            <w:vAlign w:val="center"/>
          </w:tcPr>
          <w:p w14:paraId="3F186DD0" w14:textId="23FDEBDD" w:rsidR="006468BF" w:rsidRDefault="006468BF" w:rsidP="006468BF">
            <w:pPr>
              <w:tabs>
                <w:tab w:val="left" w:pos="1230"/>
              </w:tabs>
              <w:ind w:left="113" w:right="113"/>
              <w:jc w:val="center"/>
            </w:pPr>
            <w:r w:rsidRPr="00E568EC">
              <w:rPr>
                <w:sz w:val="24"/>
              </w:rPr>
              <w:t>Мел</w:t>
            </w:r>
          </w:p>
        </w:tc>
        <w:tc>
          <w:tcPr>
            <w:tcW w:w="1027" w:type="dxa"/>
          </w:tcPr>
          <w:p w14:paraId="273988D3" w14:textId="07D81E01" w:rsidR="006468BF" w:rsidRDefault="006468BF" w:rsidP="006468BF">
            <w:pPr>
              <w:tabs>
                <w:tab w:val="left" w:pos="1230"/>
              </w:tabs>
            </w:pPr>
            <w:r>
              <w:t>1,7</w:t>
            </w:r>
          </w:p>
        </w:tc>
        <w:tc>
          <w:tcPr>
            <w:tcW w:w="0" w:type="auto"/>
          </w:tcPr>
          <w:p w14:paraId="6542CC55" w14:textId="403F34B2" w:rsidR="006468BF" w:rsidRDefault="006468BF" w:rsidP="006468BF">
            <w:pPr>
              <w:tabs>
                <w:tab w:val="left" w:pos="1230"/>
              </w:tabs>
            </w:pPr>
            <w:r>
              <w:t>1,1</w:t>
            </w:r>
          </w:p>
        </w:tc>
        <w:tc>
          <w:tcPr>
            <w:tcW w:w="0" w:type="auto"/>
          </w:tcPr>
          <w:p w14:paraId="4EA5D63C" w14:textId="43D2AA49" w:rsidR="006468BF" w:rsidRDefault="006468BF" w:rsidP="006468BF">
            <w:pPr>
              <w:tabs>
                <w:tab w:val="left" w:pos="1230"/>
              </w:tabs>
            </w:pPr>
            <w:r>
              <w:t>52,2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4E9BF" w14:textId="14A55C57" w:rsidR="006468BF" w:rsidRPr="00385970" w:rsidRDefault="006468BF" w:rsidP="006468BF">
            <w:pPr>
              <w:tabs>
                <w:tab w:val="left" w:pos="1230"/>
              </w:tabs>
              <w:rPr>
                <w:lang w:val="en-US"/>
              </w:rPr>
            </w:pPr>
            <w:r w:rsidRPr="00385970">
              <w:t>6,53</w:t>
            </w:r>
            <w:r>
              <w:rPr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A32DA" w14:textId="0BA739E5" w:rsidR="006468BF" w:rsidRDefault="006468BF" w:rsidP="006468BF">
            <w:pPr>
              <w:tabs>
                <w:tab w:val="left" w:pos="1230"/>
              </w:tabs>
            </w:pPr>
            <w:r w:rsidRPr="00385970">
              <w:t>0,375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20ACC8" w14:textId="57BC05A4" w:rsidR="006468BF" w:rsidRDefault="006468BF" w:rsidP="006468BF">
            <w:pPr>
              <w:tabs>
                <w:tab w:val="left" w:pos="1230"/>
              </w:tabs>
            </w:pPr>
            <w:r w:rsidRPr="006468BF">
              <w:t>-0,009</w:t>
            </w:r>
          </w:p>
        </w:tc>
        <w:tc>
          <w:tcPr>
            <w:tcW w:w="0" w:type="auto"/>
            <w:vMerge w:val="restart"/>
            <w:vAlign w:val="center"/>
          </w:tcPr>
          <w:p w14:paraId="0B7DCAE1" w14:textId="3621E76B" w:rsidR="006468BF" w:rsidRDefault="006468BF" w:rsidP="006468BF">
            <w:pPr>
              <w:tabs>
                <w:tab w:val="left" w:pos="1230"/>
              </w:tabs>
              <w:jc w:val="center"/>
            </w:pPr>
            <w:r>
              <w:t>-0,009</w:t>
            </w:r>
          </w:p>
        </w:tc>
      </w:tr>
      <w:tr w:rsidR="0084481F" w14:paraId="593AC56D" w14:textId="73DCD3BB" w:rsidTr="00D26E5F">
        <w:trPr>
          <w:trHeight w:val="369"/>
        </w:trPr>
        <w:tc>
          <w:tcPr>
            <w:tcW w:w="704" w:type="dxa"/>
            <w:vMerge/>
            <w:textDirection w:val="tbRl"/>
            <w:vAlign w:val="center"/>
          </w:tcPr>
          <w:p w14:paraId="0887C785" w14:textId="77777777" w:rsidR="006468BF" w:rsidRDefault="006468BF" w:rsidP="006468BF">
            <w:pPr>
              <w:tabs>
                <w:tab w:val="left" w:pos="1230"/>
              </w:tabs>
              <w:ind w:left="113" w:right="113"/>
              <w:jc w:val="center"/>
            </w:pPr>
          </w:p>
        </w:tc>
        <w:tc>
          <w:tcPr>
            <w:tcW w:w="1027" w:type="dxa"/>
          </w:tcPr>
          <w:p w14:paraId="5BFDF94E" w14:textId="26A16B39" w:rsidR="006468BF" w:rsidRDefault="006468BF" w:rsidP="006468BF">
            <w:pPr>
              <w:tabs>
                <w:tab w:val="left" w:pos="1230"/>
              </w:tabs>
            </w:pPr>
            <w:r>
              <w:t>1,8</w:t>
            </w:r>
          </w:p>
        </w:tc>
        <w:tc>
          <w:tcPr>
            <w:tcW w:w="0" w:type="auto"/>
          </w:tcPr>
          <w:p w14:paraId="395203D2" w14:textId="318BC0D2" w:rsidR="006468BF" w:rsidRDefault="006468BF" w:rsidP="006468BF">
            <w:pPr>
              <w:tabs>
                <w:tab w:val="left" w:pos="1230"/>
              </w:tabs>
            </w:pPr>
            <w:r>
              <w:t>1,1</w:t>
            </w:r>
          </w:p>
        </w:tc>
        <w:tc>
          <w:tcPr>
            <w:tcW w:w="0" w:type="auto"/>
          </w:tcPr>
          <w:p w14:paraId="1A696B01" w14:textId="3D7A265B" w:rsidR="006468BF" w:rsidRDefault="006468BF" w:rsidP="006468BF">
            <w:pPr>
              <w:tabs>
                <w:tab w:val="left" w:pos="1230"/>
              </w:tabs>
            </w:pPr>
            <w:r>
              <w:t>53,2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21801" w14:textId="26D421E4" w:rsidR="006468BF" w:rsidRPr="00385970" w:rsidRDefault="006468BF" w:rsidP="006468BF">
            <w:pPr>
              <w:tabs>
                <w:tab w:val="left" w:pos="1230"/>
              </w:tabs>
              <w:rPr>
                <w:lang w:val="en-US"/>
              </w:rPr>
            </w:pPr>
            <w:r w:rsidRPr="00385970">
              <w:t>8,57</w:t>
            </w:r>
            <w:r>
              <w:rPr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6D4B4" w14:textId="2964BB64" w:rsidR="006468BF" w:rsidRDefault="006468BF" w:rsidP="006468BF">
            <w:pPr>
              <w:tabs>
                <w:tab w:val="left" w:pos="1230"/>
              </w:tabs>
            </w:pPr>
            <w:r w:rsidRPr="00385970">
              <w:t>0,430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ADE219" w14:textId="6331521F" w:rsidR="006468BF" w:rsidRDefault="006468BF" w:rsidP="006468BF">
            <w:pPr>
              <w:tabs>
                <w:tab w:val="left" w:pos="1230"/>
              </w:tabs>
            </w:pPr>
            <w:r w:rsidRPr="006468BF">
              <w:t>-0,009</w:t>
            </w:r>
          </w:p>
        </w:tc>
        <w:tc>
          <w:tcPr>
            <w:tcW w:w="0" w:type="auto"/>
            <w:vMerge/>
            <w:vAlign w:val="center"/>
          </w:tcPr>
          <w:p w14:paraId="79B39D66" w14:textId="77777777" w:rsidR="006468BF" w:rsidRDefault="006468BF" w:rsidP="006468BF">
            <w:pPr>
              <w:tabs>
                <w:tab w:val="left" w:pos="1230"/>
              </w:tabs>
              <w:jc w:val="center"/>
            </w:pPr>
          </w:p>
        </w:tc>
      </w:tr>
      <w:tr w:rsidR="0084481F" w14:paraId="54B4E054" w14:textId="7AAA449E" w:rsidTr="00D26E5F">
        <w:trPr>
          <w:trHeight w:val="369"/>
        </w:trPr>
        <w:tc>
          <w:tcPr>
            <w:tcW w:w="704" w:type="dxa"/>
            <w:vMerge/>
            <w:textDirection w:val="tbRl"/>
            <w:vAlign w:val="center"/>
          </w:tcPr>
          <w:p w14:paraId="3EB4CC0D" w14:textId="77777777" w:rsidR="006468BF" w:rsidRDefault="006468BF" w:rsidP="006468BF">
            <w:pPr>
              <w:tabs>
                <w:tab w:val="left" w:pos="1230"/>
              </w:tabs>
              <w:ind w:left="113" w:right="113"/>
              <w:jc w:val="center"/>
            </w:pPr>
          </w:p>
        </w:tc>
        <w:tc>
          <w:tcPr>
            <w:tcW w:w="1027" w:type="dxa"/>
          </w:tcPr>
          <w:p w14:paraId="3904E651" w14:textId="3B26F67B" w:rsidR="006468BF" w:rsidRDefault="006468BF" w:rsidP="006468BF">
            <w:pPr>
              <w:tabs>
                <w:tab w:val="left" w:pos="1230"/>
              </w:tabs>
            </w:pPr>
            <w:r>
              <w:t>1,7</w:t>
            </w:r>
          </w:p>
        </w:tc>
        <w:tc>
          <w:tcPr>
            <w:tcW w:w="0" w:type="auto"/>
          </w:tcPr>
          <w:p w14:paraId="0C0471DE" w14:textId="5971101B" w:rsidR="006468BF" w:rsidRDefault="006468BF" w:rsidP="006468BF">
            <w:pPr>
              <w:tabs>
                <w:tab w:val="left" w:pos="1230"/>
              </w:tabs>
            </w:pPr>
            <w:r>
              <w:t>1</w:t>
            </w:r>
          </w:p>
        </w:tc>
        <w:tc>
          <w:tcPr>
            <w:tcW w:w="0" w:type="auto"/>
          </w:tcPr>
          <w:p w14:paraId="21910D38" w14:textId="2DC8EF8B" w:rsidR="006468BF" w:rsidRDefault="006468BF" w:rsidP="006468BF">
            <w:pPr>
              <w:tabs>
                <w:tab w:val="left" w:pos="1230"/>
              </w:tabs>
            </w:pPr>
            <w:r>
              <w:t>53,4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B26DB" w14:textId="3324E8B8" w:rsidR="006468BF" w:rsidRPr="00385970" w:rsidRDefault="006468BF" w:rsidP="006468BF">
            <w:pPr>
              <w:tabs>
                <w:tab w:val="left" w:pos="1230"/>
              </w:tabs>
              <w:rPr>
                <w:lang w:val="en-US"/>
              </w:rPr>
            </w:pPr>
            <w:r w:rsidRPr="00385970">
              <w:t>8,98</w:t>
            </w:r>
            <w:r>
              <w:rPr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48B18" w14:textId="1875C3D2" w:rsidR="006468BF" w:rsidRDefault="006468BF" w:rsidP="006468BF">
            <w:pPr>
              <w:tabs>
                <w:tab w:val="left" w:pos="1230"/>
              </w:tabs>
            </w:pPr>
            <w:r w:rsidRPr="00385970">
              <w:t>0,420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9D31A6" w14:textId="76285E87" w:rsidR="006468BF" w:rsidRDefault="006468BF" w:rsidP="006468BF">
            <w:pPr>
              <w:tabs>
                <w:tab w:val="left" w:pos="1230"/>
              </w:tabs>
            </w:pPr>
            <w:r w:rsidRPr="006468BF">
              <w:t>-0,010</w:t>
            </w:r>
          </w:p>
        </w:tc>
        <w:tc>
          <w:tcPr>
            <w:tcW w:w="0" w:type="auto"/>
            <w:vMerge/>
            <w:vAlign w:val="center"/>
          </w:tcPr>
          <w:p w14:paraId="71175742" w14:textId="77777777" w:rsidR="006468BF" w:rsidRDefault="006468BF" w:rsidP="006468BF">
            <w:pPr>
              <w:tabs>
                <w:tab w:val="left" w:pos="1230"/>
              </w:tabs>
              <w:jc w:val="center"/>
            </w:pPr>
          </w:p>
        </w:tc>
      </w:tr>
      <w:tr w:rsidR="0084481F" w14:paraId="5D87990D" w14:textId="277B748A" w:rsidTr="00D26E5F">
        <w:trPr>
          <w:trHeight w:val="353"/>
        </w:trPr>
        <w:tc>
          <w:tcPr>
            <w:tcW w:w="704" w:type="dxa"/>
            <w:vMerge w:val="restart"/>
            <w:textDirection w:val="tbRl"/>
            <w:vAlign w:val="center"/>
          </w:tcPr>
          <w:p w14:paraId="3A0EDF31" w14:textId="345B0D0A" w:rsidR="006468BF" w:rsidRPr="00E568EC" w:rsidRDefault="006468BF" w:rsidP="006468BF">
            <w:pPr>
              <w:tabs>
                <w:tab w:val="left" w:pos="1230"/>
              </w:tabs>
              <w:ind w:left="113" w:right="113"/>
              <w:jc w:val="center"/>
              <w:rPr>
                <w:sz w:val="24"/>
              </w:rPr>
            </w:pPr>
            <w:r w:rsidRPr="00E568EC">
              <w:rPr>
                <w:sz w:val="24"/>
              </w:rPr>
              <w:t>Масло</w:t>
            </w:r>
          </w:p>
        </w:tc>
        <w:tc>
          <w:tcPr>
            <w:tcW w:w="1027" w:type="dxa"/>
          </w:tcPr>
          <w:p w14:paraId="67952B1F" w14:textId="4A9B279C" w:rsidR="006468BF" w:rsidRDefault="006468BF" w:rsidP="006468BF">
            <w:pPr>
              <w:tabs>
                <w:tab w:val="left" w:pos="1230"/>
              </w:tabs>
            </w:pPr>
            <w:r>
              <w:t>1,7</w:t>
            </w:r>
          </w:p>
        </w:tc>
        <w:tc>
          <w:tcPr>
            <w:tcW w:w="0" w:type="auto"/>
          </w:tcPr>
          <w:p w14:paraId="60A439AC" w14:textId="0FB2E8C6" w:rsidR="006468BF" w:rsidRDefault="006468BF" w:rsidP="006468BF">
            <w:pPr>
              <w:tabs>
                <w:tab w:val="left" w:pos="1230"/>
              </w:tabs>
            </w:pPr>
            <w:r>
              <w:t>1,4</w:t>
            </w:r>
          </w:p>
        </w:tc>
        <w:tc>
          <w:tcPr>
            <w:tcW w:w="0" w:type="auto"/>
          </w:tcPr>
          <w:p w14:paraId="17456D87" w14:textId="09BA1C4F" w:rsidR="006468BF" w:rsidRDefault="006468BF" w:rsidP="006468BF">
            <w:pPr>
              <w:tabs>
                <w:tab w:val="left" w:pos="1230"/>
              </w:tabs>
            </w:pPr>
            <w:r>
              <w:t>49,5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9AA1D" w14:textId="2A0099DC" w:rsidR="006468BF" w:rsidRPr="00385970" w:rsidRDefault="006468BF" w:rsidP="006468BF">
            <w:pPr>
              <w:tabs>
                <w:tab w:val="left" w:pos="1230"/>
              </w:tabs>
              <w:rPr>
                <w:lang w:val="en-US"/>
              </w:rPr>
            </w:pPr>
            <w:r w:rsidRPr="00385970">
              <w:t>1,02</w:t>
            </w:r>
            <w:r>
              <w:rPr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19CCF" w14:textId="78E6169E" w:rsidR="006468BF" w:rsidRDefault="006468BF" w:rsidP="006468BF">
            <w:pPr>
              <w:tabs>
                <w:tab w:val="left" w:pos="1230"/>
              </w:tabs>
            </w:pPr>
            <w:r w:rsidRPr="00385970">
              <w:t>0,167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77028D" w14:textId="05BF5722" w:rsidR="006468BF" w:rsidRDefault="006468BF" w:rsidP="006468BF">
            <w:pPr>
              <w:tabs>
                <w:tab w:val="left" w:pos="1230"/>
              </w:tabs>
            </w:pPr>
            <w:r w:rsidRPr="006468BF">
              <w:t>-0,011</w:t>
            </w:r>
          </w:p>
        </w:tc>
        <w:tc>
          <w:tcPr>
            <w:tcW w:w="0" w:type="auto"/>
            <w:vMerge w:val="restart"/>
            <w:vAlign w:val="center"/>
          </w:tcPr>
          <w:p w14:paraId="4632ABD2" w14:textId="6F0F399B" w:rsidR="006468BF" w:rsidRDefault="006468BF" w:rsidP="006468BF">
            <w:pPr>
              <w:tabs>
                <w:tab w:val="left" w:pos="1230"/>
              </w:tabs>
              <w:jc w:val="center"/>
            </w:pPr>
            <w:r>
              <w:t>-0,008</w:t>
            </w:r>
          </w:p>
        </w:tc>
      </w:tr>
      <w:tr w:rsidR="0084481F" w14:paraId="37958E13" w14:textId="20F68164" w:rsidTr="00D26E5F">
        <w:trPr>
          <w:trHeight w:val="369"/>
        </w:trPr>
        <w:tc>
          <w:tcPr>
            <w:tcW w:w="704" w:type="dxa"/>
            <w:vMerge/>
          </w:tcPr>
          <w:p w14:paraId="52397C05" w14:textId="77777777" w:rsidR="006468BF" w:rsidRDefault="006468BF" w:rsidP="006468BF">
            <w:pPr>
              <w:tabs>
                <w:tab w:val="left" w:pos="1230"/>
              </w:tabs>
            </w:pPr>
          </w:p>
        </w:tc>
        <w:tc>
          <w:tcPr>
            <w:tcW w:w="1027" w:type="dxa"/>
          </w:tcPr>
          <w:p w14:paraId="0257A55C" w14:textId="75578927" w:rsidR="006468BF" w:rsidRDefault="006468BF" w:rsidP="006468BF">
            <w:pPr>
              <w:tabs>
                <w:tab w:val="left" w:pos="1230"/>
              </w:tabs>
            </w:pPr>
            <w:r>
              <w:t>1,7</w:t>
            </w:r>
          </w:p>
        </w:tc>
        <w:tc>
          <w:tcPr>
            <w:tcW w:w="0" w:type="auto"/>
          </w:tcPr>
          <w:p w14:paraId="776F7038" w14:textId="028D594D" w:rsidR="006468BF" w:rsidRDefault="006468BF" w:rsidP="006468BF">
            <w:pPr>
              <w:tabs>
                <w:tab w:val="left" w:pos="1230"/>
              </w:tabs>
            </w:pPr>
            <w:r>
              <w:t>1,5</w:t>
            </w:r>
          </w:p>
        </w:tc>
        <w:tc>
          <w:tcPr>
            <w:tcW w:w="0" w:type="auto"/>
          </w:tcPr>
          <w:p w14:paraId="0930FE39" w14:textId="038FEC12" w:rsidR="006468BF" w:rsidRDefault="006468BF" w:rsidP="006468BF">
            <w:pPr>
              <w:tabs>
                <w:tab w:val="left" w:pos="1230"/>
              </w:tabs>
            </w:pPr>
            <w:r>
              <w:t>51,2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F613A" w14:textId="741B5D8B" w:rsidR="006468BF" w:rsidRPr="00385970" w:rsidRDefault="006468BF" w:rsidP="006468BF">
            <w:pPr>
              <w:tabs>
                <w:tab w:val="left" w:pos="1230"/>
              </w:tabs>
              <w:rPr>
                <w:lang w:val="en-US"/>
              </w:rPr>
            </w:pPr>
            <w:r w:rsidRPr="00385970">
              <w:t>4,49</w:t>
            </w:r>
            <w:r>
              <w:rPr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C6DAD" w14:textId="2DFEA89B" w:rsidR="006468BF" w:rsidRDefault="006468BF" w:rsidP="006468BF">
            <w:pPr>
              <w:tabs>
                <w:tab w:val="left" w:pos="1230"/>
              </w:tabs>
            </w:pPr>
            <w:r w:rsidRPr="00385970">
              <w:t>0,363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B3400A" w14:textId="187E7105" w:rsidR="006468BF" w:rsidRDefault="006468BF" w:rsidP="006468BF">
            <w:pPr>
              <w:tabs>
                <w:tab w:val="left" w:pos="1230"/>
              </w:tabs>
            </w:pPr>
            <w:r w:rsidRPr="006468BF">
              <w:t>-0,003</w:t>
            </w:r>
          </w:p>
        </w:tc>
        <w:tc>
          <w:tcPr>
            <w:tcW w:w="0" w:type="auto"/>
            <w:vMerge/>
          </w:tcPr>
          <w:p w14:paraId="2BCE9499" w14:textId="77777777" w:rsidR="006468BF" w:rsidRDefault="006468BF" w:rsidP="006468BF">
            <w:pPr>
              <w:tabs>
                <w:tab w:val="left" w:pos="1230"/>
              </w:tabs>
            </w:pPr>
          </w:p>
        </w:tc>
      </w:tr>
      <w:tr w:rsidR="0084481F" w14:paraId="16127192" w14:textId="2F277F0F" w:rsidTr="00D26E5F">
        <w:trPr>
          <w:trHeight w:val="369"/>
        </w:trPr>
        <w:tc>
          <w:tcPr>
            <w:tcW w:w="704" w:type="dxa"/>
            <w:vMerge/>
          </w:tcPr>
          <w:p w14:paraId="5A915459" w14:textId="77777777" w:rsidR="006468BF" w:rsidRDefault="006468BF" w:rsidP="006468BF">
            <w:pPr>
              <w:tabs>
                <w:tab w:val="left" w:pos="1230"/>
              </w:tabs>
            </w:pPr>
          </w:p>
        </w:tc>
        <w:tc>
          <w:tcPr>
            <w:tcW w:w="1027" w:type="dxa"/>
          </w:tcPr>
          <w:p w14:paraId="145DBA78" w14:textId="42B21165" w:rsidR="006468BF" w:rsidRDefault="006468BF" w:rsidP="006468BF">
            <w:pPr>
              <w:tabs>
                <w:tab w:val="left" w:pos="1230"/>
              </w:tabs>
            </w:pPr>
            <w:r>
              <w:t>1,7</w:t>
            </w:r>
          </w:p>
        </w:tc>
        <w:tc>
          <w:tcPr>
            <w:tcW w:w="0" w:type="auto"/>
          </w:tcPr>
          <w:p w14:paraId="6AC742CA" w14:textId="6E144CF2" w:rsidR="006468BF" w:rsidRDefault="006468BF" w:rsidP="006468BF">
            <w:pPr>
              <w:tabs>
                <w:tab w:val="left" w:pos="1230"/>
              </w:tabs>
            </w:pPr>
            <w:r>
              <w:t>1,4</w:t>
            </w:r>
          </w:p>
        </w:tc>
        <w:tc>
          <w:tcPr>
            <w:tcW w:w="0" w:type="auto"/>
          </w:tcPr>
          <w:p w14:paraId="795A3E3C" w14:textId="1826D843" w:rsidR="006468BF" w:rsidRDefault="006468BF" w:rsidP="006468BF">
            <w:pPr>
              <w:tabs>
                <w:tab w:val="left" w:pos="1230"/>
              </w:tabs>
            </w:pPr>
            <w:r>
              <w:t>49,6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FEF99" w14:textId="58E0886B" w:rsidR="006468BF" w:rsidRPr="00385970" w:rsidRDefault="006468BF" w:rsidP="006468BF">
            <w:pPr>
              <w:tabs>
                <w:tab w:val="left" w:pos="1230"/>
              </w:tabs>
              <w:rPr>
                <w:lang w:val="en-US"/>
              </w:rPr>
            </w:pPr>
            <w:r w:rsidRPr="00385970">
              <w:t>1,22</w:t>
            </w:r>
            <w:r>
              <w:rPr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09066" w14:textId="1D9709DE" w:rsidR="006468BF" w:rsidRDefault="006468BF" w:rsidP="006468BF">
            <w:pPr>
              <w:tabs>
                <w:tab w:val="left" w:pos="1230"/>
              </w:tabs>
            </w:pPr>
            <w:r w:rsidRPr="00385970">
              <w:t>0,183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797B62" w14:textId="45C29319" w:rsidR="006468BF" w:rsidRDefault="006468BF" w:rsidP="006468BF">
            <w:pPr>
              <w:tabs>
                <w:tab w:val="left" w:pos="1230"/>
              </w:tabs>
            </w:pPr>
            <w:r w:rsidRPr="006468BF">
              <w:t>-0,010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1942353F" w14:textId="77777777" w:rsidR="006468BF" w:rsidRDefault="006468BF" w:rsidP="006468BF">
            <w:pPr>
              <w:tabs>
                <w:tab w:val="left" w:pos="1230"/>
              </w:tabs>
            </w:pPr>
          </w:p>
        </w:tc>
      </w:tr>
      <w:tr w:rsidR="0084481F" w14:paraId="7066AFC4" w14:textId="1C0180B7" w:rsidTr="00D26E5F">
        <w:trPr>
          <w:trHeight w:val="353"/>
        </w:trPr>
        <w:tc>
          <w:tcPr>
            <w:tcW w:w="704" w:type="dxa"/>
            <w:vMerge w:val="restart"/>
            <w:textDirection w:val="tbRl"/>
            <w:vAlign w:val="center"/>
          </w:tcPr>
          <w:p w14:paraId="27A2C55E" w14:textId="5724B4C8" w:rsidR="00303671" w:rsidRPr="00E568EC" w:rsidRDefault="00303671" w:rsidP="00C5039A">
            <w:pPr>
              <w:tabs>
                <w:tab w:val="left" w:pos="1230"/>
              </w:tabs>
              <w:ind w:left="113" w:right="113"/>
              <w:jc w:val="center"/>
              <w:rPr>
                <w:sz w:val="24"/>
              </w:rPr>
            </w:pPr>
            <w:r w:rsidRPr="00E568EC">
              <w:rPr>
                <w:sz w:val="24"/>
              </w:rPr>
              <w:t>Угол 90˚</w:t>
            </w:r>
          </w:p>
        </w:tc>
        <w:tc>
          <w:tcPr>
            <w:tcW w:w="1027" w:type="dxa"/>
          </w:tcPr>
          <w:p w14:paraId="2A7A6C02" w14:textId="193E1031" w:rsidR="00303671" w:rsidRDefault="00303671" w:rsidP="00C5039A">
            <w:pPr>
              <w:tabs>
                <w:tab w:val="left" w:pos="1230"/>
              </w:tabs>
            </w:pPr>
            <w:r>
              <w:t>4,8</w:t>
            </w:r>
          </w:p>
        </w:tc>
        <w:tc>
          <w:tcPr>
            <w:tcW w:w="0" w:type="auto"/>
          </w:tcPr>
          <w:p w14:paraId="358E5FCB" w14:textId="4AE613B1" w:rsidR="00303671" w:rsidRDefault="00303671" w:rsidP="00C5039A">
            <w:pPr>
              <w:tabs>
                <w:tab w:val="left" w:pos="1230"/>
              </w:tabs>
            </w:pPr>
            <w:r>
              <w:t>2,6</w:t>
            </w:r>
          </w:p>
        </w:tc>
        <w:tc>
          <w:tcPr>
            <w:tcW w:w="0" w:type="auto"/>
            <w:gridSpan w:val="3"/>
            <w:vMerge w:val="restart"/>
            <w:tcBorders>
              <w:right w:val="single" w:sz="4" w:space="0" w:color="auto"/>
            </w:tcBorders>
          </w:tcPr>
          <w:p w14:paraId="67F052CF" w14:textId="77777777" w:rsidR="00303671" w:rsidRPr="00C5039A" w:rsidRDefault="00303671" w:rsidP="00C5039A">
            <w:pPr>
              <w:tabs>
                <w:tab w:val="left" w:pos="1230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8E12" w14:textId="09F06F73" w:rsidR="00303671" w:rsidRDefault="00303671" w:rsidP="00C5039A">
            <w:pPr>
              <w:tabs>
                <w:tab w:val="left" w:pos="1230"/>
              </w:tabs>
            </w:pPr>
            <w:r w:rsidRPr="00C5039A">
              <w:t>0,21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B3A342" w14:textId="5E1E0190" w:rsidR="00303671" w:rsidRPr="00C5039A" w:rsidRDefault="00303671" w:rsidP="00C5039A">
            <w:pPr>
              <w:tabs>
                <w:tab w:val="left" w:pos="1230"/>
              </w:tabs>
              <w:jc w:val="center"/>
            </w:pPr>
            <w:r>
              <w:t>0,22</w:t>
            </w:r>
          </w:p>
        </w:tc>
      </w:tr>
      <w:tr w:rsidR="0084481F" w14:paraId="594AF688" w14:textId="068AC5FD" w:rsidTr="00D26E5F">
        <w:trPr>
          <w:trHeight w:val="369"/>
        </w:trPr>
        <w:tc>
          <w:tcPr>
            <w:tcW w:w="704" w:type="dxa"/>
            <w:vMerge/>
          </w:tcPr>
          <w:p w14:paraId="29CCC20F" w14:textId="77777777" w:rsidR="00303671" w:rsidRDefault="00303671" w:rsidP="00C5039A">
            <w:pPr>
              <w:tabs>
                <w:tab w:val="left" w:pos="1230"/>
              </w:tabs>
            </w:pPr>
          </w:p>
        </w:tc>
        <w:tc>
          <w:tcPr>
            <w:tcW w:w="1027" w:type="dxa"/>
          </w:tcPr>
          <w:p w14:paraId="2F3D856E" w14:textId="298C7EA5" w:rsidR="00303671" w:rsidRDefault="00303671" w:rsidP="00C5039A">
            <w:pPr>
              <w:tabs>
                <w:tab w:val="left" w:pos="1230"/>
              </w:tabs>
            </w:pPr>
            <w:r>
              <w:t>4,7</w:t>
            </w:r>
          </w:p>
        </w:tc>
        <w:tc>
          <w:tcPr>
            <w:tcW w:w="0" w:type="auto"/>
          </w:tcPr>
          <w:p w14:paraId="6634877A" w14:textId="2A20EE4C" w:rsidR="00303671" w:rsidRDefault="00303671" w:rsidP="00C5039A">
            <w:pPr>
              <w:tabs>
                <w:tab w:val="left" w:pos="1230"/>
              </w:tabs>
            </w:pPr>
            <w:r>
              <w:t>2,7</w:t>
            </w:r>
          </w:p>
        </w:tc>
        <w:tc>
          <w:tcPr>
            <w:tcW w:w="0" w:type="auto"/>
            <w:gridSpan w:val="3"/>
            <w:vMerge/>
            <w:tcBorders>
              <w:right w:val="single" w:sz="4" w:space="0" w:color="auto"/>
            </w:tcBorders>
          </w:tcPr>
          <w:p w14:paraId="38AAF8BF" w14:textId="77777777" w:rsidR="00303671" w:rsidRPr="00C5039A" w:rsidRDefault="00303671" w:rsidP="00C5039A">
            <w:pPr>
              <w:tabs>
                <w:tab w:val="left" w:pos="1230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D24B4" w14:textId="09A5CCB5" w:rsidR="00303671" w:rsidRDefault="00303671" w:rsidP="00C5039A">
            <w:pPr>
              <w:tabs>
                <w:tab w:val="left" w:pos="1230"/>
              </w:tabs>
            </w:pPr>
            <w:r w:rsidRPr="00C5039A">
              <w:t>0,20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14DA386E" w14:textId="77777777" w:rsidR="00303671" w:rsidRPr="00C5039A" w:rsidRDefault="00303671" w:rsidP="00C5039A">
            <w:pPr>
              <w:tabs>
                <w:tab w:val="left" w:pos="1230"/>
              </w:tabs>
            </w:pPr>
          </w:p>
        </w:tc>
      </w:tr>
      <w:tr w:rsidR="0084481F" w14:paraId="308D89E7" w14:textId="12B397CF" w:rsidTr="00D26E5F">
        <w:trPr>
          <w:trHeight w:val="353"/>
        </w:trPr>
        <w:tc>
          <w:tcPr>
            <w:tcW w:w="704" w:type="dxa"/>
            <w:vMerge/>
          </w:tcPr>
          <w:p w14:paraId="1B001F1B" w14:textId="77777777" w:rsidR="00303671" w:rsidRDefault="00303671" w:rsidP="00C5039A">
            <w:pPr>
              <w:tabs>
                <w:tab w:val="left" w:pos="1230"/>
              </w:tabs>
            </w:pPr>
          </w:p>
        </w:tc>
        <w:tc>
          <w:tcPr>
            <w:tcW w:w="1027" w:type="dxa"/>
          </w:tcPr>
          <w:p w14:paraId="6EB6007C" w14:textId="41BD0B58" w:rsidR="00303671" w:rsidRDefault="00303671" w:rsidP="00C5039A">
            <w:pPr>
              <w:tabs>
                <w:tab w:val="left" w:pos="1230"/>
              </w:tabs>
            </w:pPr>
            <w:r>
              <w:t>4,7</w:t>
            </w:r>
          </w:p>
        </w:tc>
        <w:tc>
          <w:tcPr>
            <w:tcW w:w="0" w:type="auto"/>
          </w:tcPr>
          <w:p w14:paraId="573D7F4B" w14:textId="408455C3" w:rsidR="00303671" w:rsidRDefault="00303671" w:rsidP="00C5039A">
            <w:pPr>
              <w:tabs>
                <w:tab w:val="left" w:pos="1230"/>
              </w:tabs>
            </w:pPr>
            <w:r>
              <w:t>1,4</w:t>
            </w:r>
          </w:p>
        </w:tc>
        <w:tc>
          <w:tcPr>
            <w:tcW w:w="0" w:type="auto"/>
            <w:gridSpan w:val="3"/>
            <w:vMerge/>
            <w:tcBorders>
              <w:right w:val="single" w:sz="4" w:space="0" w:color="auto"/>
            </w:tcBorders>
          </w:tcPr>
          <w:p w14:paraId="5F9C7950" w14:textId="77777777" w:rsidR="00303671" w:rsidRPr="00C5039A" w:rsidRDefault="00303671" w:rsidP="00C5039A">
            <w:pPr>
              <w:tabs>
                <w:tab w:val="left" w:pos="1230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E6263" w14:textId="12158BAF" w:rsidR="00303671" w:rsidRDefault="00303671" w:rsidP="00C5039A">
            <w:pPr>
              <w:tabs>
                <w:tab w:val="left" w:pos="1230"/>
              </w:tabs>
            </w:pPr>
            <w:r w:rsidRPr="00C5039A">
              <w:t>0,25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D38B1E" w14:textId="77777777" w:rsidR="00303671" w:rsidRPr="00C5039A" w:rsidRDefault="00303671" w:rsidP="00C5039A">
            <w:pPr>
              <w:tabs>
                <w:tab w:val="left" w:pos="1230"/>
              </w:tabs>
            </w:pPr>
          </w:p>
        </w:tc>
      </w:tr>
    </w:tbl>
    <w:p w14:paraId="5E293AB4" w14:textId="46624F08" w:rsidR="0018735E" w:rsidRDefault="0018735E" w:rsidP="000A365E">
      <w:pPr>
        <w:tabs>
          <w:tab w:val="left" w:pos="1230"/>
        </w:tabs>
      </w:pPr>
    </w:p>
    <w:p w14:paraId="447EC763" w14:textId="2AFC5421" w:rsidR="00385970" w:rsidRPr="0084481F" w:rsidRDefault="00385970" w:rsidP="000A365E">
      <w:pPr>
        <w:tabs>
          <w:tab w:val="left" w:pos="1230"/>
        </w:tabs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уст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</m:t>
                  </m:r>
                  <m:r>
                    <w:rPr>
                      <w:rFonts w:ascii="Cambria Math" w:hAnsi="Cambria Math"/>
                    </w:rPr>
                    <m:t>-2γ</m:t>
                  </m:r>
                </m:e>
              </m:d>
            </m:den>
          </m:f>
        </m:oMath>
      </m:oMathPara>
    </w:p>
    <w:p w14:paraId="2D343D9F" w14:textId="77777777" w:rsidR="0084481F" w:rsidRPr="0084481F" w:rsidRDefault="0084481F" w:rsidP="000A365E">
      <w:pPr>
        <w:tabs>
          <w:tab w:val="left" w:pos="1230"/>
        </w:tabs>
      </w:pPr>
    </w:p>
    <w:p w14:paraId="49B8A9DD" w14:textId="0D5D072F" w:rsidR="0084481F" w:rsidRPr="00D26E5F" w:rsidRDefault="00D26E5F" w:rsidP="000A365E">
      <w:pPr>
        <w:tabs>
          <w:tab w:val="left" w:pos="1230"/>
        </w:tabs>
        <w:rPr>
          <w:b/>
        </w:rPr>
      </w:pPr>
      <w:r w:rsidRPr="00D26E5F">
        <w:rPr>
          <w:b/>
        </w:rPr>
        <w:t>Вывод:</w:t>
      </w:r>
    </w:p>
    <w:p w14:paraId="44E95337" w14:textId="4FBD9FEB" w:rsidR="00D26E5F" w:rsidRDefault="00D26E5F" w:rsidP="000A365E">
      <w:pPr>
        <w:tabs>
          <w:tab w:val="left" w:pos="1230"/>
        </w:tabs>
      </w:pPr>
      <w:r>
        <w:t>В ходе работы мы получили к</w:t>
      </w:r>
      <w:r w:rsidRPr="00D26E5F">
        <w:t>оэффициент трения при захвате μ</w:t>
      </w:r>
      <w:r w:rsidRPr="00D26E5F">
        <w:rPr>
          <w:vertAlign w:val="subscript"/>
        </w:rPr>
        <w:t>з</w:t>
      </w:r>
      <w:r>
        <w:rPr>
          <w:vertAlign w:val="subscript"/>
        </w:rPr>
        <w:t xml:space="preserve"> </w:t>
      </w:r>
      <w:r>
        <w:t>= 0,22, что достаточно близко к теоретическому значению 0,25. Отличия могли быть вызваны недостаточной чистотой валков или свинца, а также шероховатостью валков.</w:t>
      </w:r>
    </w:p>
    <w:p w14:paraId="62F1A739" w14:textId="08C25986" w:rsidR="00D26E5F" w:rsidRPr="00D26E5F" w:rsidRDefault="00D26E5F" w:rsidP="000A365E">
      <w:pPr>
        <w:tabs>
          <w:tab w:val="left" w:pos="1230"/>
        </w:tabs>
      </w:pPr>
      <w:r w:rsidRPr="00D26E5F">
        <w:t>Коэффициент трения при установившемся процессе прокатки μ</w:t>
      </w:r>
      <w:r w:rsidRPr="00D26E5F">
        <w:rPr>
          <w:vertAlign w:val="subscript"/>
        </w:rPr>
        <w:t>уст</w:t>
      </w:r>
      <w:r>
        <w:t xml:space="preserve"> получились отрицательными, что может быть связано с проскальзыванием валков во время проката.</w:t>
      </w:r>
      <w:bookmarkStart w:id="0" w:name="_GoBack"/>
      <w:bookmarkEnd w:id="0"/>
    </w:p>
    <w:sectPr w:rsidR="00D26E5F" w:rsidRPr="00D26E5F" w:rsidSect="00971844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A6A3452"/>
    <w:multiLevelType w:val="hybridMultilevel"/>
    <w:tmpl w:val="A9B4F286"/>
    <w:lvl w:ilvl="0" w:tplc="B8C636B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F13E90"/>
    <w:multiLevelType w:val="hybridMultilevel"/>
    <w:tmpl w:val="B206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21E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F9D6493"/>
    <w:multiLevelType w:val="hybridMultilevel"/>
    <w:tmpl w:val="50EE1100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F8B0780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420B7096"/>
    <w:multiLevelType w:val="hybridMultilevel"/>
    <w:tmpl w:val="D5BAF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A7C56"/>
    <w:multiLevelType w:val="hybridMultilevel"/>
    <w:tmpl w:val="83B65CE4"/>
    <w:lvl w:ilvl="0" w:tplc="FC8ABF5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8338F"/>
    <w:multiLevelType w:val="hybridMultilevel"/>
    <w:tmpl w:val="86A0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36BE4"/>
    <w:multiLevelType w:val="multilevel"/>
    <w:tmpl w:val="BB5A23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2160"/>
      </w:pPr>
      <w:rPr>
        <w:rFonts w:hint="default"/>
      </w:rPr>
    </w:lvl>
  </w:abstractNum>
  <w:abstractNum w:abstractNumId="10" w15:restartNumberingAfterBreak="0">
    <w:nsid w:val="7BA2471A"/>
    <w:multiLevelType w:val="hybridMultilevel"/>
    <w:tmpl w:val="67523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0C"/>
    <w:rsid w:val="00012CB3"/>
    <w:rsid w:val="00013DD2"/>
    <w:rsid w:val="00014DD3"/>
    <w:rsid w:val="0003237A"/>
    <w:rsid w:val="000352CB"/>
    <w:rsid w:val="000400A0"/>
    <w:rsid w:val="000476C2"/>
    <w:rsid w:val="0006462B"/>
    <w:rsid w:val="00065A45"/>
    <w:rsid w:val="00080B22"/>
    <w:rsid w:val="000A365E"/>
    <w:rsid w:val="000B5A32"/>
    <w:rsid w:val="000F32DD"/>
    <w:rsid w:val="001040B3"/>
    <w:rsid w:val="00107ECE"/>
    <w:rsid w:val="00130FF4"/>
    <w:rsid w:val="00163CE1"/>
    <w:rsid w:val="0018735E"/>
    <w:rsid w:val="001A3658"/>
    <w:rsid w:val="001B600C"/>
    <w:rsid w:val="001F0E78"/>
    <w:rsid w:val="00216AE8"/>
    <w:rsid w:val="00234B30"/>
    <w:rsid w:val="00237735"/>
    <w:rsid w:val="00253A10"/>
    <w:rsid w:val="00281CAB"/>
    <w:rsid w:val="002825C1"/>
    <w:rsid w:val="002A5AB5"/>
    <w:rsid w:val="00303671"/>
    <w:rsid w:val="00310836"/>
    <w:rsid w:val="00340B25"/>
    <w:rsid w:val="00343114"/>
    <w:rsid w:val="00353B9F"/>
    <w:rsid w:val="0035664D"/>
    <w:rsid w:val="00371177"/>
    <w:rsid w:val="00380DCC"/>
    <w:rsid w:val="00385970"/>
    <w:rsid w:val="00393DF9"/>
    <w:rsid w:val="003C0764"/>
    <w:rsid w:val="003D4DC6"/>
    <w:rsid w:val="003F43AD"/>
    <w:rsid w:val="00437FBE"/>
    <w:rsid w:val="00461DFA"/>
    <w:rsid w:val="0046742D"/>
    <w:rsid w:val="004A4C0D"/>
    <w:rsid w:val="004B6F5F"/>
    <w:rsid w:val="004B7472"/>
    <w:rsid w:val="004C222B"/>
    <w:rsid w:val="004C38AD"/>
    <w:rsid w:val="004E14CF"/>
    <w:rsid w:val="004E6FCB"/>
    <w:rsid w:val="004F073C"/>
    <w:rsid w:val="004F6D72"/>
    <w:rsid w:val="004F7AD0"/>
    <w:rsid w:val="00504ED4"/>
    <w:rsid w:val="005345BB"/>
    <w:rsid w:val="00581815"/>
    <w:rsid w:val="005877F7"/>
    <w:rsid w:val="005A2E59"/>
    <w:rsid w:val="005F0C3B"/>
    <w:rsid w:val="006020AC"/>
    <w:rsid w:val="00633CFC"/>
    <w:rsid w:val="00633F4D"/>
    <w:rsid w:val="006468BF"/>
    <w:rsid w:val="00653ED2"/>
    <w:rsid w:val="00665C39"/>
    <w:rsid w:val="00674DDA"/>
    <w:rsid w:val="006B3295"/>
    <w:rsid w:val="006C415E"/>
    <w:rsid w:val="006C5F5D"/>
    <w:rsid w:val="006E106B"/>
    <w:rsid w:val="006E241F"/>
    <w:rsid w:val="006E41D9"/>
    <w:rsid w:val="006E58CD"/>
    <w:rsid w:val="006F2843"/>
    <w:rsid w:val="007000C9"/>
    <w:rsid w:val="00726673"/>
    <w:rsid w:val="007374E5"/>
    <w:rsid w:val="0074028A"/>
    <w:rsid w:val="007434AA"/>
    <w:rsid w:val="007460B1"/>
    <w:rsid w:val="007640B4"/>
    <w:rsid w:val="00764E48"/>
    <w:rsid w:val="00773D58"/>
    <w:rsid w:val="00775CB4"/>
    <w:rsid w:val="00797B91"/>
    <w:rsid w:val="007A4AB0"/>
    <w:rsid w:val="007B359A"/>
    <w:rsid w:val="007B6302"/>
    <w:rsid w:val="007C4DB6"/>
    <w:rsid w:val="007C5629"/>
    <w:rsid w:val="007F3554"/>
    <w:rsid w:val="00805260"/>
    <w:rsid w:val="00817354"/>
    <w:rsid w:val="00821D5C"/>
    <w:rsid w:val="008332DB"/>
    <w:rsid w:val="0084481F"/>
    <w:rsid w:val="00851D0A"/>
    <w:rsid w:val="00896083"/>
    <w:rsid w:val="008A5B0C"/>
    <w:rsid w:val="008B0CD6"/>
    <w:rsid w:val="008B2C5B"/>
    <w:rsid w:val="008B6BF5"/>
    <w:rsid w:val="008D5E00"/>
    <w:rsid w:val="008F14D5"/>
    <w:rsid w:val="00932AC2"/>
    <w:rsid w:val="009343C1"/>
    <w:rsid w:val="00964BA5"/>
    <w:rsid w:val="00971844"/>
    <w:rsid w:val="00986F8C"/>
    <w:rsid w:val="009A04DA"/>
    <w:rsid w:val="009B2DD9"/>
    <w:rsid w:val="009D0E3B"/>
    <w:rsid w:val="00A0160C"/>
    <w:rsid w:val="00A24068"/>
    <w:rsid w:val="00A4781F"/>
    <w:rsid w:val="00A51CB8"/>
    <w:rsid w:val="00A5424B"/>
    <w:rsid w:val="00A65B9D"/>
    <w:rsid w:val="00A75EF3"/>
    <w:rsid w:val="00A962B6"/>
    <w:rsid w:val="00AA15E7"/>
    <w:rsid w:val="00AA54D7"/>
    <w:rsid w:val="00AB2075"/>
    <w:rsid w:val="00AB7E4C"/>
    <w:rsid w:val="00AC2504"/>
    <w:rsid w:val="00AC63AB"/>
    <w:rsid w:val="00AF434B"/>
    <w:rsid w:val="00B063CB"/>
    <w:rsid w:val="00B101B8"/>
    <w:rsid w:val="00B10436"/>
    <w:rsid w:val="00B4569E"/>
    <w:rsid w:val="00BA0A8F"/>
    <w:rsid w:val="00BA56D6"/>
    <w:rsid w:val="00BC623A"/>
    <w:rsid w:val="00BD028F"/>
    <w:rsid w:val="00BE3163"/>
    <w:rsid w:val="00BF1358"/>
    <w:rsid w:val="00C02549"/>
    <w:rsid w:val="00C24FE0"/>
    <w:rsid w:val="00C357E4"/>
    <w:rsid w:val="00C5039A"/>
    <w:rsid w:val="00C5207E"/>
    <w:rsid w:val="00C65399"/>
    <w:rsid w:val="00C74D91"/>
    <w:rsid w:val="00CB2990"/>
    <w:rsid w:val="00CC491D"/>
    <w:rsid w:val="00CE682F"/>
    <w:rsid w:val="00CF5E6B"/>
    <w:rsid w:val="00CF70F8"/>
    <w:rsid w:val="00D100A2"/>
    <w:rsid w:val="00D26E5F"/>
    <w:rsid w:val="00D63E12"/>
    <w:rsid w:val="00D64179"/>
    <w:rsid w:val="00D72944"/>
    <w:rsid w:val="00D968E3"/>
    <w:rsid w:val="00DD2E2E"/>
    <w:rsid w:val="00DD7380"/>
    <w:rsid w:val="00DF4E6A"/>
    <w:rsid w:val="00DF54D8"/>
    <w:rsid w:val="00DF7892"/>
    <w:rsid w:val="00E04A0E"/>
    <w:rsid w:val="00E3378F"/>
    <w:rsid w:val="00E35CE1"/>
    <w:rsid w:val="00E37B75"/>
    <w:rsid w:val="00E462F9"/>
    <w:rsid w:val="00E5101D"/>
    <w:rsid w:val="00E568EC"/>
    <w:rsid w:val="00E775FF"/>
    <w:rsid w:val="00E977ED"/>
    <w:rsid w:val="00EE1343"/>
    <w:rsid w:val="00F12B89"/>
    <w:rsid w:val="00F50ABD"/>
    <w:rsid w:val="00F50DDF"/>
    <w:rsid w:val="00F53EAD"/>
    <w:rsid w:val="00F56E9E"/>
    <w:rsid w:val="00F57ED5"/>
    <w:rsid w:val="00F77919"/>
    <w:rsid w:val="00F802AB"/>
    <w:rsid w:val="00F9014A"/>
    <w:rsid w:val="00FC08A4"/>
    <w:rsid w:val="00FD0765"/>
    <w:rsid w:val="00FD4561"/>
    <w:rsid w:val="00F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5EFC"/>
  <w15:chartTrackingRefBased/>
  <w15:docId w15:val="{0E1F53DB-296B-412E-A04F-E19F81BE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F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8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6462B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64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6462B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4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C74D91"/>
    <w:rPr>
      <w:color w:val="808080"/>
    </w:rPr>
  </w:style>
  <w:style w:type="table" w:styleId="a6">
    <w:name w:val="Table Grid"/>
    <w:basedOn w:val="a1"/>
    <w:uiPriority w:val="59"/>
    <w:rsid w:val="0006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60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4D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4DD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38AD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0FF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a">
    <w:name w:val="Hyperlink"/>
    <w:basedOn w:val="a0"/>
    <w:uiPriority w:val="99"/>
    <w:unhideWhenUsed/>
    <w:rsid w:val="000A36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49"/>
    <w:rsid w:val="000A39B8"/>
    <w:rsid w:val="0077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014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207BC-947C-43EA-93A9-A5BC73D3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 Сидоров</cp:lastModifiedBy>
  <cp:revision>11</cp:revision>
  <cp:lastPrinted>2016-03-28T15:15:00Z</cp:lastPrinted>
  <dcterms:created xsi:type="dcterms:W3CDTF">2016-05-24T18:02:00Z</dcterms:created>
  <dcterms:modified xsi:type="dcterms:W3CDTF">2016-05-24T19:17:00Z</dcterms:modified>
</cp:coreProperties>
</file>