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5CF0AC43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 xml:space="preserve">Отчет </w:t>
          </w:r>
          <w:r w:rsidR="00FE35EE">
            <w:rPr>
              <w:szCs w:val="28"/>
            </w:rPr>
            <w:t>по лабораторной</w:t>
          </w:r>
          <w:r w:rsidR="00BD5345">
            <w:rPr>
              <w:szCs w:val="28"/>
            </w:rPr>
            <w:t xml:space="preserve"> работе</w:t>
          </w:r>
        </w:p>
        <w:p w14:paraId="44486392" w14:textId="0381729E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8846EE">
            <w:rPr>
              <w:szCs w:val="28"/>
            </w:rPr>
            <w:t>Технологические свойства порошков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2AC1617D" w:rsidR="00971844" w:rsidRDefault="00971844" w:rsidP="0006462B">
          <w:pPr>
            <w:jc w:val="center"/>
            <w:rPr>
              <w:szCs w:val="28"/>
            </w:rPr>
          </w:pPr>
        </w:p>
        <w:p w14:paraId="57C5CA3B" w14:textId="59EC20C2" w:rsidR="004640B9" w:rsidRDefault="004640B9" w:rsidP="0006462B">
          <w:pPr>
            <w:jc w:val="center"/>
            <w:rPr>
              <w:szCs w:val="28"/>
            </w:rPr>
          </w:pPr>
        </w:p>
        <w:p w14:paraId="52B19ED2" w14:textId="77777777" w:rsidR="004640B9" w:rsidRPr="001A5B27" w:rsidRDefault="004640B9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0C630AE2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Выполнил</w:t>
          </w:r>
          <w:r w:rsidR="00FE35EE">
            <w:rPr>
              <w:szCs w:val="28"/>
            </w:rPr>
            <w:t>и</w:t>
          </w:r>
          <w:r w:rsidRPr="001A5B27">
            <w:rPr>
              <w:szCs w:val="28"/>
            </w:rPr>
            <w:t xml:space="preserve">:           </w:t>
          </w:r>
        </w:p>
        <w:p w14:paraId="013FC850" w14:textId="5665C577" w:rsidR="00971844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</w:t>
          </w:r>
          <w:r w:rsidR="00FE35EE">
            <w:rPr>
              <w:szCs w:val="28"/>
            </w:rPr>
            <w:t>ы</w:t>
          </w:r>
          <w:r w:rsidRPr="001A5B27">
            <w:rPr>
              <w:szCs w:val="28"/>
            </w:rPr>
            <w:t xml:space="preserve">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>3</w:t>
          </w:r>
          <w:r w:rsidR="00FE35EE">
            <w:rPr>
              <w:szCs w:val="28"/>
            </w:rPr>
            <w:t xml:space="preserve">314/1                       </w:t>
          </w:r>
          <w:proofErr w:type="gramStart"/>
          <w:r w:rsidR="00FE35EE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="00FE35EE">
            <w:rPr>
              <w:szCs w:val="28"/>
            </w:rPr>
            <w:t>Сидоров Н.</w:t>
          </w:r>
        </w:p>
        <w:p w14:paraId="009780E6" w14:textId="195547B7" w:rsidR="00FE35EE" w:rsidRDefault="00FE35EE" w:rsidP="0006462B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  <w:t>Нагорный И.</w:t>
          </w:r>
        </w:p>
        <w:p w14:paraId="06F464FB" w14:textId="79969D9D" w:rsidR="00971844" w:rsidRDefault="00971844" w:rsidP="0006462B">
          <w:pPr>
            <w:spacing w:line="360" w:lineRule="auto"/>
            <w:rPr>
              <w:szCs w:val="28"/>
            </w:rPr>
          </w:pPr>
        </w:p>
        <w:p w14:paraId="22297890" w14:textId="77777777" w:rsidR="004640B9" w:rsidRPr="001A5B27" w:rsidRDefault="004640B9" w:rsidP="0006462B">
          <w:pPr>
            <w:spacing w:line="360" w:lineRule="auto"/>
            <w:rPr>
              <w:szCs w:val="28"/>
            </w:rPr>
          </w:pPr>
        </w:p>
        <w:p w14:paraId="406D6642" w14:textId="329F8A6A" w:rsidR="00971844" w:rsidRPr="001A5B27" w:rsidRDefault="00971844" w:rsidP="00FE35EE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  <w:r w:rsidR="004640B9">
            <w:rPr>
              <w:szCs w:val="28"/>
            </w:rPr>
            <w:tab/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Start"/>
          <w:r w:rsidRPr="004E6FCB">
            <w:rPr>
              <w:szCs w:val="28"/>
              <w:vertAlign w:val="subscript"/>
            </w:rPr>
            <w:t>подпись&gt;</w:t>
          </w:r>
          <w:r w:rsidRPr="001A5B27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proofErr w:type="gramEnd"/>
          <w:r>
            <w:rPr>
              <w:szCs w:val="28"/>
            </w:rPr>
            <w:t xml:space="preserve">                 </w:t>
          </w:r>
          <w:r w:rsidR="00E3378F">
            <w:rPr>
              <w:szCs w:val="28"/>
            </w:rPr>
            <w:tab/>
          </w:r>
          <w:r w:rsidR="00FE35EE">
            <w:rPr>
              <w:szCs w:val="28"/>
            </w:rPr>
            <w:t>Кольцова Т.С.</w:t>
          </w: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D8DC061" w:rsidR="00971844" w:rsidRDefault="00971844" w:rsidP="0006462B">
          <w:pPr>
            <w:rPr>
              <w:szCs w:val="28"/>
            </w:rPr>
          </w:pPr>
        </w:p>
        <w:p w14:paraId="321A01BC" w14:textId="77777777" w:rsidR="004640B9" w:rsidRDefault="004640B9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5A94600" w:rsidR="00FE35EE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39EF34E2" w14:textId="7449C206" w:rsidR="004640B9" w:rsidRDefault="008846EE" w:rsidP="004640B9">
      <w:r>
        <w:lastRenderedPageBreak/>
        <w:tab/>
        <w:t>Цель работы – изучить технологические свойства медного (</w:t>
      </w:r>
      <w:r>
        <w:rPr>
          <w:lang w:val="en-US"/>
        </w:rPr>
        <w:t>Cu</w:t>
      </w:r>
      <w:r>
        <w:t>) порошка – ПМС 1.</w:t>
      </w:r>
    </w:p>
    <w:p w14:paraId="4CA543D5" w14:textId="7B2832B1" w:rsidR="008846EE" w:rsidRDefault="008846EE" w:rsidP="004640B9"/>
    <w:p w14:paraId="502DBB38" w14:textId="4C0DF6B9" w:rsidR="008846EE" w:rsidRDefault="00131F9D" w:rsidP="00131F9D">
      <w:r>
        <w:t xml:space="preserve">1. </w:t>
      </w:r>
      <w:r w:rsidR="008846EE">
        <w:t xml:space="preserve">Определение </w:t>
      </w:r>
      <w:r w:rsidR="00DB52F7">
        <w:t>насыпной плотности</w:t>
      </w:r>
      <w:r w:rsidR="008846EE">
        <w:t>:</w:t>
      </w:r>
    </w:p>
    <w:p w14:paraId="4EBEEEE0" w14:textId="7923289E" w:rsidR="00131F9D" w:rsidRDefault="00131F9D" w:rsidP="00131F9D">
      <w:r>
        <w:t xml:space="preserve">Насыпная плотность определяется при помощи </w:t>
      </w:r>
      <w:proofErr w:type="spellStart"/>
      <w:r>
        <w:t>вольюмометра</w:t>
      </w:r>
      <w:proofErr w:type="spellEnd"/>
      <w:r>
        <w:t>.</w:t>
      </w:r>
    </w:p>
    <w:p w14:paraId="19DFD02A" w14:textId="4E846989" w:rsidR="008846EE" w:rsidRPr="00DB52F7" w:rsidRDefault="00DB52F7" w:rsidP="004640B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нас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m1-m2</m:t>
              </m:r>
            </m:num>
            <m:den>
              <m:r>
                <w:rPr>
                  <w:rFonts w:ascii="Cambria Math" w:hAnsi="Cambria Math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lang w:val="en-US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г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r>
                <w:rPr>
                  <w:rFonts w:ascii="Cambria Math" w:hAnsi="Cambria Math"/>
                </w:rPr>
                <m:t>с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4D797D18" w14:textId="12312EDF" w:rsidR="00DB52F7" w:rsidRDefault="00DB52F7" w:rsidP="004640B9">
      <w:r>
        <w:t xml:space="preserve">где </w:t>
      </w:r>
      <w:r>
        <w:rPr>
          <w:lang w:val="en-US"/>
        </w:rPr>
        <w:t>m</w:t>
      </w:r>
      <w:r w:rsidRPr="00DB52F7">
        <w:t>1</w:t>
      </w:r>
      <w:r>
        <w:t xml:space="preserve"> – масса стакана с порошком, </w:t>
      </w:r>
      <w:r>
        <w:rPr>
          <w:lang w:val="en-US"/>
        </w:rPr>
        <w:t>m</w:t>
      </w:r>
      <w:r w:rsidRPr="00DB52F7">
        <w:t xml:space="preserve">2 </w:t>
      </w:r>
      <w:r>
        <w:t xml:space="preserve">– масса стакана, </w:t>
      </w:r>
      <w:r>
        <w:rPr>
          <w:lang w:val="en-US"/>
        </w:rPr>
        <w:t>V</w:t>
      </w:r>
      <w:r w:rsidRPr="00DB52F7">
        <w:t xml:space="preserve"> </w:t>
      </w:r>
      <w:r>
        <w:t>–</w:t>
      </w:r>
      <w:r w:rsidRPr="00DB52F7">
        <w:t xml:space="preserve"> </w:t>
      </w:r>
      <w:r>
        <w:t>объем стакана.</w:t>
      </w:r>
    </w:p>
    <w:p w14:paraId="03DFDAA3" w14:textId="31F226A6" w:rsidR="00131F9D" w:rsidRDefault="00131F9D" w:rsidP="004640B9"/>
    <w:p w14:paraId="31C1769D" w14:textId="770FD8BC" w:rsidR="00131F9D" w:rsidRDefault="00131F9D" w:rsidP="004640B9">
      <w:r>
        <w:rPr>
          <w:lang w:val="en-US"/>
        </w:rPr>
        <w:t xml:space="preserve">m2 = </w:t>
      </w:r>
      <w:r>
        <w:t>12</w:t>
      </w:r>
      <w:proofErr w:type="gramStart"/>
      <w:r>
        <w:t>,11</w:t>
      </w:r>
      <w:proofErr w:type="gramEnd"/>
      <w:r>
        <w:t xml:space="preserve"> г</w:t>
      </w:r>
    </w:p>
    <w:p w14:paraId="35FA9B95" w14:textId="38EB1251" w:rsidR="00131F9D" w:rsidRDefault="00131F9D" w:rsidP="004640B9">
      <w:r>
        <w:rPr>
          <w:lang w:val="en-US"/>
        </w:rPr>
        <w:t xml:space="preserve">V = </w:t>
      </w:r>
      <w:r>
        <w:t>16</w:t>
      </w:r>
      <w:proofErr w:type="gramStart"/>
      <w:r>
        <w:t>,2</w:t>
      </w:r>
      <w:proofErr w:type="gramEnd"/>
      <w:r>
        <w:t xml:space="preserve"> см</w:t>
      </w:r>
      <w:r>
        <w:rPr>
          <w:vertAlign w:val="superscript"/>
        </w:rPr>
        <w:t>3</w:t>
      </w:r>
    </w:p>
    <w:p w14:paraId="2D2A7AC1" w14:textId="607DF4D4" w:rsidR="00131F9D" w:rsidRDefault="00131F9D" w:rsidP="004640B9">
      <w:r>
        <w:rPr>
          <w:lang w:val="en-US"/>
        </w:rPr>
        <w:t xml:space="preserve">m1 = </w:t>
      </w:r>
      <w:r>
        <w:t>60</w:t>
      </w:r>
      <w:proofErr w:type="gramStart"/>
      <w:r>
        <w:t>,14</w:t>
      </w:r>
      <w:proofErr w:type="gramEnd"/>
      <w:r>
        <w:t>; 59,78; 60,03 г</w:t>
      </w:r>
    </w:p>
    <w:p w14:paraId="5B264D0C" w14:textId="67669947" w:rsidR="00131F9D" w:rsidRDefault="00131F9D" w:rsidP="004640B9"/>
    <w:p w14:paraId="6613236A" w14:textId="403239EA" w:rsidR="00131F9D" w:rsidRPr="00131F9D" w:rsidRDefault="00131F9D" w:rsidP="004640B9">
      <w:r>
        <w:t xml:space="preserve">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нас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59.98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12.11</m:t>
            </m:r>
          </m:num>
          <m:den>
            <m:r>
              <w:rPr>
                <w:rFonts w:ascii="Cambria Math" w:hAnsi="Cambria Math"/>
                <w:lang w:val="en-US"/>
              </w:rPr>
              <m:t>16.2</m:t>
            </m:r>
          </m:den>
        </m:f>
        <m:r>
          <w:rPr>
            <w:rFonts w:ascii="Cambria Math" w:hAnsi="Cambria Math"/>
            <w:lang w:val="en-US"/>
          </w:rPr>
          <m:t>=2.95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г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с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14:paraId="61E4A65D" w14:textId="1BCF2E41" w:rsidR="00131F9D" w:rsidRDefault="00131F9D" w:rsidP="004640B9">
      <w:pPr>
        <w:rPr>
          <w:lang w:val="en-US"/>
        </w:rPr>
      </w:pPr>
    </w:p>
    <w:p w14:paraId="762E3FBD" w14:textId="3EC0B3C3" w:rsidR="00131F9D" w:rsidRDefault="00131F9D" w:rsidP="004640B9">
      <w:r>
        <w:rPr>
          <w:lang w:val="en-US"/>
        </w:rPr>
        <w:t xml:space="preserve">2. </w:t>
      </w:r>
      <w:r>
        <w:t>Определение текучести порошка</w:t>
      </w:r>
    </w:p>
    <w:p w14:paraId="01BD08F9" w14:textId="3A10F9B3" w:rsidR="00131F9D" w:rsidRPr="00F151EA" w:rsidRDefault="00F151EA" w:rsidP="004640B9"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m1-m2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г</m:t>
              </m:r>
            </m:num>
            <m:den>
              <m:r>
                <w:rPr>
                  <w:rFonts w:ascii="Cambria Math" w:hAnsi="Cambria Math"/>
                </w:rPr>
                <m:t>с</m:t>
              </m:r>
            </m:den>
          </m:f>
        </m:oMath>
      </m:oMathPara>
    </w:p>
    <w:p w14:paraId="3DCBE789" w14:textId="1CB976D7" w:rsidR="00F151EA" w:rsidRDefault="00F151EA" w:rsidP="00F151EA">
      <w:r>
        <w:t xml:space="preserve">где </w:t>
      </w:r>
      <w:r>
        <w:rPr>
          <w:lang w:val="en-US"/>
        </w:rPr>
        <w:t>m</w:t>
      </w:r>
      <w:r w:rsidRPr="00DB52F7">
        <w:t>1</w:t>
      </w:r>
      <w:r>
        <w:t xml:space="preserve"> – масса стакана с порошком, </w:t>
      </w:r>
      <w:r>
        <w:rPr>
          <w:lang w:val="en-US"/>
        </w:rPr>
        <w:t>m</w:t>
      </w:r>
      <w:r w:rsidRPr="00DB52F7">
        <w:t xml:space="preserve">2 </w:t>
      </w:r>
      <w:r>
        <w:t xml:space="preserve">– масса стакана, </w:t>
      </w:r>
      <w:r>
        <w:rPr>
          <w:lang w:val="en-US"/>
        </w:rPr>
        <w:t>t</w:t>
      </w:r>
      <w:r w:rsidRPr="00F151EA">
        <w:t xml:space="preserve"> - </w:t>
      </w:r>
      <w:r>
        <w:t>время</w:t>
      </w:r>
      <w:r>
        <w:t>.</w:t>
      </w:r>
    </w:p>
    <w:p w14:paraId="1210E442" w14:textId="7D26D206" w:rsidR="00F151EA" w:rsidRPr="00F151EA" w:rsidRDefault="00F151EA" w:rsidP="00F151EA">
      <w:r>
        <w:rPr>
          <w:lang w:val="en-US"/>
        </w:rPr>
        <w:t xml:space="preserve">m2 = 21.87 </w:t>
      </w:r>
      <w:r>
        <w:t>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3"/>
        <w:gridCol w:w="2033"/>
        <w:gridCol w:w="1855"/>
        <w:gridCol w:w="1728"/>
      </w:tblGrid>
      <w:tr w:rsidR="00F151EA" w14:paraId="1AB88B59" w14:textId="0BC50B37" w:rsidTr="00F151EA">
        <w:tc>
          <w:tcPr>
            <w:tcW w:w="1763" w:type="dxa"/>
          </w:tcPr>
          <w:p w14:paraId="47D0643F" w14:textId="77777777" w:rsidR="00F151EA" w:rsidRDefault="00F151EA" w:rsidP="004640B9"/>
        </w:tc>
        <w:tc>
          <w:tcPr>
            <w:tcW w:w="2033" w:type="dxa"/>
          </w:tcPr>
          <w:p w14:paraId="20A2A59F" w14:textId="4EA9FA26" w:rsidR="00F151EA" w:rsidRPr="00F151EA" w:rsidRDefault="00F151EA" w:rsidP="004640B9">
            <w:r>
              <w:rPr>
                <w:lang w:val="en-US"/>
              </w:rPr>
              <w:t>m1</w:t>
            </w:r>
            <w:r>
              <w:t>, г</w:t>
            </w:r>
          </w:p>
        </w:tc>
        <w:tc>
          <w:tcPr>
            <w:tcW w:w="1855" w:type="dxa"/>
          </w:tcPr>
          <w:p w14:paraId="23E5C566" w14:textId="2F09AB3F" w:rsidR="00F151EA" w:rsidRDefault="00F151EA" w:rsidP="004640B9">
            <w:pPr>
              <w:rPr>
                <w:lang w:val="en-US"/>
              </w:rPr>
            </w:pPr>
            <w:r>
              <w:rPr>
                <w:lang w:val="en-US"/>
              </w:rPr>
              <w:t>t, с</w:t>
            </w:r>
          </w:p>
        </w:tc>
        <w:tc>
          <w:tcPr>
            <w:tcW w:w="1728" w:type="dxa"/>
          </w:tcPr>
          <w:p w14:paraId="214BF34E" w14:textId="402CA513" w:rsidR="00F151EA" w:rsidRPr="00F151EA" w:rsidRDefault="00F151EA" w:rsidP="004640B9">
            <w:r>
              <w:rPr>
                <w:lang w:val="en-US"/>
              </w:rPr>
              <w:t>U</w:t>
            </w:r>
            <w:r>
              <w:t>, г/с</w:t>
            </w:r>
          </w:p>
        </w:tc>
      </w:tr>
      <w:tr w:rsidR="00F151EA" w14:paraId="3902207F" w14:textId="79C1C542" w:rsidTr="00F151EA">
        <w:tc>
          <w:tcPr>
            <w:tcW w:w="1763" w:type="dxa"/>
          </w:tcPr>
          <w:p w14:paraId="34C68CDB" w14:textId="5BF21AD0" w:rsidR="00F151EA" w:rsidRPr="00F151EA" w:rsidRDefault="00F151EA" w:rsidP="004640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33" w:type="dxa"/>
          </w:tcPr>
          <w:p w14:paraId="401677E3" w14:textId="1726E132" w:rsidR="00F151EA" w:rsidRPr="00F151EA" w:rsidRDefault="00F151EA" w:rsidP="004640B9">
            <w:r>
              <w:t>64,58</w:t>
            </w:r>
          </w:p>
        </w:tc>
        <w:tc>
          <w:tcPr>
            <w:tcW w:w="1855" w:type="dxa"/>
          </w:tcPr>
          <w:p w14:paraId="693044B4" w14:textId="5C4352AA" w:rsidR="00F151EA" w:rsidRPr="00F151EA" w:rsidRDefault="00F151EA" w:rsidP="004640B9">
            <w:r>
              <w:t>4,31</w:t>
            </w:r>
          </w:p>
        </w:tc>
        <w:tc>
          <w:tcPr>
            <w:tcW w:w="1728" w:type="dxa"/>
          </w:tcPr>
          <w:p w14:paraId="19B97196" w14:textId="3814D193" w:rsidR="00F151EA" w:rsidRPr="00F151EA" w:rsidRDefault="00F151EA" w:rsidP="004640B9">
            <w:r>
              <w:t>9,9</w:t>
            </w:r>
          </w:p>
        </w:tc>
      </w:tr>
      <w:tr w:rsidR="00F151EA" w14:paraId="607FAE8D" w14:textId="7A473DAA" w:rsidTr="00F151EA">
        <w:tc>
          <w:tcPr>
            <w:tcW w:w="1763" w:type="dxa"/>
          </w:tcPr>
          <w:p w14:paraId="797888CC" w14:textId="1D5853E8" w:rsidR="00F151EA" w:rsidRDefault="00F151EA" w:rsidP="004640B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33" w:type="dxa"/>
          </w:tcPr>
          <w:p w14:paraId="2024FA17" w14:textId="098BEE34" w:rsidR="00F151EA" w:rsidRDefault="00F151EA" w:rsidP="004640B9">
            <w:r>
              <w:t>75,22</w:t>
            </w:r>
          </w:p>
        </w:tc>
        <w:tc>
          <w:tcPr>
            <w:tcW w:w="1855" w:type="dxa"/>
          </w:tcPr>
          <w:p w14:paraId="6686E803" w14:textId="2E0427B9" w:rsidR="00F151EA" w:rsidRDefault="00F151EA" w:rsidP="004640B9">
            <w:r>
              <w:t>5,07</w:t>
            </w:r>
          </w:p>
        </w:tc>
        <w:tc>
          <w:tcPr>
            <w:tcW w:w="1728" w:type="dxa"/>
          </w:tcPr>
          <w:p w14:paraId="1A15891D" w14:textId="09570B9B" w:rsidR="00F151EA" w:rsidRDefault="00F151EA" w:rsidP="004640B9">
            <w:r>
              <w:t>10,5</w:t>
            </w:r>
          </w:p>
        </w:tc>
      </w:tr>
      <w:tr w:rsidR="00F151EA" w14:paraId="7941126C" w14:textId="4739D5CE" w:rsidTr="00F151EA">
        <w:tc>
          <w:tcPr>
            <w:tcW w:w="1763" w:type="dxa"/>
          </w:tcPr>
          <w:p w14:paraId="36A8A850" w14:textId="506CB025" w:rsidR="00F151EA" w:rsidRDefault="00F151EA" w:rsidP="004640B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33" w:type="dxa"/>
          </w:tcPr>
          <w:p w14:paraId="7F4DDAA1" w14:textId="26102618" w:rsidR="00F151EA" w:rsidRDefault="00F151EA" w:rsidP="004640B9">
            <w:r>
              <w:t>77,57</w:t>
            </w:r>
          </w:p>
        </w:tc>
        <w:tc>
          <w:tcPr>
            <w:tcW w:w="1855" w:type="dxa"/>
          </w:tcPr>
          <w:p w14:paraId="0B34878E" w14:textId="2F4D9EE4" w:rsidR="00F151EA" w:rsidRDefault="00F151EA" w:rsidP="004640B9">
            <w:r>
              <w:t>5,33</w:t>
            </w:r>
          </w:p>
        </w:tc>
        <w:tc>
          <w:tcPr>
            <w:tcW w:w="1728" w:type="dxa"/>
          </w:tcPr>
          <w:p w14:paraId="10CC297D" w14:textId="41C7CFEA" w:rsidR="00F151EA" w:rsidRDefault="00F151EA" w:rsidP="004640B9">
            <w:r>
              <w:t>10,45</w:t>
            </w:r>
          </w:p>
        </w:tc>
      </w:tr>
      <w:tr w:rsidR="00F151EA" w14:paraId="39340EA8" w14:textId="77777777" w:rsidTr="00F151EA">
        <w:tc>
          <w:tcPr>
            <w:tcW w:w="1763" w:type="dxa"/>
          </w:tcPr>
          <w:p w14:paraId="6B893035" w14:textId="77777777" w:rsidR="00F151EA" w:rsidRDefault="00F151EA" w:rsidP="004640B9">
            <w:pPr>
              <w:rPr>
                <w:lang w:val="en-US"/>
              </w:rPr>
            </w:pPr>
          </w:p>
        </w:tc>
        <w:tc>
          <w:tcPr>
            <w:tcW w:w="2033" w:type="dxa"/>
          </w:tcPr>
          <w:p w14:paraId="090B5360" w14:textId="77777777" w:rsidR="00F151EA" w:rsidRDefault="00F151EA" w:rsidP="004640B9"/>
        </w:tc>
        <w:tc>
          <w:tcPr>
            <w:tcW w:w="1855" w:type="dxa"/>
          </w:tcPr>
          <w:p w14:paraId="128A2F91" w14:textId="77777777" w:rsidR="00F151EA" w:rsidRDefault="00F151EA" w:rsidP="004640B9"/>
        </w:tc>
        <w:tc>
          <w:tcPr>
            <w:tcW w:w="1728" w:type="dxa"/>
          </w:tcPr>
          <w:p w14:paraId="5A4F8F29" w14:textId="2BF1B1F0" w:rsidR="00F151EA" w:rsidRDefault="00F151EA" w:rsidP="004640B9">
            <w:r>
              <w:t>10,28</w:t>
            </w:r>
          </w:p>
        </w:tc>
      </w:tr>
    </w:tbl>
    <w:p w14:paraId="38481701" w14:textId="72441F39" w:rsidR="00F151EA" w:rsidRDefault="00F151EA" w:rsidP="004640B9"/>
    <w:p w14:paraId="3A6EC225" w14:textId="4440E1D4" w:rsidR="00F151EA" w:rsidRDefault="00F151EA" w:rsidP="004640B9">
      <w:r>
        <w:t>3. Определение плотности утряски</w:t>
      </w:r>
    </w:p>
    <w:p w14:paraId="082468D2" w14:textId="3329F3C3" w:rsidR="00F151EA" w:rsidRPr="00FB7266" w:rsidRDefault="00FB7266" w:rsidP="004640B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утр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lang w:val="en-US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r>
                <w:rPr>
                  <w:rFonts w:ascii="Cambria Math" w:hAnsi="Cambria Math"/>
                </w:rPr>
                <m:t>г</m:t>
              </m:r>
            </m:den>
          </m:f>
        </m:oMath>
      </m:oMathPara>
    </w:p>
    <w:p w14:paraId="62E4A6A6" w14:textId="75F7A2B0" w:rsidR="00FB7266" w:rsidRDefault="00FB7266" w:rsidP="00FB7266">
      <w:r>
        <w:t>Г</w:t>
      </w:r>
      <w:r>
        <w:t>де</w:t>
      </w:r>
      <w:r>
        <w:t xml:space="preserve"> </w:t>
      </w:r>
      <w:r>
        <w:rPr>
          <w:lang w:val="en-US"/>
        </w:rPr>
        <w:t>m</w:t>
      </w:r>
      <w:r w:rsidRPr="00FB7266">
        <w:t xml:space="preserve"> – </w:t>
      </w:r>
      <w:r>
        <w:t>масса порошка</w:t>
      </w:r>
      <w:r>
        <w:t xml:space="preserve">, </w:t>
      </w:r>
      <w:r>
        <w:rPr>
          <w:lang w:val="en-US"/>
        </w:rPr>
        <w:t>V</w:t>
      </w:r>
      <w:r w:rsidRPr="00DB52F7">
        <w:t xml:space="preserve"> </w:t>
      </w:r>
      <w:r>
        <w:t>–</w:t>
      </w:r>
      <w:r w:rsidRPr="00DB52F7">
        <w:t xml:space="preserve"> </w:t>
      </w:r>
      <w:r>
        <w:t xml:space="preserve">объем </w:t>
      </w:r>
      <w:r>
        <w:t>порошка</w:t>
      </w:r>
      <w:r>
        <w:t>.</w:t>
      </w:r>
    </w:p>
    <w:p w14:paraId="6B79606C" w14:textId="632E317D" w:rsidR="00FB7266" w:rsidRDefault="00FB7266" w:rsidP="004640B9">
      <w:pPr>
        <w:rPr>
          <w:lang w:val="en-US"/>
        </w:rPr>
      </w:pPr>
      <w:r>
        <w:rPr>
          <w:lang w:val="en-US"/>
        </w:rPr>
        <w:t>m = m1 - m2</w:t>
      </w:r>
    </w:p>
    <w:p w14:paraId="1096CE45" w14:textId="17A2808F" w:rsidR="00FB7266" w:rsidRPr="00FB7266" w:rsidRDefault="00FB7266" w:rsidP="004640B9">
      <w:r>
        <w:rPr>
          <w:lang w:val="en-US"/>
        </w:rPr>
        <w:t xml:space="preserve">m2 = 26.71 </w:t>
      </w:r>
      <w:r>
        <w:t>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5"/>
        <w:gridCol w:w="1972"/>
        <w:gridCol w:w="1658"/>
        <w:gridCol w:w="1761"/>
        <w:gridCol w:w="2229"/>
      </w:tblGrid>
      <w:tr w:rsidR="00254863" w14:paraId="58A33992" w14:textId="77777777" w:rsidTr="00254863">
        <w:tc>
          <w:tcPr>
            <w:tcW w:w="1725" w:type="dxa"/>
          </w:tcPr>
          <w:p w14:paraId="50BFA588" w14:textId="77777777" w:rsidR="00254863" w:rsidRDefault="00254863" w:rsidP="00FB7266">
            <w:pPr>
              <w:rPr>
                <w:lang w:val="en-US"/>
              </w:rPr>
            </w:pPr>
          </w:p>
        </w:tc>
        <w:tc>
          <w:tcPr>
            <w:tcW w:w="1972" w:type="dxa"/>
          </w:tcPr>
          <w:p w14:paraId="633E27F9" w14:textId="028FD6C0" w:rsidR="00254863" w:rsidRDefault="00254863" w:rsidP="00FB7266">
            <w:pPr>
              <w:rPr>
                <w:lang w:val="en-US"/>
              </w:rPr>
            </w:pPr>
            <w:r>
              <w:rPr>
                <w:lang w:val="en-US"/>
              </w:rPr>
              <w:t>m1</w:t>
            </w:r>
            <w:r>
              <w:t>, г</w:t>
            </w:r>
          </w:p>
        </w:tc>
        <w:tc>
          <w:tcPr>
            <w:tcW w:w="1658" w:type="dxa"/>
          </w:tcPr>
          <w:p w14:paraId="45795537" w14:textId="0910BB24" w:rsidR="00254863" w:rsidRDefault="00254863" w:rsidP="00FB72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t>, г</w:t>
            </w:r>
          </w:p>
        </w:tc>
        <w:tc>
          <w:tcPr>
            <w:tcW w:w="1761" w:type="dxa"/>
          </w:tcPr>
          <w:p w14:paraId="4F19C3E5" w14:textId="41B12F88" w:rsidR="00254863" w:rsidRPr="00FB7266" w:rsidRDefault="00254863" w:rsidP="00FB7266">
            <w:pPr>
              <w:rPr>
                <w:vertAlign w:val="superscript"/>
              </w:rPr>
            </w:pPr>
            <w:r>
              <w:rPr>
                <w:lang w:val="en-US"/>
              </w:rPr>
              <w:t xml:space="preserve">V, </w:t>
            </w:r>
            <w:r>
              <w:t>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29" w:type="dxa"/>
          </w:tcPr>
          <w:p w14:paraId="629065EE" w14:textId="1D227CC8" w:rsidR="00254863" w:rsidRPr="00FB7266" w:rsidRDefault="00254863" w:rsidP="00FB7266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утр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</m:oMath>
            <w:r>
              <w:t>см</w:t>
            </w:r>
            <w:r>
              <w:rPr>
                <w:vertAlign w:val="superscript"/>
              </w:rPr>
              <w:t>3</w:t>
            </w:r>
            <w:r>
              <w:t>/г</w:t>
            </w:r>
          </w:p>
        </w:tc>
      </w:tr>
      <w:tr w:rsidR="00254863" w14:paraId="29F4C198" w14:textId="77777777" w:rsidTr="00254863">
        <w:tc>
          <w:tcPr>
            <w:tcW w:w="1725" w:type="dxa"/>
          </w:tcPr>
          <w:p w14:paraId="08E47547" w14:textId="5D03B96E" w:rsidR="00254863" w:rsidRDefault="00254863" w:rsidP="00FB72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72" w:type="dxa"/>
          </w:tcPr>
          <w:p w14:paraId="3F73D319" w14:textId="6C2A0400" w:rsidR="00254863" w:rsidRPr="00FB7266" w:rsidRDefault="00254863" w:rsidP="00FB7266">
            <w:r>
              <w:t>42,10</w:t>
            </w:r>
          </w:p>
        </w:tc>
        <w:tc>
          <w:tcPr>
            <w:tcW w:w="1658" w:type="dxa"/>
          </w:tcPr>
          <w:p w14:paraId="1C6CF72C" w14:textId="7BA1C74A" w:rsidR="00254863" w:rsidRDefault="00254863" w:rsidP="00FB7266">
            <w:r>
              <w:t>15,39</w:t>
            </w:r>
          </w:p>
        </w:tc>
        <w:tc>
          <w:tcPr>
            <w:tcW w:w="1761" w:type="dxa"/>
          </w:tcPr>
          <w:p w14:paraId="1A842A68" w14:textId="5AC6EC88" w:rsidR="00254863" w:rsidRPr="00254863" w:rsidRDefault="00254863" w:rsidP="00FB7266">
            <w:r>
              <w:t>78</w:t>
            </w:r>
          </w:p>
        </w:tc>
        <w:tc>
          <w:tcPr>
            <w:tcW w:w="2229" w:type="dxa"/>
          </w:tcPr>
          <w:p w14:paraId="597649A9" w14:textId="1902DDEA" w:rsidR="00254863" w:rsidRPr="00254863" w:rsidRDefault="00254863" w:rsidP="00FB7266">
            <w:r>
              <w:t>5,07</w:t>
            </w:r>
          </w:p>
        </w:tc>
      </w:tr>
      <w:tr w:rsidR="00254863" w14:paraId="291C6C54" w14:textId="77777777" w:rsidTr="00254863">
        <w:tc>
          <w:tcPr>
            <w:tcW w:w="1725" w:type="dxa"/>
          </w:tcPr>
          <w:p w14:paraId="2DB3BEF5" w14:textId="72ED9FB4" w:rsidR="00254863" w:rsidRDefault="00254863" w:rsidP="00FB72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72" w:type="dxa"/>
          </w:tcPr>
          <w:p w14:paraId="63B19591" w14:textId="728C1E96" w:rsidR="00254863" w:rsidRPr="00FB7266" w:rsidRDefault="00254863" w:rsidP="00FB7266">
            <w:r>
              <w:t>44,27</w:t>
            </w:r>
          </w:p>
        </w:tc>
        <w:tc>
          <w:tcPr>
            <w:tcW w:w="1658" w:type="dxa"/>
          </w:tcPr>
          <w:p w14:paraId="5EA6C672" w14:textId="6537970E" w:rsidR="00254863" w:rsidRDefault="00254863" w:rsidP="00FB7266">
            <w:r>
              <w:t>17,56</w:t>
            </w:r>
          </w:p>
        </w:tc>
        <w:tc>
          <w:tcPr>
            <w:tcW w:w="1761" w:type="dxa"/>
          </w:tcPr>
          <w:p w14:paraId="634D6563" w14:textId="1B531DB1" w:rsidR="00254863" w:rsidRPr="00254863" w:rsidRDefault="00254863" w:rsidP="00FB7266">
            <w:r>
              <w:t>83</w:t>
            </w:r>
          </w:p>
        </w:tc>
        <w:tc>
          <w:tcPr>
            <w:tcW w:w="2229" w:type="dxa"/>
          </w:tcPr>
          <w:p w14:paraId="2EC3D057" w14:textId="0CAC11B1" w:rsidR="00254863" w:rsidRPr="00254863" w:rsidRDefault="00254863" w:rsidP="00FB7266">
            <w:r>
              <w:t>4,73</w:t>
            </w:r>
          </w:p>
        </w:tc>
      </w:tr>
      <w:tr w:rsidR="00254863" w14:paraId="049180B8" w14:textId="77777777" w:rsidTr="00254863">
        <w:tc>
          <w:tcPr>
            <w:tcW w:w="1725" w:type="dxa"/>
          </w:tcPr>
          <w:p w14:paraId="42749A5F" w14:textId="2114A811" w:rsidR="00254863" w:rsidRDefault="00254863" w:rsidP="00FB72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72" w:type="dxa"/>
          </w:tcPr>
          <w:p w14:paraId="0E530FC6" w14:textId="2355E9BA" w:rsidR="00254863" w:rsidRPr="00FB7266" w:rsidRDefault="00254863" w:rsidP="00FB7266">
            <w:r>
              <w:t>42,74</w:t>
            </w:r>
          </w:p>
        </w:tc>
        <w:tc>
          <w:tcPr>
            <w:tcW w:w="1658" w:type="dxa"/>
          </w:tcPr>
          <w:p w14:paraId="1583AAC4" w14:textId="63A30E77" w:rsidR="00254863" w:rsidRDefault="00254863" w:rsidP="00FB7266">
            <w:r>
              <w:t>16,03</w:t>
            </w:r>
          </w:p>
        </w:tc>
        <w:tc>
          <w:tcPr>
            <w:tcW w:w="1761" w:type="dxa"/>
          </w:tcPr>
          <w:p w14:paraId="08557BD2" w14:textId="3F17F7A1" w:rsidR="00254863" w:rsidRPr="00254863" w:rsidRDefault="00254863" w:rsidP="00FB7266">
            <w:r>
              <w:t>80</w:t>
            </w:r>
          </w:p>
        </w:tc>
        <w:tc>
          <w:tcPr>
            <w:tcW w:w="2229" w:type="dxa"/>
          </w:tcPr>
          <w:p w14:paraId="2390C991" w14:textId="64F391DF" w:rsidR="00254863" w:rsidRPr="00254863" w:rsidRDefault="00254863" w:rsidP="00FB7266">
            <w:r>
              <w:t>4,99</w:t>
            </w:r>
          </w:p>
        </w:tc>
      </w:tr>
      <w:tr w:rsidR="00254863" w14:paraId="3F243919" w14:textId="77777777" w:rsidTr="00254863">
        <w:tc>
          <w:tcPr>
            <w:tcW w:w="1725" w:type="dxa"/>
          </w:tcPr>
          <w:p w14:paraId="04493BE5" w14:textId="77777777" w:rsidR="00254863" w:rsidRDefault="00254863" w:rsidP="00FB7266">
            <w:pPr>
              <w:rPr>
                <w:lang w:val="en-US"/>
              </w:rPr>
            </w:pPr>
          </w:p>
        </w:tc>
        <w:tc>
          <w:tcPr>
            <w:tcW w:w="1972" w:type="dxa"/>
          </w:tcPr>
          <w:p w14:paraId="088B68BB" w14:textId="77777777" w:rsidR="00254863" w:rsidRDefault="00254863" w:rsidP="00FB7266">
            <w:pPr>
              <w:rPr>
                <w:lang w:val="en-US"/>
              </w:rPr>
            </w:pPr>
          </w:p>
        </w:tc>
        <w:tc>
          <w:tcPr>
            <w:tcW w:w="1658" w:type="dxa"/>
          </w:tcPr>
          <w:p w14:paraId="28009D3F" w14:textId="77777777" w:rsidR="00254863" w:rsidRDefault="00254863" w:rsidP="00FB7266">
            <w:pPr>
              <w:rPr>
                <w:lang w:val="en-US"/>
              </w:rPr>
            </w:pPr>
          </w:p>
        </w:tc>
        <w:tc>
          <w:tcPr>
            <w:tcW w:w="1761" w:type="dxa"/>
          </w:tcPr>
          <w:p w14:paraId="735F3010" w14:textId="773ADB6B" w:rsidR="00254863" w:rsidRDefault="00254863" w:rsidP="00FB7266">
            <w:pPr>
              <w:rPr>
                <w:lang w:val="en-US"/>
              </w:rPr>
            </w:pPr>
          </w:p>
        </w:tc>
        <w:tc>
          <w:tcPr>
            <w:tcW w:w="2229" w:type="dxa"/>
          </w:tcPr>
          <w:p w14:paraId="673D8BAC" w14:textId="0A337840" w:rsidR="00254863" w:rsidRPr="00254863" w:rsidRDefault="00254863" w:rsidP="00FB7266">
            <w:r>
              <w:t>4,93</w:t>
            </w:r>
          </w:p>
        </w:tc>
      </w:tr>
    </w:tbl>
    <w:p w14:paraId="6A9FBB81" w14:textId="77777777" w:rsidR="00FB7266" w:rsidRPr="00FB7266" w:rsidRDefault="00FB7266" w:rsidP="004640B9">
      <w:pPr>
        <w:rPr>
          <w:lang w:val="en-US"/>
        </w:rPr>
      </w:pPr>
      <w:bookmarkStart w:id="0" w:name="_GoBack"/>
      <w:bookmarkEnd w:id="0"/>
    </w:p>
    <w:sectPr w:rsidR="00FB7266" w:rsidRPr="00FB7266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31D"/>
    <w:multiLevelType w:val="hybridMultilevel"/>
    <w:tmpl w:val="4240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02D5"/>
    <w:rsid w:val="00012CB3"/>
    <w:rsid w:val="00013DD2"/>
    <w:rsid w:val="00014DD3"/>
    <w:rsid w:val="00017B09"/>
    <w:rsid w:val="0003237A"/>
    <w:rsid w:val="000352CB"/>
    <w:rsid w:val="000400A0"/>
    <w:rsid w:val="000459F7"/>
    <w:rsid w:val="000476C2"/>
    <w:rsid w:val="0006462B"/>
    <w:rsid w:val="00065A45"/>
    <w:rsid w:val="00093C37"/>
    <w:rsid w:val="000B5A32"/>
    <w:rsid w:val="000F0330"/>
    <w:rsid w:val="000F32DD"/>
    <w:rsid w:val="001040B3"/>
    <w:rsid w:val="00107ECE"/>
    <w:rsid w:val="001230CA"/>
    <w:rsid w:val="0012638B"/>
    <w:rsid w:val="00130E12"/>
    <w:rsid w:val="00130FF4"/>
    <w:rsid w:val="00131F9D"/>
    <w:rsid w:val="00134D84"/>
    <w:rsid w:val="00135F8D"/>
    <w:rsid w:val="00164756"/>
    <w:rsid w:val="00165747"/>
    <w:rsid w:val="00170FE5"/>
    <w:rsid w:val="00191F6D"/>
    <w:rsid w:val="001A2288"/>
    <w:rsid w:val="001A365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54863"/>
    <w:rsid w:val="002777F2"/>
    <w:rsid w:val="00281CAB"/>
    <w:rsid w:val="002825C1"/>
    <w:rsid w:val="002A5AB5"/>
    <w:rsid w:val="002A64AF"/>
    <w:rsid w:val="002D1FAA"/>
    <w:rsid w:val="00322661"/>
    <w:rsid w:val="00327263"/>
    <w:rsid w:val="00340B25"/>
    <w:rsid w:val="00343114"/>
    <w:rsid w:val="00353B9F"/>
    <w:rsid w:val="00371177"/>
    <w:rsid w:val="00380DCC"/>
    <w:rsid w:val="003A12EB"/>
    <w:rsid w:val="003A79F0"/>
    <w:rsid w:val="003C0764"/>
    <w:rsid w:val="003F43AD"/>
    <w:rsid w:val="00430420"/>
    <w:rsid w:val="00437FBE"/>
    <w:rsid w:val="0044221C"/>
    <w:rsid w:val="00442BD9"/>
    <w:rsid w:val="00456773"/>
    <w:rsid w:val="00457EC5"/>
    <w:rsid w:val="00461DFA"/>
    <w:rsid w:val="004640B9"/>
    <w:rsid w:val="0046742D"/>
    <w:rsid w:val="004A4C0D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213BD"/>
    <w:rsid w:val="005345BB"/>
    <w:rsid w:val="005459A8"/>
    <w:rsid w:val="00581815"/>
    <w:rsid w:val="00592A33"/>
    <w:rsid w:val="005A2E59"/>
    <w:rsid w:val="005C5D6D"/>
    <w:rsid w:val="005D48E4"/>
    <w:rsid w:val="005D5013"/>
    <w:rsid w:val="005E650A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6461"/>
    <w:rsid w:val="00674DDA"/>
    <w:rsid w:val="00683091"/>
    <w:rsid w:val="006A16B9"/>
    <w:rsid w:val="006B3295"/>
    <w:rsid w:val="006C415E"/>
    <w:rsid w:val="006C5F5D"/>
    <w:rsid w:val="006E106B"/>
    <w:rsid w:val="006E241F"/>
    <w:rsid w:val="006E41D9"/>
    <w:rsid w:val="006E58CD"/>
    <w:rsid w:val="006F2843"/>
    <w:rsid w:val="007000C9"/>
    <w:rsid w:val="007117B4"/>
    <w:rsid w:val="00726673"/>
    <w:rsid w:val="0074028A"/>
    <w:rsid w:val="007434AA"/>
    <w:rsid w:val="007460B1"/>
    <w:rsid w:val="007640B4"/>
    <w:rsid w:val="0076671D"/>
    <w:rsid w:val="00773D58"/>
    <w:rsid w:val="007815E4"/>
    <w:rsid w:val="0079731F"/>
    <w:rsid w:val="00797B91"/>
    <w:rsid w:val="007A4AB0"/>
    <w:rsid w:val="007B359A"/>
    <w:rsid w:val="007B6302"/>
    <w:rsid w:val="007B76C2"/>
    <w:rsid w:val="007C4DB6"/>
    <w:rsid w:val="007C5629"/>
    <w:rsid w:val="007F3554"/>
    <w:rsid w:val="00805260"/>
    <w:rsid w:val="00817354"/>
    <w:rsid w:val="00821D5C"/>
    <w:rsid w:val="008332DB"/>
    <w:rsid w:val="008846EE"/>
    <w:rsid w:val="008870CA"/>
    <w:rsid w:val="00896083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71844"/>
    <w:rsid w:val="00976993"/>
    <w:rsid w:val="00985A88"/>
    <w:rsid w:val="009A04DA"/>
    <w:rsid w:val="009A1D36"/>
    <w:rsid w:val="009B2DD9"/>
    <w:rsid w:val="009B43CE"/>
    <w:rsid w:val="009C41CB"/>
    <w:rsid w:val="009D0E3B"/>
    <w:rsid w:val="009E007A"/>
    <w:rsid w:val="009E0981"/>
    <w:rsid w:val="00A0160C"/>
    <w:rsid w:val="00A01E7D"/>
    <w:rsid w:val="00A05A77"/>
    <w:rsid w:val="00A205D2"/>
    <w:rsid w:val="00A24068"/>
    <w:rsid w:val="00A46BD1"/>
    <w:rsid w:val="00A4781F"/>
    <w:rsid w:val="00A51CB8"/>
    <w:rsid w:val="00A5424B"/>
    <w:rsid w:val="00A75EF3"/>
    <w:rsid w:val="00A853AA"/>
    <w:rsid w:val="00A962B6"/>
    <w:rsid w:val="00AA15E7"/>
    <w:rsid w:val="00AA3F15"/>
    <w:rsid w:val="00AA54D7"/>
    <w:rsid w:val="00AB2075"/>
    <w:rsid w:val="00AB7E4C"/>
    <w:rsid w:val="00B03968"/>
    <w:rsid w:val="00B063CB"/>
    <w:rsid w:val="00B101B8"/>
    <w:rsid w:val="00B10436"/>
    <w:rsid w:val="00B4569E"/>
    <w:rsid w:val="00B66F78"/>
    <w:rsid w:val="00BA0A8F"/>
    <w:rsid w:val="00BA2C54"/>
    <w:rsid w:val="00BA56D6"/>
    <w:rsid w:val="00BC428F"/>
    <w:rsid w:val="00BC623A"/>
    <w:rsid w:val="00BD028F"/>
    <w:rsid w:val="00BD5345"/>
    <w:rsid w:val="00BE3163"/>
    <w:rsid w:val="00BE3B27"/>
    <w:rsid w:val="00BF1358"/>
    <w:rsid w:val="00C00F32"/>
    <w:rsid w:val="00C02549"/>
    <w:rsid w:val="00C16831"/>
    <w:rsid w:val="00C24FE0"/>
    <w:rsid w:val="00C357E4"/>
    <w:rsid w:val="00C5207E"/>
    <w:rsid w:val="00C65399"/>
    <w:rsid w:val="00C65FF2"/>
    <w:rsid w:val="00C72110"/>
    <w:rsid w:val="00C74D91"/>
    <w:rsid w:val="00CB3F7F"/>
    <w:rsid w:val="00CC2592"/>
    <w:rsid w:val="00CC491D"/>
    <w:rsid w:val="00CD0075"/>
    <w:rsid w:val="00CE682F"/>
    <w:rsid w:val="00D100A2"/>
    <w:rsid w:val="00D329DF"/>
    <w:rsid w:val="00D626F7"/>
    <w:rsid w:val="00D63E12"/>
    <w:rsid w:val="00D64179"/>
    <w:rsid w:val="00D72944"/>
    <w:rsid w:val="00D8397D"/>
    <w:rsid w:val="00DB52F7"/>
    <w:rsid w:val="00DD2487"/>
    <w:rsid w:val="00DD2E2E"/>
    <w:rsid w:val="00DD7380"/>
    <w:rsid w:val="00DF4E6A"/>
    <w:rsid w:val="00DF54D8"/>
    <w:rsid w:val="00E02D36"/>
    <w:rsid w:val="00E04A0E"/>
    <w:rsid w:val="00E3378F"/>
    <w:rsid w:val="00E35CE1"/>
    <w:rsid w:val="00E37B75"/>
    <w:rsid w:val="00E462F9"/>
    <w:rsid w:val="00E5101D"/>
    <w:rsid w:val="00E559F3"/>
    <w:rsid w:val="00E65FC2"/>
    <w:rsid w:val="00E72E3A"/>
    <w:rsid w:val="00E775FF"/>
    <w:rsid w:val="00E862F4"/>
    <w:rsid w:val="00EA44C3"/>
    <w:rsid w:val="00EC608B"/>
    <w:rsid w:val="00EE1343"/>
    <w:rsid w:val="00F12B89"/>
    <w:rsid w:val="00F151EA"/>
    <w:rsid w:val="00F1614C"/>
    <w:rsid w:val="00F431B9"/>
    <w:rsid w:val="00F50DDF"/>
    <w:rsid w:val="00F53EAD"/>
    <w:rsid w:val="00F56E9E"/>
    <w:rsid w:val="00F57ED5"/>
    <w:rsid w:val="00F62A54"/>
    <w:rsid w:val="00F77919"/>
    <w:rsid w:val="00F802AB"/>
    <w:rsid w:val="00F9014A"/>
    <w:rsid w:val="00FB2508"/>
    <w:rsid w:val="00FB7266"/>
    <w:rsid w:val="00FC08A4"/>
    <w:rsid w:val="00FC4B8C"/>
    <w:rsid w:val="00FD0765"/>
    <w:rsid w:val="00FD4561"/>
    <w:rsid w:val="00FE03C1"/>
    <w:rsid w:val="00FE1DA6"/>
    <w:rsid w:val="00FE35EE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E"/>
    <w:rsid w:val="001875E6"/>
    <w:rsid w:val="006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B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673C-02D4-41A1-94D9-1DE5A3B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5</cp:revision>
  <cp:lastPrinted>2017-03-26T18:26:00Z</cp:lastPrinted>
  <dcterms:created xsi:type="dcterms:W3CDTF">2017-03-26T18:28:00Z</dcterms:created>
  <dcterms:modified xsi:type="dcterms:W3CDTF">2017-03-26T18:58:00Z</dcterms:modified>
</cp:coreProperties>
</file>