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9A" w:rsidRPr="0071349A" w:rsidRDefault="0071349A" w:rsidP="007134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71349A">
        <w:rPr>
          <w:rFonts w:ascii="Times New Roman" w:hAnsi="Times New Roman" w:cs="Times New Roman"/>
          <w:b/>
          <w:sz w:val="20"/>
        </w:rPr>
        <w:t>Группа тридцать одна - Покупки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В Англии большинство магазинов открыты с 9 а. м. до 5,30 с. м. в понедельник до субботы, хотя некоторые остаются открытыми гораздо позже, особенно в Лондоне и других крупных городах. В небольших городах и деревнях многие магазины закрываются по средам по средам. По воскресеньям не так много магазинов.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Помимо наличных денег, многие магазины принимают пластиковые карты. Некоторые могут также принимать Еврочеки.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Однажды один из участников отправился в знаменитую книжную лавку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Фойла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в центре Лондона.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Вот его разговор с продавцом после того, как он выбрал несколько вещей, которые он хотел купить: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Могу ли я получить эту книгу и этот плакат, пожалуйста. 9</w:t>
      </w:r>
      <w:proofErr w:type="gramStart"/>
      <w:r w:rsidRPr="0071349A">
        <w:rPr>
          <w:rFonts w:ascii="Times New Roman" w:hAnsi="Times New Roman" w:cs="Times New Roman"/>
          <w:sz w:val="19"/>
          <w:szCs w:val="19"/>
        </w:rPr>
        <w:t xml:space="preserve"> И</w:t>
      </w:r>
      <w:proofErr w:type="gramEnd"/>
      <w:r w:rsidRPr="0071349A">
        <w:rPr>
          <w:rFonts w:ascii="Times New Roman" w:hAnsi="Times New Roman" w:cs="Times New Roman"/>
          <w:sz w:val="19"/>
          <w:szCs w:val="19"/>
        </w:rPr>
        <w:t xml:space="preserve"> эти открытки и две марки первого класса для Америки.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Продавец: книга, плакат и карточки приходят до десяти фунтов двадцать. Но мы не продаем марки.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А где я могу купить несколько?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Продавец: вы должны получить их с почтового отделения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А где ближайший?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Продавец: Просто за углом.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Спасибо.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Продавец: Добро пожаловать.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Вот еще один разговор в отделе одежды большого универмага, после того как участник выбрал платье, которое ей понравилось: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Извините, я могу попробовать где-нибудь здесь? Магазин: Да, конечно. Подсобная комната находится там.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... Спасибо. Это мне подходит, и мне это нравится. Где я должен платить?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Продавец: стол кассира находится только в конце прохода ...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Касса: наличные или кредит?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Наличные, пожалуйста ... Спасибо.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Вот разговор в обувной мастерской: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Извините, у вас есть тридцать семь в этих туфлях?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Хранитель магазина: это континентальный размер. Он должен соответствовать британскому размеру пять. Через минуту я посмотрю, есть ли у нас размер пять в этих туфлях.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Продавец: Могу я вам помочь?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Спасибо. Служат.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Хранитель магазина: вот ваш размер ... Как это чувствуется?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Немного туго. Могу ли я попробовать следующий размер?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Хранитель магазина: Вот пять с половиной.</w:t>
      </w:r>
    </w:p>
    <w:p w:rsidR="000754A9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О, это намного лучше. Спасибо. Я покупаю эту пару.</w:t>
      </w:r>
    </w:p>
    <w:p w:rsidR="0071349A" w:rsidRPr="0071349A" w:rsidRDefault="0071349A" w:rsidP="0071349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1349A">
        <w:rPr>
          <w:rFonts w:ascii="Times New Roman" w:hAnsi="Times New Roman" w:cs="Times New Roman"/>
          <w:b/>
          <w:sz w:val="19"/>
          <w:szCs w:val="19"/>
        </w:rPr>
        <w:t>Группа тридцать два - Развлечения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Лондон замечателен для театров, но популярные шоу, особенно большие мюзиклы, обычно забронированы за несколько месяцев вперед. Иногда бывает, что вам повезло получить рахит в тот же день от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thea-tie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или агентства бронирования. Как правило, гораздо проще покупать билеты на утренники (дневные представления).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Однажды один из участников купил еженедельный развлекательный путеводитель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Time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Out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для информации о театрах, кинотеатрах, концертах и ​​других развлечениях. Его внимание привлекла одна из рекламных роликов. Он сказал: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ПРИНЦ ЭДВАРД. Телефон 01- 4376877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Тим Райс и Эндрю Ллойд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Уэббер</w:t>
      </w:r>
      <w:proofErr w:type="spellEnd"/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EVITA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САМЫЙ БОЛЬШОЙ МУЗЫКАЛЬНЫЙ МИР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71349A">
        <w:rPr>
          <w:rFonts w:ascii="Times New Roman" w:hAnsi="Times New Roman" w:cs="Times New Roman"/>
          <w:sz w:val="19"/>
          <w:szCs w:val="19"/>
        </w:rPr>
        <w:t>Dir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. автор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Hal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Prince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Evgs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8.0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Низкая цена коврики. ЧГ и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Sat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>. 3.0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71349A">
        <w:rPr>
          <w:rFonts w:ascii="Times New Roman" w:hAnsi="Times New Roman" w:cs="Times New Roman"/>
          <w:sz w:val="19"/>
          <w:szCs w:val="19"/>
        </w:rPr>
        <w:t>Evg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perfs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>. конец 10.15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Продажи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Grp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01-3796061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Он и его друг решили пойти в кассу и испытать удачу.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Извините, что сегодня вечером?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Сотрудник по продаже билетов: Это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Эвита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>, сэр.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Есть ли у вас какие-либо билеты?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Сотрудник по продаже билетов: вам повезло. Есть еще несколько, в 20 и 15 фунтов.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А где 20 фунтов?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Сотрудник по продаже билетов: в верхнем круге. Вы можете увидеть это на </w:t>
      </w:r>
      <w:proofErr w:type="gramStart"/>
      <w:r w:rsidRPr="0071349A">
        <w:rPr>
          <w:rFonts w:ascii="Times New Roman" w:hAnsi="Times New Roman" w:cs="Times New Roman"/>
          <w:sz w:val="19"/>
          <w:szCs w:val="19"/>
        </w:rPr>
        <w:t>карте</w:t>
      </w:r>
      <w:proofErr w:type="gramEnd"/>
      <w:r w:rsidRPr="0071349A">
        <w:rPr>
          <w:rFonts w:ascii="Times New Roman" w:hAnsi="Times New Roman" w:cs="Times New Roman"/>
          <w:sz w:val="19"/>
          <w:szCs w:val="19"/>
        </w:rPr>
        <w:t xml:space="preserve"> на стене, там.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... Тогда у нас может быть два места в верхнем круге.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Сотрудник по продаже билетов: Да, конечно. Пожалуйста, сорок фунтов.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Вот вы где.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Сотрудник по продаже билетов: Спасибо ... Вот билеты.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Row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K, места 24 и 25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Извините, а когда закончится исполнение?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Сотрудник по продаже билетов: начинается с 3.00 и заканчивается на 5.15.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Участник: Спасибо вам большое.</w:t>
      </w:r>
    </w:p>
    <w:p w:rsidR="0071349A" w:rsidRPr="0071349A" w:rsidRDefault="0071349A" w:rsidP="0071349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1349A">
        <w:rPr>
          <w:rFonts w:ascii="Times New Roman" w:hAnsi="Times New Roman" w:cs="Times New Roman"/>
          <w:b/>
          <w:sz w:val="19"/>
          <w:szCs w:val="19"/>
        </w:rPr>
        <w:t xml:space="preserve">Тридцать три </w:t>
      </w:r>
      <w:proofErr w:type="spellStart"/>
      <w:proofErr w:type="gramStart"/>
      <w:r w:rsidRPr="0071349A">
        <w:rPr>
          <w:rFonts w:ascii="Times New Roman" w:hAnsi="Times New Roman" w:cs="Times New Roman"/>
          <w:b/>
          <w:sz w:val="19"/>
          <w:szCs w:val="19"/>
        </w:rPr>
        <w:t>три</w:t>
      </w:r>
      <w:proofErr w:type="spellEnd"/>
      <w:proofErr w:type="gramEnd"/>
      <w:r w:rsidRPr="0071349A">
        <w:rPr>
          <w:rFonts w:ascii="Times New Roman" w:hAnsi="Times New Roman" w:cs="Times New Roman"/>
          <w:b/>
          <w:sz w:val="19"/>
          <w:szCs w:val="19"/>
        </w:rPr>
        <w:t xml:space="preserve"> - британский паб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Однажды Дэвид Хилл пригласил нескольких участников в паб. Сторонники были счастливы удовлетворить свое любопытство, и они охотно приняли приглашение. Вечером они отправились в ближайший паб.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Пабы «типично английские». Большинство пабов - это дружелюбные и расслабленные места, где у посетителей может быть пиво и, как правило, простая еда. В эти дни можно также получить вино в большинстве пабов. Многие также служат кофе, но </w:t>
      </w:r>
      <w:proofErr w:type="gramStart"/>
      <w:r w:rsidRPr="0071349A">
        <w:rPr>
          <w:rFonts w:ascii="Times New Roman" w:hAnsi="Times New Roman" w:cs="Times New Roman"/>
          <w:sz w:val="19"/>
          <w:szCs w:val="19"/>
        </w:rPr>
        <w:t>не чаем</w:t>
      </w:r>
      <w:proofErr w:type="gramEnd"/>
      <w:r w:rsidRPr="0071349A">
        <w:rPr>
          <w:rFonts w:ascii="Times New Roman" w:hAnsi="Times New Roman" w:cs="Times New Roman"/>
          <w:sz w:val="19"/>
          <w:szCs w:val="19"/>
        </w:rPr>
        <w:t>. Вы отправляетесь в бар, чтобы заказать и оплатить свой напиток. Типичный обед в пабе - это «пахарь» - хлеб, сыр и маринованный окорок, а иногда и небольшой салат.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Пабы не открыты весь день. Сами владельцы могут решить, когда их открыть. Наиболее открыты в течение 3 или 4 часов в обеденное время и снова около 6 часов</w:t>
      </w:r>
      <w:proofErr w:type="gramStart"/>
      <w:r w:rsidRPr="0071349A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71349A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71349A">
        <w:rPr>
          <w:rFonts w:ascii="Times New Roman" w:hAnsi="Times New Roman" w:cs="Times New Roman"/>
          <w:sz w:val="19"/>
          <w:szCs w:val="19"/>
        </w:rPr>
        <w:t>м</w:t>
      </w:r>
      <w:proofErr w:type="gramEnd"/>
      <w:r w:rsidRPr="0071349A">
        <w:rPr>
          <w:rFonts w:ascii="Times New Roman" w:hAnsi="Times New Roman" w:cs="Times New Roman"/>
          <w:sz w:val="19"/>
          <w:szCs w:val="19"/>
        </w:rPr>
        <w:t>. до 11 p. м. В оживленных районах пабы могут оставаться открытыми с 11 а. м. до 11 стр. м.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Вот разговор между Давидом и Сергеем: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Сергей: Это выглядит красиво.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lastRenderedPageBreak/>
        <w:t>Дэвид: Мне тоже нравится. 1 иногда приходите сюда с моими друзьями ... Позвольте мне купить вам несколько напитков. Что бы Вы хотели?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Сергей: Спасибо. Всего минуту ... Ну, две половинки горькой и одна половина лагеря, если хотите.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71349A">
        <w:rPr>
          <w:rFonts w:ascii="Times New Roman" w:hAnsi="Times New Roman" w:cs="Times New Roman"/>
          <w:sz w:val="19"/>
          <w:szCs w:val="19"/>
        </w:rPr>
        <w:t>Давид (до двух половинок горькой и двух половинок лагеря, пожалуйста.</w:t>
      </w:r>
      <w:proofErr w:type="gramEnd"/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71349A">
        <w:rPr>
          <w:rFonts w:ascii="Times New Roman" w:hAnsi="Times New Roman" w:cs="Times New Roman"/>
          <w:sz w:val="19"/>
          <w:szCs w:val="19"/>
        </w:rPr>
        <w:t>Бармен):</w:t>
      </w:r>
      <w:proofErr w:type="gramEnd"/>
      <w:r w:rsidRPr="0071349A">
        <w:rPr>
          <w:rFonts w:ascii="Times New Roman" w:hAnsi="Times New Roman" w:cs="Times New Roman"/>
          <w:sz w:val="19"/>
          <w:szCs w:val="19"/>
        </w:rPr>
        <w:t xml:space="preserve"> И четыре пачки хрустящей корочки.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Бармен: Семь фунтов девяносто.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Дэвид: Вот ты ... Спасибо ... Пойдем на этот стол там ... Привет!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Сергей: Привет! Ах, очень хорошее пиво.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Дэвид: Я не пивной наркоман, но мне это нравится</w:t>
      </w:r>
      <w:proofErr w:type="gramStart"/>
      <w:r w:rsidRPr="0071349A">
        <w:rPr>
          <w:rFonts w:ascii="Times New Roman" w:hAnsi="Times New Roman" w:cs="Times New Roman"/>
          <w:sz w:val="19"/>
          <w:szCs w:val="19"/>
        </w:rPr>
        <w:t xml:space="preserve"> .... </w:t>
      </w:r>
      <w:proofErr w:type="gramEnd"/>
      <w:r w:rsidRPr="0071349A">
        <w:rPr>
          <w:rFonts w:ascii="Times New Roman" w:hAnsi="Times New Roman" w:cs="Times New Roman"/>
          <w:sz w:val="19"/>
          <w:szCs w:val="19"/>
        </w:rPr>
        <w:t xml:space="preserve">Хочешь играть в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дартс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>? Это очень популярно в наших пабах.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Сергей: Да, но я не знаю, как играть. Можешь ли ты показать мне?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Дэвид: Конечно, давай ... Ты возьмешь три дротика ...</w:t>
      </w:r>
    </w:p>
    <w:p w:rsidR="0071349A" w:rsidRPr="0071349A" w:rsidRDefault="0071349A" w:rsidP="0071349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1349A">
        <w:rPr>
          <w:rFonts w:ascii="Times New Roman" w:hAnsi="Times New Roman" w:cs="Times New Roman"/>
          <w:b/>
          <w:sz w:val="19"/>
          <w:szCs w:val="19"/>
        </w:rPr>
        <w:t>Группа тридцать четыре - Гринвич и Темза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Гринвич - очень красивый парк на окраине Лондона, на берегу Темзы. Темза, главный водный путь Англии, течет от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Котсуолдса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до Северного моря и составляет около 210 миль в длину. Он протекает через Оксфорд,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Ридинг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и Лондон.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Гринвич славится временем Гринвича, Королевской обсерваторией и Национальным морским музеем.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Национальный морской музей рассказывает историю Британии и моря. Звездная достопримечательность музея - это зал Нептуна, который объясняет развитие лодок от доисторических времен до сегодняшнего дня. В галереях Нельсона вы можете увидеть униформу с пулевым отверстием в левом плече, которое носил Нельсон, когда он был смертельно ранен в битве при Трафальгаре в 1805 году.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Старая Королевская обсерватория входит в состав Морского музея и состоит из нескольких исторических зданий, возвышающихся над холмом над Темзой. Ранние телескопы и приборы для измерения времени снимаются в доме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Фламстид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, где жил Джон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Фламстид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, первый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астрономер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Королев. Большие часы ворот измеряют среднее время по Гринвичу, стандарт, по которому время устанавливается по всему миру. И вы можете стоять верхом на </w:t>
      </w:r>
      <w:proofErr w:type="gramStart"/>
      <w:r w:rsidRPr="0071349A">
        <w:rPr>
          <w:rFonts w:ascii="Times New Roman" w:hAnsi="Times New Roman" w:cs="Times New Roman"/>
          <w:sz w:val="19"/>
          <w:szCs w:val="19"/>
        </w:rPr>
        <w:t>Гринвичском</w:t>
      </w:r>
      <w:proofErr w:type="gramEnd"/>
      <w:r w:rsidRPr="0071349A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Мереидиане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>, отмеченном латунной полосой, пересекающей внутренний двор Обсерватории.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Накануне визита </w:t>
      </w:r>
      <w:proofErr w:type="gramStart"/>
      <w:r w:rsidRPr="0071349A">
        <w:rPr>
          <w:rFonts w:ascii="Times New Roman" w:hAnsi="Times New Roman" w:cs="Times New Roman"/>
          <w:sz w:val="19"/>
          <w:szCs w:val="19"/>
        </w:rPr>
        <w:t>в</w:t>
      </w:r>
      <w:proofErr w:type="gramEnd"/>
      <w:r w:rsidRPr="0071349A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71349A">
        <w:rPr>
          <w:rFonts w:ascii="Times New Roman" w:hAnsi="Times New Roman" w:cs="Times New Roman"/>
          <w:sz w:val="19"/>
          <w:szCs w:val="19"/>
        </w:rPr>
        <w:t>Гринвич</w:t>
      </w:r>
      <w:proofErr w:type="gramEnd"/>
      <w:r w:rsidRPr="0071349A">
        <w:rPr>
          <w:rFonts w:ascii="Times New Roman" w:hAnsi="Times New Roman" w:cs="Times New Roman"/>
          <w:sz w:val="19"/>
          <w:szCs w:val="19"/>
        </w:rPr>
        <w:t xml:space="preserve"> г-н Хилл и руководитель группы поговорили: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Дэвид: Хорошо, завтра мы должны посетить Гринвич, очень живописное место Лондона.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Эндрю: Да, я это помню. Я так много слышал об этом, но я никогда там не был.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Дэвид: Я уверен, что вам все понравится. Надеюсь, погода будет такой же хорошей, как сегодня.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Эндрю: Надеюсь. В наши дни погода была прекрасная.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Дэвид: Я просто хотел попросить совета. Каким образом вы бы предпочли добраться до Гринвича?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Эндрю: И какие существуют способы?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Дэвид: Хорошо, мы можем добраться туда на поезде, на лодке или через DLR. Это не очень далеко.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Эндрю: И каким образом вы бы хотели?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Дэвид: По DLR. Он находится в нескольких минутах езды от центра. Тогда мы должны пересечь Темзу. Существует специальный туннель под Темзой в Гринвиче. Он называется Гринвичским пешеходным туннелем. На обоих берегах реки есть два лифта.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Эндрю: Позвольте мне спросить участников ... Я вернусь через минуту ... Да, Дэвид, они также предпочитают DLR. и прогулка по Темзе. Это должно быть очень любопытно.</w:t>
      </w:r>
    </w:p>
    <w:p w:rsidR="0071349A" w:rsidRPr="0071349A" w:rsidRDefault="0071349A" w:rsidP="0071349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1349A">
        <w:rPr>
          <w:rFonts w:ascii="Times New Roman" w:hAnsi="Times New Roman" w:cs="Times New Roman"/>
          <w:b/>
          <w:sz w:val="19"/>
          <w:szCs w:val="19"/>
        </w:rPr>
        <w:t>Группа тридцать пять - Деловые контакты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В какой-то день Иван, один из участников шайбы, решил позвонить английскому бизнесмену, с которым он занимался в течение некоторого времени. Перед тем, как лечь в Москву, он связался с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Энлишаном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 xml:space="preserve"> и сказал, что скоро будет в Лондоне. И они решили встретиться в лондонском офисе англичанина. Таким образом, он позвонил англичанину, чтобы назначить встречу на следующий день.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 xml:space="preserve">Иван: Меня зовут Смирнов. Пожалуйста, позвольте мне поговорить с мистером </w:t>
      </w:r>
      <w:proofErr w:type="spellStart"/>
      <w:r w:rsidRPr="0071349A">
        <w:rPr>
          <w:rFonts w:ascii="Times New Roman" w:hAnsi="Times New Roman" w:cs="Times New Roman"/>
          <w:sz w:val="19"/>
          <w:szCs w:val="19"/>
        </w:rPr>
        <w:t>Фризером</w:t>
      </w:r>
      <w:proofErr w:type="spellEnd"/>
      <w:r w:rsidRPr="0071349A">
        <w:rPr>
          <w:rFonts w:ascii="Times New Roman" w:hAnsi="Times New Roman" w:cs="Times New Roman"/>
          <w:sz w:val="19"/>
          <w:szCs w:val="19"/>
        </w:rPr>
        <w:t>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Голос: Нет никого по имени Фрейзер. Боюсь, что у вас есть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неправильный номер. Какой номер вы звонили?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Иван: Я набирал 7-2992.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Голос: О, но это 7-2993.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Иван: Мне жаль, что ты беспокоился.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Голос: Все в порядке.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Секретарь: здесь находится офис г-на Фрейзера.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Иван: Могу я поговорить с мистером Фрейзером, пожалуйста?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Секретарь: Кто это звонит, пожалуйста?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Иван: Меня зовут Смирнов. Я приехал из Москвы несколько дней назад, и я хотел встретиться с мистером Фрейзером. Мы говорили о нашей встрече, пока я был еще в Москве.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Секретарь: Извините, мистер Фрейзер сейчас занят. Он на конференции. Как он мог связаться с вами позже?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Иван: Я остаюсь в отеле Шерлок Холмс. Номер моей комнаты - 346. Я буду около шести часов вечера.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Секретарь: Очень хорошо. Тогда он свяжется с вами.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Мистер Фрейзер: Иван, это ты? Добрый вечер.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Смирнов: Добрый вечер, Фрэнк. Я очень рад вас слышать.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Г-н Фрейзер: Я тоже. Когда мы встретимся?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Смирнов: У меня есть свободное время завтра утром.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Г-н Фрейзер: Великолепно. Давайте назначим встречу на десять. Смирнов: Мне это подходит.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Г-н Фрейзер: Тогда наш водитель заберет вас в отеле с четвертью до десяти. Наш офис находится недалеко.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Смирнов: Тогда я буду рад видеть вас и обсудить наш запрос.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Г-н Фрейзер: Точно так же. Я буду благодарен, если вы сможете присоединиться ко мне на обед.</w:t>
      </w:r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1349A">
        <w:rPr>
          <w:rFonts w:ascii="Times New Roman" w:hAnsi="Times New Roman" w:cs="Times New Roman"/>
          <w:sz w:val="19"/>
          <w:szCs w:val="19"/>
        </w:rPr>
        <w:t>Смирнов: Спасибо. Я буду рад. До завтра.</w:t>
      </w:r>
    </w:p>
    <w:sectPr w:rsidR="0071349A" w:rsidRPr="0071349A" w:rsidSect="007134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9A"/>
    <w:rsid w:val="0071349A"/>
    <w:rsid w:val="00E615E4"/>
    <w:rsid w:val="00E71431"/>
    <w:rsid w:val="00E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Кисулечка</dc:creator>
  <cp:lastModifiedBy>RePack by Diakov</cp:lastModifiedBy>
  <cp:revision>2</cp:revision>
  <cp:lastPrinted>2018-05-16T13:30:00Z</cp:lastPrinted>
  <dcterms:created xsi:type="dcterms:W3CDTF">2018-05-16T13:30:00Z</dcterms:created>
  <dcterms:modified xsi:type="dcterms:W3CDTF">2018-05-16T13:30:00Z</dcterms:modified>
</cp:coreProperties>
</file>