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317BB" w14:textId="77777777" w:rsidR="00CC75E2" w:rsidRPr="00E7270A" w:rsidRDefault="00CC75E2" w:rsidP="00CC75E2">
      <w:pPr>
        <w:ind w:firstLine="709"/>
        <w:jc w:val="center"/>
        <w:rPr>
          <w:sz w:val="28"/>
          <w:szCs w:val="28"/>
        </w:rPr>
      </w:pPr>
      <w:r w:rsidRPr="00E7270A">
        <w:rPr>
          <w:sz w:val="28"/>
          <w:szCs w:val="28"/>
        </w:rPr>
        <w:t>МИНИСТЕРСВО ОБАЗОВАНИЯ И НАУКИ РОССИЙСКОЙ ФЕДЕРАЦИИ</w:t>
      </w:r>
    </w:p>
    <w:p w14:paraId="27D23FA5" w14:textId="77777777" w:rsidR="00CC75E2" w:rsidRPr="00E7270A" w:rsidRDefault="00CC75E2" w:rsidP="00CC75E2">
      <w:pPr>
        <w:ind w:firstLine="709"/>
        <w:jc w:val="center"/>
        <w:rPr>
          <w:sz w:val="28"/>
          <w:szCs w:val="28"/>
        </w:rPr>
      </w:pPr>
      <w:r w:rsidRPr="00E7270A">
        <w:rPr>
          <w:sz w:val="28"/>
          <w:szCs w:val="28"/>
        </w:rPr>
        <w:t>Федеральное государственное автономное образовательное учреждение высшего образования</w:t>
      </w:r>
    </w:p>
    <w:p w14:paraId="47E06732" w14:textId="77777777" w:rsidR="00CC75E2" w:rsidRPr="00E7270A" w:rsidRDefault="00CC75E2" w:rsidP="00CC75E2">
      <w:pPr>
        <w:ind w:firstLine="709"/>
        <w:jc w:val="center"/>
        <w:rPr>
          <w:sz w:val="28"/>
          <w:szCs w:val="28"/>
        </w:rPr>
      </w:pPr>
      <w:r w:rsidRPr="00E7270A">
        <w:rPr>
          <w:sz w:val="28"/>
          <w:szCs w:val="28"/>
        </w:rPr>
        <w:t>"Санкт-Петербургский политехнический университет Петра Великого"</w:t>
      </w:r>
    </w:p>
    <w:p w14:paraId="06E3C33B" w14:textId="77777777" w:rsidR="00CC75E2" w:rsidRDefault="00CC75E2" w:rsidP="00CC75E2">
      <w:pPr>
        <w:ind w:firstLine="709"/>
        <w:jc w:val="center"/>
        <w:rPr>
          <w:b/>
          <w:sz w:val="28"/>
          <w:szCs w:val="28"/>
        </w:rPr>
      </w:pPr>
      <w:r w:rsidRPr="00E7270A">
        <w:rPr>
          <w:b/>
          <w:sz w:val="28"/>
          <w:szCs w:val="28"/>
        </w:rPr>
        <w:t>Кафедра " Технологии и исследования материалов"</w:t>
      </w:r>
    </w:p>
    <w:p w14:paraId="6AC56EA5" w14:textId="1DFA6289" w:rsidR="00CC75E2" w:rsidRDefault="00CC75E2" w:rsidP="00CC75E2">
      <w:pPr>
        <w:ind w:firstLine="709"/>
        <w:jc w:val="center"/>
        <w:rPr>
          <w:b/>
          <w:sz w:val="28"/>
          <w:szCs w:val="28"/>
        </w:rPr>
      </w:pPr>
    </w:p>
    <w:p w14:paraId="29A2E6A1" w14:textId="6976858E" w:rsidR="00CC75E2" w:rsidRDefault="00CC75E2" w:rsidP="00CC75E2">
      <w:pPr>
        <w:ind w:firstLine="709"/>
        <w:jc w:val="center"/>
        <w:rPr>
          <w:b/>
          <w:sz w:val="28"/>
          <w:szCs w:val="28"/>
        </w:rPr>
      </w:pPr>
    </w:p>
    <w:p w14:paraId="02EE74FA" w14:textId="110A4CE0" w:rsidR="00CC75E2" w:rsidRDefault="00CC75E2" w:rsidP="00CC75E2">
      <w:pPr>
        <w:ind w:firstLine="709"/>
        <w:jc w:val="center"/>
        <w:rPr>
          <w:b/>
          <w:sz w:val="28"/>
          <w:szCs w:val="28"/>
        </w:rPr>
      </w:pPr>
    </w:p>
    <w:p w14:paraId="5333EDBD" w14:textId="0A345DA1" w:rsidR="00CC75E2" w:rsidRDefault="00CC75E2" w:rsidP="00CC75E2">
      <w:pPr>
        <w:ind w:firstLine="709"/>
        <w:jc w:val="center"/>
        <w:rPr>
          <w:b/>
          <w:sz w:val="28"/>
          <w:szCs w:val="28"/>
        </w:rPr>
      </w:pPr>
    </w:p>
    <w:p w14:paraId="15F8A788" w14:textId="7F3FCF2A" w:rsidR="00CC75E2" w:rsidRDefault="00CC75E2" w:rsidP="00CC75E2">
      <w:pPr>
        <w:ind w:firstLine="709"/>
        <w:jc w:val="center"/>
        <w:rPr>
          <w:b/>
          <w:sz w:val="28"/>
          <w:szCs w:val="28"/>
        </w:rPr>
      </w:pPr>
    </w:p>
    <w:p w14:paraId="4DFB7864" w14:textId="77777777" w:rsidR="00CC75E2" w:rsidRDefault="00CC75E2" w:rsidP="00CC75E2">
      <w:pPr>
        <w:ind w:firstLine="709"/>
        <w:jc w:val="center"/>
        <w:rPr>
          <w:b/>
          <w:sz w:val="28"/>
          <w:szCs w:val="28"/>
        </w:rPr>
      </w:pPr>
    </w:p>
    <w:p w14:paraId="3332A355" w14:textId="77777777" w:rsidR="00CC75E2" w:rsidRDefault="00CC75E2" w:rsidP="00CC75E2">
      <w:pPr>
        <w:ind w:firstLine="709"/>
        <w:jc w:val="center"/>
        <w:rPr>
          <w:b/>
          <w:sz w:val="28"/>
          <w:szCs w:val="28"/>
        </w:rPr>
      </w:pPr>
    </w:p>
    <w:p w14:paraId="38B0C33B" w14:textId="77777777" w:rsidR="00CC75E2" w:rsidRPr="00E7270A" w:rsidRDefault="00CC75E2" w:rsidP="00CC75E2">
      <w:pPr>
        <w:ind w:firstLine="709"/>
        <w:jc w:val="center"/>
        <w:rPr>
          <w:b/>
          <w:sz w:val="28"/>
          <w:szCs w:val="28"/>
        </w:rPr>
      </w:pPr>
      <w:r w:rsidRPr="00E7270A">
        <w:rPr>
          <w:b/>
          <w:sz w:val="28"/>
          <w:szCs w:val="28"/>
        </w:rPr>
        <w:t>Отчет</w:t>
      </w:r>
    </w:p>
    <w:p w14:paraId="703E6F9E" w14:textId="77777777" w:rsidR="00CC75E2" w:rsidRPr="00E7270A" w:rsidRDefault="00CC75E2" w:rsidP="00CC75E2">
      <w:pPr>
        <w:ind w:firstLine="709"/>
        <w:jc w:val="center"/>
        <w:rPr>
          <w:b/>
          <w:sz w:val="28"/>
          <w:szCs w:val="28"/>
        </w:rPr>
      </w:pPr>
      <w:r>
        <w:rPr>
          <w:b/>
          <w:sz w:val="28"/>
          <w:szCs w:val="28"/>
        </w:rPr>
        <w:t>Лабораторная работа №2</w:t>
      </w:r>
    </w:p>
    <w:p w14:paraId="264D01A7" w14:textId="77777777" w:rsidR="00CC75E2" w:rsidRPr="00E7270A" w:rsidRDefault="00CC75E2" w:rsidP="00CC75E2">
      <w:pPr>
        <w:ind w:firstLine="709"/>
        <w:jc w:val="center"/>
        <w:rPr>
          <w:b/>
          <w:sz w:val="28"/>
          <w:szCs w:val="28"/>
        </w:rPr>
      </w:pPr>
      <w:r>
        <w:rPr>
          <w:b/>
          <w:sz w:val="28"/>
          <w:szCs w:val="28"/>
        </w:rPr>
        <w:t>Определение зависимости коэффициента трения от скорости вращения</w:t>
      </w:r>
    </w:p>
    <w:p w14:paraId="734523E1" w14:textId="77777777" w:rsidR="00CC75E2" w:rsidRPr="00E7270A" w:rsidRDefault="00CC75E2" w:rsidP="00CC75E2">
      <w:pPr>
        <w:ind w:firstLine="709"/>
        <w:jc w:val="center"/>
        <w:rPr>
          <w:sz w:val="28"/>
          <w:szCs w:val="28"/>
        </w:rPr>
      </w:pPr>
      <w:r w:rsidRPr="00E7270A">
        <w:rPr>
          <w:sz w:val="28"/>
          <w:szCs w:val="28"/>
        </w:rPr>
        <w:t>Направление - "Металлургия"</w:t>
      </w:r>
    </w:p>
    <w:p w14:paraId="3E7E6221" w14:textId="77777777" w:rsidR="00CC75E2" w:rsidRPr="00E7270A" w:rsidRDefault="00CC75E2" w:rsidP="00CC75E2">
      <w:pPr>
        <w:ind w:firstLine="709"/>
        <w:jc w:val="center"/>
        <w:rPr>
          <w:sz w:val="28"/>
          <w:szCs w:val="28"/>
        </w:rPr>
      </w:pPr>
      <w:r w:rsidRPr="00E7270A">
        <w:rPr>
          <w:sz w:val="28"/>
          <w:szCs w:val="28"/>
        </w:rPr>
        <w:t>Дисциплина "Порошковые и композиционные материалы"</w:t>
      </w:r>
    </w:p>
    <w:p w14:paraId="11875B57" w14:textId="77777777" w:rsidR="00CC75E2" w:rsidRPr="001806C3" w:rsidRDefault="00CC75E2" w:rsidP="00CC75E2">
      <w:pPr>
        <w:rPr>
          <w:sz w:val="28"/>
          <w:szCs w:val="28"/>
        </w:rPr>
      </w:pPr>
    </w:p>
    <w:p w14:paraId="10C7D9CC" w14:textId="4346712A" w:rsidR="00CC75E2" w:rsidRDefault="00CC75E2" w:rsidP="00CC75E2">
      <w:pPr>
        <w:rPr>
          <w:sz w:val="28"/>
          <w:szCs w:val="28"/>
        </w:rPr>
      </w:pPr>
    </w:p>
    <w:p w14:paraId="00703420" w14:textId="6B8C5742" w:rsidR="00CC75E2" w:rsidRDefault="00CC75E2" w:rsidP="00CC75E2">
      <w:pPr>
        <w:rPr>
          <w:sz w:val="28"/>
          <w:szCs w:val="28"/>
        </w:rPr>
      </w:pPr>
    </w:p>
    <w:p w14:paraId="01FC828E" w14:textId="4F293F1A" w:rsidR="00CC75E2" w:rsidRDefault="00CC75E2" w:rsidP="00CC75E2">
      <w:pPr>
        <w:rPr>
          <w:sz w:val="28"/>
          <w:szCs w:val="28"/>
        </w:rPr>
      </w:pPr>
    </w:p>
    <w:p w14:paraId="7C66A727" w14:textId="09278ACB" w:rsidR="00CC75E2" w:rsidRDefault="00CC75E2" w:rsidP="00CC75E2">
      <w:pPr>
        <w:rPr>
          <w:sz w:val="28"/>
          <w:szCs w:val="28"/>
        </w:rPr>
      </w:pPr>
    </w:p>
    <w:p w14:paraId="4D043888" w14:textId="35F98862" w:rsidR="00CC75E2" w:rsidRDefault="00CC75E2" w:rsidP="00CC75E2">
      <w:pPr>
        <w:rPr>
          <w:sz w:val="28"/>
          <w:szCs w:val="28"/>
        </w:rPr>
      </w:pPr>
    </w:p>
    <w:p w14:paraId="40F1DC50" w14:textId="77777777" w:rsidR="00CC75E2" w:rsidRDefault="00CC75E2" w:rsidP="00CC75E2">
      <w:pPr>
        <w:rPr>
          <w:sz w:val="28"/>
          <w:szCs w:val="28"/>
        </w:rPr>
      </w:pPr>
    </w:p>
    <w:p w14:paraId="5DFB1BA2" w14:textId="77777777" w:rsidR="00CC75E2" w:rsidRPr="00E7270A" w:rsidRDefault="00CC75E2" w:rsidP="00CC75E2">
      <w:pPr>
        <w:rPr>
          <w:sz w:val="28"/>
          <w:szCs w:val="28"/>
        </w:rPr>
      </w:pPr>
    </w:p>
    <w:p w14:paraId="055FFC5B" w14:textId="130AA93F" w:rsidR="00CC75E2" w:rsidRPr="00E7270A" w:rsidRDefault="00CC75E2" w:rsidP="00CC75E2">
      <w:pPr>
        <w:rPr>
          <w:sz w:val="28"/>
          <w:szCs w:val="28"/>
        </w:rPr>
      </w:pPr>
      <w:r>
        <w:rPr>
          <w:sz w:val="28"/>
          <w:szCs w:val="28"/>
        </w:rPr>
        <w:t xml:space="preserve">Выполнили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Сидоров</w:t>
      </w:r>
    </w:p>
    <w:p w14:paraId="4E60F51E" w14:textId="56F32C28" w:rsidR="00CC75E2" w:rsidRPr="00D14083" w:rsidRDefault="00CC75E2" w:rsidP="00CC75E2">
      <w:pPr>
        <w:rPr>
          <w:sz w:val="28"/>
          <w:szCs w:val="28"/>
        </w:rPr>
      </w:pPr>
      <w:r w:rsidRPr="00E7270A">
        <w:rPr>
          <w:sz w:val="28"/>
          <w:szCs w:val="28"/>
        </w:rPr>
        <w:t>студенты гр.13346/7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И.А. Нагорный</w:t>
      </w:r>
    </w:p>
    <w:p w14:paraId="78A8535E" w14:textId="77777777" w:rsidR="00CC75E2" w:rsidRPr="00D14083" w:rsidRDefault="00CC75E2" w:rsidP="00CC75E2">
      <w:pPr>
        <w:rPr>
          <w:sz w:val="28"/>
          <w:szCs w:val="28"/>
        </w:rPr>
      </w:pPr>
    </w:p>
    <w:p w14:paraId="6C932453" w14:textId="77777777" w:rsidR="00CC75E2" w:rsidRPr="00E7270A" w:rsidRDefault="00CC75E2" w:rsidP="00CC75E2">
      <w:pPr>
        <w:rPr>
          <w:sz w:val="28"/>
          <w:szCs w:val="28"/>
        </w:rPr>
      </w:pPr>
      <w:r w:rsidRPr="00E7270A">
        <w:rPr>
          <w:sz w:val="28"/>
          <w:szCs w:val="28"/>
        </w:rPr>
        <w:t>Принял</w:t>
      </w:r>
    </w:p>
    <w:p w14:paraId="63E562A3" w14:textId="77777777" w:rsidR="00CC75E2" w:rsidRPr="00E7270A" w:rsidRDefault="00CC75E2" w:rsidP="00CC75E2">
      <w:pPr>
        <w:jc w:val="both"/>
        <w:rPr>
          <w:sz w:val="28"/>
          <w:szCs w:val="28"/>
        </w:rPr>
      </w:pPr>
      <w:r>
        <w:rPr>
          <w:sz w:val="28"/>
          <w:szCs w:val="28"/>
        </w:rPr>
        <w:t>Профессор, д.т.н.</w:t>
      </w:r>
      <w:r w:rsidRPr="00D14083">
        <w:rPr>
          <w:sz w:val="28"/>
          <w:szCs w:val="28"/>
        </w:rPr>
        <w:tab/>
      </w:r>
      <w:r w:rsidRPr="00D14083">
        <w:rPr>
          <w:sz w:val="28"/>
          <w:szCs w:val="28"/>
        </w:rPr>
        <w:tab/>
      </w:r>
      <w:r w:rsidRPr="00D14083">
        <w:rPr>
          <w:sz w:val="28"/>
          <w:szCs w:val="28"/>
        </w:rPr>
        <w:tab/>
      </w:r>
      <w:r w:rsidRPr="00D14083">
        <w:rPr>
          <w:sz w:val="28"/>
          <w:szCs w:val="28"/>
        </w:rPr>
        <w:tab/>
      </w:r>
      <w:r w:rsidRPr="00D14083">
        <w:rPr>
          <w:sz w:val="28"/>
          <w:szCs w:val="28"/>
        </w:rPr>
        <w:tab/>
      </w:r>
      <w:r w:rsidRPr="00D14083">
        <w:rPr>
          <w:sz w:val="28"/>
          <w:szCs w:val="28"/>
        </w:rPr>
        <w:tab/>
      </w:r>
      <w:r w:rsidRPr="00D14083">
        <w:rPr>
          <w:sz w:val="28"/>
          <w:szCs w:val="28"/>
        </w:rPr>
        <w:tab/>
      </w:r>
      <w:r w:rsidRPr="00D14083">
        <w:rPr>
          <w:sz w:val="28"/>
          <w:szCs w:val="28"/>
        </w:rPr>
        <w:tab/>
      </w:r>
      <w:r w:rsidRPr="00E7270A">
        <w:rPr>
          <w:sz w:val="28"/>
          <w:szCs w:val="28"/>
        </w:rPr>
        <w:t>О.В. Толочко</w:t>
      </w:r>
    </w:p>
    <w:p w14:paraId="7205E300" w14:textId="77777777" w:rsidR="00CC75E2" w:rsidRPr="00E7270A" w:rsidRDefault="00CC75E2" w:rsidP="00CC75E2">
      <w:pPr>
        <w:ind w:firstLine="709"/>
        <w:jc w:val="center"/>
        <w:rPr>
          <w:sz w:val="28"/>
          <w:szCs w:val="28"/>
        </w:rPr>
      </w:pPr>
    </w:p>
    <w:p w14:paraId="66E26465" w14:textId="199DB232" w:rsidR="00CC75E2" w:rsidRDefault="00CC75E2" w:rsidP="00CC75E2">
      <w:pPr>
        <w:ind w:firstLine="709"/>
        <w:jc w:val="center"/>
        <w:rPr>
          <w:sz w:val="28"/>
          <w:szCs w:val="28"/>
        </w:rPr>
      </w:pPr>
    </w:p>
    <w:p w14:paraId="51C9E66E" w14:textId="4999E1A0" w:rsidR="00CC75E2" w:rsidRDefault="00CC75E2" w:rsidP="00CC75E2">
      <w:pPr>
        <w:ind w:firstLine="709"/>
        <w:jc w:val="center"/>
        <w:rPr>
          <w:sz w:val="28"/>
          <w:szCs w:val="28"/>
        </w:rPr>
      </w:pPr>
    </w:p>
    <w:p w14:paraId="2F71A4E5" w14:textId="35CFC301" w:rsidR="00CC75E2" w:rsidRDefault="00CC75E2" w:rsidP="00CC75E2">
      <w:pPr>
        <w:ind w:firstLine="709"/>
        <w:jc w:val="center"/>
        <w:rPr>
          <w:sz w:val="28"/>
          <w:szCs w:val="28"/>
        </w:rPr>
      </w:pPr>
    </w:p>
    <w:p w14:paraId="7E78C0B8" w14:textId="79865E5B" w:rsidR="00CC75E2" w:rsidRDefault="00CC75E2" w:rsidP="00CC75E2">
      <w:pPr>
        <w:ind w:firstLine="709"/>
        <w:jc w:val="center"/>
        <w:rPr>
          <w:sz w:val="28"/>
          <w:szCs w:val="28"/>
        </w:rPr>
      </w:pPr>
    </w:p>
    <w:p w14:paraId="32DED1A7" w14:textId="291DD29B" w:rsidR="00CC75E2" w:rsidRDefault="00CC75E2" w:rsidP="00CC75E2">
      <w:pPr>
        <w:ind w:firstLine="709"/>
        <w:jc w:val="center"/>
        <w:rPr>
          <w:sz w:val="28"/>
          <w:szCs w:val="28"/>
        </w:rPr>
      </w:pPr>
    </w:p>
    <w:p w14:paraId="78253D1A" w14:textId="47A60282" w:rsidR="00CC75E2" w:rsidRDefault="00CC75E2" w:rsidP="00CC75E2">
      <w:pPr>
        <w:ind w:firstLine="709"/>
        <w:jc w:val="center"/>
        <w:rPr>
          <w:sz w:val="28"/>
          <w:szCs w:val="28"/>
        </w:rPr>
      </w:pPr>
    </w:p>
    <w:p w14:paraId="46BB1D01" w14:textId="135478CC" w:rsidR="00CC75E2" w:rsidRDefault="00CC75E2" w:rsidP="00CC75E2">
      <w:pPr>
        <w:ind w:firstLine="709"/>
        <w:jc w:val="center"/>
        <w:rPr>
          <w:sz w:val="28"/>
          <w:szCs w:val="28"/>
        </w:rPr>
      </w:pPr>
    </w:p>
    <w:p w14:paraId="2AAADDE3" w14:textId="780F14A5" w:rsidR="00CC75E2" w:rsidRDefault="00CC75E2" w:rsidP="00CC75E2">
      <w:pPr>
        <w:ind w:firstLine="709"/>
        <w:jc w:val="center"/>
        <w:rPr>
          <w:sz w:val="28"/>
          <w:szCs w:val="28"/>
        </w:rPr>
      </w:pPr>
    </w:p>
    <w:p w14:paraId="5D40CD94" w14:textId="77777777" w:rsidR="00CC75E2" w:rsidRPr="00E7270A" w:rsidRDefault="00CC75E2" w:rsidP="00CC75E2">
      <w:pPr>
        <w:ind w:firstLine="709"/>
        <w:jc w:val="center"/>
        <w:rPr>
          <w:sz w:val="28"/>
          <w:szCs w:val="28"/>
        </w:rPr>
      </w:pPr>
    </w:p>
    <w:p w14:paraId="16325807" w14:textId="77777777" w:rsidR="00CC75E2" w:rsidRDefault="00CC75E2" w:rsidP="00CC75E2">
      <w:pPr>
        <w:rPr>
          <w:sz w:val="28"/>
          <w:szCs w:val="28"/>
        </w:rPr>
      </w:pPr>
    </w:p>
    <w:p w14:paraId="2467B626" w14:textId="77777777" w:rsidR="00CC75E2" w:rsidRPr="00E7270A" w:rsidRDefault="00CC75E2" w:rsidP="00CC75E2">
      <w:pPr>
        <w:jc w:val="center"/>
        <w:rPr>
          <w:sz w:val="28"/>
          <w:szCs w:val="28"/>
        </w:rPr>
      </w:pPr>
      <w:r w:rsidRPr="00E7270A">
        <w:rPr>
          <w:sz w:val="28"/>
          <w:szCs w:val="28"/>
        </w:rPr>
        <w:t>Санкт-Петербург</w:t>
      </w:r>
    </w:p>
    <w:p w14:paraId="5316F24E" w14:textId="39C38CB9" w:rsidR="00A072C1" w:rsidRDefault="00CC75E2" w:rsidP="00CC75E2">
      <w:pPr>
        <w:jc w:val="center"/>
        <w:rPr>
          <w:sz w:val="28"/>
          <w:szCs w:val="28"/>
        </w:rPr>
      </w:pPr>
      <w:r w:rsidRPr="00E7270A">
        <w:rPr>
          <w:sz w:val="28"/>
          <w:szCs w:val="28"/>
        </w:rPr>
        <w:t>2018</w:t>
      </w:r>
      <w:r w:rsidR="00A072C1">
        <w:rPr>
          <w:sz w:val="28"/>
          <w:szCs w:val="28"/>
        </w:rPr>
        <w:br w:type="page"/>
      </w:r>
    </w:p>
    <w:p w14:paraId="7DA5BB1B" w14:textId="5ED6FAEF" w:rsidR="00112239" w:rsidRPr="006C1958" w:rsidRDefault="006C1958" w:rsidP="006C1958">
      <w:pPr>
        <w:rPr>
          <w:b/>
          <w:sz w:val="28"/>
          <w:szCs w:val="28"/>
        </w:rPr>
      </w:pPr>
      <w:r w:rsidRPr="00023D88">
        <w:rPr>
          <w:b/>
          <w:sz w:val="28"/>
          <w:szCs w:val="28"/>
        </w:rPr>
        <w:lastRenderedPageBreak/>
        <w:t>1.</w:t>
      </w:r>
      <w:r>
        <w:rPr>
          <w:b/>
          <w:sz w:val="28"/>
          <w:szCs w:val="28"/>
        </w:rPr>
        <w:t xml:space="preserve"> </w:t>
      </w:r>
      <w:r w:rsidRPr="006C1958">
        <w:rPr>
          <w:b/>
          <w:sz w:val="28"/>
          <w:szCs w:val="28"/>
        </w:rPr>
        <w:t>Теоретическая часть</w:t>
      </w:r>
    </w:p>
    <w:p w14:paraId="70B027C4" w14:textId="77777777" w:rsidR="001D4952" w:rsidRPr="001D4952" w:rsidRDefault="001D4952" w:rsidP="001D4952">
      <w:pPr>
        <w:spacing w:after="160" w:line="259" w:lineRule="auto"/>
        <w:ind w:firstLine="360"/>
        <w:jc w:val="both"/>
        <w:rPr>
          <w:sz w:val="28"/>
          <w:szCs w:val="28"/>
        </w:rPr>
      </w:pPr>
      <w:r w:rsidRPr="001D4952">
        <w:rPr>
          <w:sz w:val="28"/>
          <w:szCs w:val="28"/>
        </w:rPr>
        <w:t xml:space="preserve">Трение по характеру проявления и действия обычно представляется механическим явлением. Однако в его основе лежат сложные молекулярно-механические взаимодействия, во многом зависящие от состава, строения, объемных и поверхностных свойств трущихся тел. Большое многообразие сил трения, встречающихся в природе, принято классифицировать по видам и режимам его проявления. В основе этой классификации лежат резкие отличия закономерностей трения для различных случаев. </w:t>
      </w:r>
    </w:p>
    <w:p w14:paraId="30F28AB5" w14:textId="2D1908C0" w:rsidR="001D4952" w:rsidRPr="001D4952" w:rsidRDefault="001D4952" w:rsidP="001D4952">
      <w:pPr>
        <w:spacing w:after="160" w:line="259" w:lineRule="auto"/>
        <w:ind w:left="360" w:firstLine="348"/>
        <w:jc w:val="both"/>
        <w:rPr>
          <w:sz w:val="28"/>
          <w:szCs w:val="28"/>
        </w:rPr>
      </w:pPr>
      <w:r w:rsidRPr="001D4952">
        <w:rPr>
          <w:sz w:val="28"/>
          <w:szCs w:val="28"/>
        </w:rPr>
        <w:t>По кинематическим признакам трение подразделяют на следующие три вида</w:t>
      </w:r>
      <w:r>
        <w:rPr>
          <w:sz w:val="28"/>
          <w:szCs w:val="28"/>
        </w:rPr>
        <w:t>:</w:t>
      </w:r>
    </w:p>
    <w:p w14:paraId="63C00902" w14:textId="53A3884A" w:rsidR="001D4952" w:rsidRPr="001D4952" w:rsidRDefault="001D4952" w:rsidP="001D4952">
      <w:pPr>
        <w:pStyle w:val="a7"/>
        <w:numPr>
          <w:ilvl w:val="0"/>
          <w:numId w:val="10"/>
        </w:numPr>
        <w:spacing w:after="160" w:line="259" w:lineRule="auto"/>
        <w:jc w:val="both"/>
        <w:rPr>
          <w:sz w:val="28"/>
          <w:szCs w:val="28"/>
        </w:rPr>
      </w:pPr>
      <w:r w:rsidRPr="001D4952">
        <w:rPr>
          <w:sz w:val="28"/>
          <w:szCs w:val="28"/>
        </w:rPr>
        <w:t>Трение острия. Случай, когда вращение одного из двух контактирующих тел происходит вокруг оси, представляющей собой нормаль, проведенную через единственную точку соприкосновения со вторым телом.</w:t>
      </w:r>
    </w:p>
    <w:p w14:paraId="592687F6" w14:textId="4797F7E5" w:rsidR="001D4952" w:rsidRPr="001D4952" w:rsidRDefault="001D4952" w:rsidP="001D4952">
      <w:pPr>
        <w:pStyle w:val="a7"/>
        <w:numPr>
          <w:ilvl w:val="0"/>
          <w:numId w:val="10"/>
        </w:numPr>
        <w:spacing w:after="160" w:line="259" w:lineRule="auto"/>
        <w:jc w:val="both"/>
        <w:rPr>
          <w:sz w:val="28"/>
          <w:szCs w:val="28"/>
        </w:rPr>
      </w:pPr>
      <w:r w:rsidRPr="001D4952">
        <w:rPr>
          <w:sz w:val="28"/>
          <w:szCs w:val="28"/>
        </w:rPr>
        <w:t xml:space="preserve">Трение качения. Оно представляет собой случай, когда перемещение одного тела (шара, цилиндра) по-другому (плоскости) происходит вокруг оси, не пересекающей ни одно из трущихся тел, и </w:t>
      </w:r>
      <w:proofErr w:type="gramStart"/>
      <w:r w:rsidRPr="001D4952">
        <w:rPr>
          <w:sz w:val="28"/>
          <w:szCs w:val="28"/>
        </w:rPr>
        <w:t>скорость относительного смещения</w:t>
      </w:r>
      <w:proofErr w:type="gramEnd"/>
      <w:r w:rsidRPr="001D4952">
        <w:rPr>
          <w:sz w:val="28"/>
          <w:szCs w:val="28"/>
        </w:rPr>
        <w:t xml:space="preserve"> которых в точке контакта равна нулю.</w:t>
      </w:r>
    </w:p>
    <w:p w14:paraId="363ADA56" w14:textId="29BB50DE" w:rsidR="001D4952" w:rsidRPr="001D4952" w:rsidRDefault="001D4952" w:rsidP="001D4952">
      <w:pPr>
        <w:pStyle w:val="a7"/>
        <w:numPr>
          <w:ilvl w:val="0"/>
          <w:numId w:val="10"/>
        </w:numPr>
        <w:spacing w:after="160" w:line="259" w:lineRule="auto"/>
        <w:jc w:val="both"/>
        <w:rPr>
          <w:sz w:val="28"/>
          <w:szCs w:val="28"/>
        </w:rPr>
      </w:pPr>
      <w:r w:rsidRPr="001D4952">
        <w:rPr>
          <w:sz w:val="28"/>
          <w:szCs w:val="28"/>
        </w:rPr>
        <w:t>Трение скольжения. Случай трения, когда скорость относительного скольжения тел отлична от нуля.</w:t>
      </w:r>
    </w:p>
    <w:p w14:paraId="0AD6D349" w14:textId="77777777" w:rsidR="001D4952" w:rsidRPr="001D4952" w:rsidRDefault="001D4952" w:rsidP="001D4952">
      <w:pPr>
        <w:spacing w:after="160" w:line="259" w:lineRule="auto"/>
        <w:ind w:left="360" w:firstLine="348"/>
        <w:jc w:val="both"/>
        <w:rPr>
          <w:sz w:val="28"/>
          <w:szCs w:val="28"/>
        </w:rPr>
      </w:pPr>
      <w:r w:rsidRPr="001D4952">
        <w:rPr>
          <w:sz w:val="28"/>
          <w:szCs w:val="28"/>
        </w:rPr>
        <w:t xml:space="preserve">Помимо перечисленных выше видов трения еще различают трение статическое и кинематическое. </w:t>
      </w:r>
    </w:p>
    <w:p w14:paraId="6E745A47" w14:textId="77777777" w:rsidR="001D4952" w:rsidRPr="001D4952" w:rsidRDefault="001D4952" w:rsidP="001D4952">
      <w:pPr>
        <w:spacing w:after="160" w:line="259" w:lineRule="auto"/>
        <w:ind w:left="360" w:firstLine="348"/>
        <w:jc w:val="both"/>
        <w:rPr>
          <w:sz w:val="28"/>
          <w:szCs w:val="28"/>
        </w:rPr>
      </w:pPr>
      <w:r w:rsidRPr="001D4952">
        <w:rPr>
          <w:sz w:val="28"/>
          <w:szCs w:val="28"/>
        </w:rPr>
        <w:t xml:space="preserve">Статическое трение определяется минимальным усилием (при </w:t>
      </w:r>
      <w:proofErr w:type="spellStart"/>
      <w:r w:rsidRPr="001D4952">
        <w:rPr>
          <w:sz w:val="28"/>
          <w:szCs w:val="28"/>
        </w:rPr>
        <w:t>микросмещении</w:t>
      </w:r>
      <w:proofErr w:type="spellEnd"/>
      <w:r w:rsidRPr="001D4952">
        <w:rPr>
          <w:sz w:val="28"/>
          <w:szCs w:val="28"/>
        </w:rPr>
        <w:t xml:space="preserve"> контактирующих тел), необходимым для выведения одного из тел в состояние его относительного движения. </w:t>
      </w:r>
    </w:p>
    <w:p w14:paraId="00B84FEE" w14:textId="77777777" w:rsidR="001D4952" w:rsidRPr="001D4952" w:rsidRDefault="001D4952" w:rsidP="001D4952">
      <w:pPr>
        <w:spacing w:after="160" w:line="259" w:lineRule="auto"/>
        <w:ind w:left="360" w:firstLine="348"/>
        <w:jc w:val="both"/>
        <w:rPr>
          <w:sz w:val="28"/>
          <w:szCs w:val="28"/>
        </w:rPr>
      </w:pPr>
      <w:r w:rsidRPr="001D4952">
        <w:rPr>
          <w:sz w:val="28"/>
          <w:szCs w:val="28"/>
        </w:rPr>
        <w:t>Кинематическое же трение характеризуется усилием, приложенным к движущемуся телу для поддержания постоянной скорости его движения</w:t>
      </w:r>
    </w:p>
    <w:p w14:paraId="39DF13EF" w14:textId="77777777" w:rsidR="001D4952" w:rsidRPr="001D4952" w:rsidRDefault="001D4952" w:rsidP="001D4952">
      <w:pPr>
        <w:spacing w:after="160" w:line="259" w:lineRule="auto"/>
        <w:ind w:left="360" w:firstLine="348"/>
        <w:jc w:val="both"/>
        <w:rPr>
          <w:sz w:val="28"/>
          <w:szCs w:val="28"/>
        </w:rPr>
      </w:pPr>
      <w:r w:rsidRPr="001D4952">
        <w:rPr>
          <w:sz w:val="28"/>
          <w:szCs w:val="28"/>
        </w:rPr>
        <w:t>Помимо кинематических признаков трение различают по режимам трения: внешнее и внутреннее.</w:t>
      </w:r>
    </w:p>
    <w:p w14:paraId="3E0C93B0" w14:textId="77777777" w:rsidR="001D4952" w:rsidRPr="001D4952" w:rsidRDefault="001D4952" w:rsidP="001D4952">
      <w:pPr>
        <w:spacing w:after="160" w:line="259" w:lineRule="auto"/>
        <w:ind w:left="360" w:firstLine="348"/>
        <w:jc w:val="both"/>
        <w:rPr>
          <w:sz w:val="28"/>
          <w:szCs w:val="28"/>
        </w:rPr>
      </w:pPr>
      <w:r w:rsidRPr="001D4952">
        <w:rPr>
          <w:sz w:val="28"/>
          <w:szCs w:val="28"/>
        </w:rPr>
        <w:t xml:space="preserve">При внешнем трении процессы, определяющие возникновение трения, развиваются </w:t>
      </w:r>
      <w:proofErr w:type="gramStart"/>
      <w:r w:rsidRPr="001D4952">
        <w:rPr>
          <w:sz w:val="28"/>
          <w:szCs w:val="28"/>
        </w:rPr>
        <w:t>в тонких поверхностных слоях</w:t>
      </w:r>
      <w:proofErr w:type="gramEnd"/>
      <w:r w:rsidRPr="001D4952">
        <w:rPr>
          <w:sz w:val="28"/>
          <w:szCs w:val="28"/>
        </w:rPr>
        <w:t xml:space="preserve"> трущихся тел. Ввиду шероховатости поверхности, присущей любому телу, площадь истинного контактирования между телами имеет дискретную структуру, а ее величина во многом зависит от сжимающего усилия, приложенного к трущимся телам.</w:t>
      </w:r>
    </w:p>
    <w:p w14:paraId="7838649C" w14:textId="77777777" w:rsidR="001D4952" w:rsidRPr="001D4952" w:rsidRDefault="001D4952" w:rsidP="001D4952">
      <w:pPr>
        <w:spacing w:after="160" w:line="259" w:lineRule="auto"/>
        <w:ind w:left="360" w:firstLine="348"/>
        <w:jc w:val="both"/>
        <w:rPr>
          <w:sz w:val="28"/>
          <w:szCs w:val="28"/>
        </w:rPr>
      </w:pPr>
      <w:r w:rsidRPr="001D4952">
        <w:rPr>
          <w:sz w:val="28"/>
          <w:szCs w:val="28"/>
        </w:rPr>
        <w:t xml:space="preserve">Воспользовавшись положениями молекулярно-механической теории трения И.В. </w:t>
      </w:r>
      <w:proofErr w:type="spellStart"/>
      <w:r w:rsidRPr="001D4952">
        <w:rPr>
          <w:sz w:val="28"/>
          <w:szCs w:val="28"/>
        </w:rPr>
        <w:t>Крагельского</w:t>
      </w:r>
      <w:proofErr w:type="spellEnd"/>
      <w:r w:rsidRPr="001D4952">
        <w:rPr>
          <w:sz w:val="28"/>
          <w:szCs w:val="28"/>
        </w:rPr>
        <w:t>, которая в общем виде определяет это явление как сумму молекулярной составляющей и деформационной составляющей:</w:t>
      </w:r>
    </w:p>
    <w:p w14:paraId="2678A2AB"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lastRenderedPageBreak/>
        <w:drawing>
          <wp:inline distT="0" distB="0" distL="0" distR="0" wp14:anchorId="5155A97A" wp14:editId="5E53801D">
            <wp:extent cx="696036" cy="412857"/>
            <wp:effectExtent l="0" t="0" r="889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6152" cy="412926"/>
                    </a:xfrm>
                    <a:prstGeom prst="rect">
                      <a:avLst/>
                    </a:prstGeom>
                    <a:noFill/>
                    <a:ln>
                      <a:noFill/>
                    </a:ln>
                  </pic:spPr>
                </pic:pic>
              </a:graphicData>
            </a:graphic>
          </wp:inline>
        </w:drawing>
      </w:r>
      <w:r w:rsidRPr="001D4952">
        <w:rPr>
          <w:sz w:val="28"/>
          <w:szCs w:val="28"/>
        </w:rPr>
        <w:t>,</w:t>
      </w:r>
    </w:p>
    <w:p w14:paraId="7D054678" w14:textId="77777777" w:rsidR="001D4952" w:rsidRPr="001D4952" w:rsidRDefault="001D4952" w:rsidP="001D4952">
      <w:pPr>
        <w:spacing w:after="160" w:line="259" w:lineRule="auto"/>
        <w:ind w:left="360" w:firstLine="348"/>
        <w:jc w:val="both"/>
        <w:rPr>
          <w:sz w:val="28"/>
          <w:szCs w:val="28"/>
        </w:rPr>
      </w:pPr>
      <w:r w:rsidRPr="001D4952">
        <w:rPr>
          <w:sz w:val="28"/>
          <w:szCs w:val="28"/>
        </w:rPr>
        <w:t>и деформационной составляющей</w:t>
      </w:r>
    </w:p>
    <w:p w14:paraId="4E6D6D51"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drawing>
          <wp:inline distT="0" distB="0" distL="0" distR="0" wp14:anchorId="4466CDB9" wp14:editId="36EF0F58">
            <wp:extent cx="1637731" cy="728562"/>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731" cy="728562"/>
                    </a:xfrm>
                    <a:prstGeom prst="rect">
                      <a:avLst/>
                    </a:prstGeom>
                    <a:noFill/>
                    <a:ln>
                      <a:noFill/>
                    </a:ln>
                  </pic:spPr>
                </pic:pic>
              </a:graphicData>
            </a:graphic>
          </wp:inline>
        </w:drawing>
      </w:r>
    </w:p>
    <w:p w14:paraId="5707A2DA" w14:textId="2727D872" w:rsidR="001D4952" w:rsidRPr="001D4952" w:rsidRDefault="001D4952" w:rsidP="001D4952">
      <w:pPr>
        <w:spacing w:after="160" w:line="259" w:lineRule="auto"/>
        <w:ind w:left="360" w:firstLine="348"/>
        <w:jc w:val="both"/>
        <w:rPr>
          <w:sz w:val="28"/>
          <w:szCs w:val="28"/>
        </w:rPr>
      </w:pPr>
      <w:r w:rsidRPr="001D4952">
        <w:rPr>
          <w:sz w:val="28"/>
          <w:szCs w:val="28"/>
        </w:rPr>
        <w:t>представляется возможность выявить вполне определенные зависимости изменения коэффициентов трения от ряда факторов, присущих трению твердых тел, свободных от специфических поверхностных загрязнений. Например, такая зависимость, как результирующая сила трения от давления на площади истинного контактирования (рис</w:t>
      </w:r>
      <w:r>
        <w:rPr>
          <w:sz w:val="28"/>
          <w:szCs w:val="28"/>
        </w:rPr>
        <w:t>.</w:t>
      </w:r>
      <w:r w:rsidRPr="001D4952">
        <w:rPr>
          <w:sz w:val="28"/>
          <w:szCs w:val="28"/>
        </w:rPr>
        <w:t xml:space="preserve"> </w:t>
      </w:r>
      <w:r>
        <w:rPr>
          <w:sz w:val="28"/>
          <w:szCs w:val="28"/>
        </w:rPr>
        <w:t>2</w:t>
      </w:r>
      <w:r w:rsidRPr="001D4952">
        <w:rPr>
          <w:sz w:val="28"/>
          <w:szCs w:val="28"/>
        </w:rPr>
        <w:t>).</w:t>
      </w:r>
    </w:p>
    <w:p w14:paraId="5AFF6AA6"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drawing>
          <wp:inline distT="0" distB="0" distL="0" distR="0" wp14:anchorId="0C2C7458" wp14:editId="3F322226">
            <wp:extent cx="1988193" cy="942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7257" cy="947274"/>
                    </a:xfrm>
                    <a:prstGeom prst="rect">
                      <a:avLst/>
                    </a:prstGeom>
                    <a:noFill/>
                    <a:ln>
                      <a:noFill/>
                    </a:ln>
                  </pic:spPr>
                </pic:pic>
              </a:graphicData>
            </a:graphic>
          </wp:inline>
        </w:drawing>
      </w:r>
    </w:p>
    <w:p w14:paraId="13AB39E6" w14:textId="3303AA65" w:rsidR="001D4952" w:rsidRPr="001D4952" w:rsidRDefault="001D4952" w:rsidP="001D4952">
      <w:pPr>
        <w:spacing w:after="160" w:line="259" w:lineRule="auto"/>
        <w:ind w:left="360" w:firstLine="348"/>
        <w:jc w:val="center"/>
        <w:rPr>
          <w:sz w:val="28"/>
          <w:szCs w:val="28"/>
        </w:rPr>
      </w:pPr>
      <w:r w:rsidRPr="001D4952">
        <w:rPr>
          <w:sz w:val="28"/>
          <w:szCs w:val="28"/>
        </w:rPr>
        <w:t>Рис</w:t>
      </w:r>
      <w:r>
        <w:rPr>
          <w:sz w:val="28"/>
          <w:szCs w:val="28"/>
        </w:rPr>
        <w:t>.</w:t>
      </w:r>
      <w:r w:rsidRPr="001D4952">
        <w:rPr>
          <w:sz w:val="28"/>
          <w:szCs w:val="28"/>
        </w:rPr>
        <w:t xml:space="preserve"> </w:t>
      </w:r>
      <w:r>
        <w:rPr>
          <w:sz w:val="28"/>
          <w:szCs w:val="28"/>
        </w:rPr>
        <w:t>2</w:t>
      </w:r>
      <w:r w:rsidRPr="001D4952">
        <w:rPr>
          <w:sz w:val="28"/>
          <w:szCs w:val="28"/>
        </w:rPr>
        <w:t xml:space="preserve"> – Характер изменения сил трения от давления</w:t>
      </w:r>
    </w:p>
    <w:p w14:paraId="2AD8ECFF" w14:textId="48BF0EFC" w:rsidR="001D4952" w:rsidRPr="001D4952" w:rsidRDefault="001D4952" w:rsidP="001D4952">
      <w:pPr>
        <w:spacing w:after="160" w:line="259" w:lineRule="auto"/>
        <w:ind w:left="360" w:firstLine="348"/>
        <w:jc w:val="both"/>
        <w:rPr>
          <w:sz w:val="28"/>
          <w:szCs w:val="28"/>
        </w:rPr>
      </w:pPr>
      <w:r w:rsidRPr="001D4952">
        <w:rPr>
          <w:sz w:val="28"/>
          <w:szCs w:val="28"/>
        </w:rPr>
        <w:t>Высота неровностей контактирующих деталей оказывает сложное влияние на коэффициент трения. Уменьшение высоты неровностей приводит к росту фактической площади касания и увеличению молекулярной составляющей силы трения (рис</w:t>
      </w:r>
      <w:r>
        <w:rPr>
          <w:sz w:val="28"/>
          <w:szCs w:val="28"/>
        </w:rPr>
        <w:t>.</w:t>
      </w:r>
      <w:r w:rsidRPr="001D4952">
        <w:rPr>
          <w:sz w:val="28"/>
          <w:szCs w:val="28"/>
        </w:rPr>
        <w:t xml:space="preserve"> </w:t>
      </w:r>
      <w:r>
        <w:rPr>
          <w:sz w:val="28"/>
          <w:szCs w:val="28"/>
        </w:rPr>
        <w:t>3</w:t>
      </w:r>
      <w:r w:rsidRPr="001D4952">
        <w:rPr>
          <w:sz w:val="28"/>
          <w:szCs w:val="28"/>
        </w:rPr>
        <w:t xml:space="preserve">). </w:t>
      </w:r>
    </w:p>
    <w:p w14:paraId="5F08AE34"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drawing>
          <wp:inline distT="0" distB="0" distL="0" distR="0" wp14:anchorId="3943A0C2" wp14:editId="3A8AAEDC">
            <wp:extent cx="1846755" cy="819150"/>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666" cy="844394"/>
                    </a:xfrm>
                    <a:prstGeom prst="rect">
                      <a:avLst/>
                    </a:prstGeom>
                    <a:noFill/>
                    <a:ln>
                      <a:noFill/>
                    </a:ln>
                  </pic:spPr>
                </pic:pic>
              </a:graphicData>
            </a:graphic>
          </wp:inline>
        </w:drawing>
      </w:r>
    </w:p>
    <w:p w14:paraId="6B0FEA3D" w14:textId="6950368F" w:rsidR="001D4952" w:rsidRPr="001D4952" w:rsidRDefault="001D4952" w:rsidP="001D4952">
      <w:pPr>
        <w:spacing w:after="160" w:line="259" w:lineRule="auto"/>
        <w:ind w:left="360" w:firstLine="348"/>
        <w:jc w:val="center"/>
        <w:rPr>
          <w:sz w:val="28"/>
          <w:szCs w:val="28"/>
        </w:rPr>
      </w:pPr>
      <w:r w:rsidRPr="001D4952">
        <w:rPr>
          <w:sz w:val="28"/>
          <w:szCs w:val="28"/>
        </w:rPr>
        <w:t>Рис</w:t>
      </w:r>
      <w:r>
        <w:rPr>
          <w:sz w:val="28"/>
          <w:szCs w:val="28"/>
        </w:rPr>
        <w:t>.</w:t>
      </w:r>
      <w:r w:rsidRPr="001D4952">
        <w:rPr>
          <w:sz w:val="28"/>
          <w:szCs w:val="28"/>
        </w:rPr>
        <w:t xml:space="preserve"> </w:t>
      </w:r>
      <w:r>
        <w:rPr>
          <w:sz w:val="28"/>
          <w:szCs w:val="28"/>
        </w:rPr>
        <w:t>3</w:t>
      </w:r>
      <w:r w:rsidRPr="001D4952">
        <w:rPr>
          <w:sz w:val="28"/>
          <w:szCs w:val="28"/>
        </w:rPr>
        <w:t xml:space="preserve"> – Зависимость коэффициента трения от высоты неровностей на трущихся поверхностях</w:t>
      </w:r>
    </w:p>
    <w:p w14:paraId="5C9A0ED5" w14:textId="5F3863D7" w:rsidR="001D4952" w:rsidRPr="001D4952" w:rsidRDefault="001D4952" w:rsidP="001D4952">
      <w:pPr>
        <w:spacing w:after="160" w:line="259" w:lineRule="auto"/>
        <w:ind w:left="360" w:firstLine="348"/>
        <w:jc w:val="both"/>
        <w:rPr>
          <w:sz w:val="28"/>
          <w:szCs w:val="28"/>
        </w:rPr>
      </w:pPr>
      <w:r w:rsidRPr="001D4952">
        <w:rPr>
          <w:sz w:val="28"/>
          <w:szCs w:val="28"/>
        </w:rPr>
        <w:t>Большое влияние на уровень статического трения между телами имеет также продолжительность неподвижного контактирования трущихся тел (рис</w:t>
      </w:r>
      <w:r>
        <w:rPr>
          <w:sz w:val="28"/>
          <w:szCs w:val="28"/>
        </w:rPr>
        <w:t>.</w:t>
      </w:r>
      <w:r w:rsidRPr="001D4952">
        <w:rPr>
          <w:sz w:val="28"/>
          <w:szCs w:val="28"/>
        </w:rPr>
        <w:t xml:space="preserve"> </w:t>
      </w:r>
      <w:r>
        <w:rPr>
          <w:sz w:val="28"/>
          <w:szCs w:val="28"/>
        </w:rPr>
        <w:t>4</w:t>
      </w:r>
      <w:r w:rsidRPr="001D4952">
        <w:rPr>
          <w:sz w:val="28"/>
          <w:szCs w:val="28"/>
        </w:rPr>
        <w:t xml:space="preserve">). Здесь обращает на себя внимание то, что время </w:t>
      </w:r>
      <w:proofErr w:type="spellStart"/>
      <w:r w:rsidRPr="001D4952">
        <w:rPr>
          <w:sz w:val="28"/>
          <w:szCs w:val="28"/>
        </w:rPr>
        <w:t>t</w:t>
      </w:r>
      <w:r w:rsidRPr="001D4952">
        <w:rPr>
          <w:sz w:val="28"/>
          <w:szCs w:val="28"/>
          <w:vertAlign w:val="subscript"/>
        </w:rPr>
        <w:t>y</w:t>
      </w:r>
      <w:proofErr w:type="spellEnd"/>
      <w:r w:rsidRPr="001D4952">
        <w:rPr>
          <w:sz w:val="28"/>
          <w:szCs w:val="28"/>
        </w:rPr>
        <w:t xml:space="preserve">, начиная с которого коэффициент трения не меняет своей величины, во многом зависит от способности материала релаксировать (распространять внутри себя) напряжения, создаваемые внешними силами. На величину </w:t>
      </w:r>
      <w:proofErr w:type="spellStart"/>
      <w:r w:rsidRPr="001D4952">
        <w:rPr>
          <w:sz w:val="28"/>
          <w:szCs w:val="28"/>
        </w:rPr>
        <w:t>t</w:t>
      </w:r>
      <w:r w:rsidRPr="001D4952">
        <w:rPr>
          <w:sz w:val="28"/>
          <w:szCs w:val="28"/>
          <w:vertAlign w:val="subscript"/>
        </w:rPr>
        <w:t>y</w:t>
      </w:r>
      <w:proofErr w:type="spellEnd"/>
      <w:r w:rsidRPr="001D4952">
        <w:rPr>
          <w:sz w:val="28"/>
          <w:szCs w:val="28"/>
        </w:rPr>
        <w:t xml:space="preserve"> способна оказывать заметное влияние и температура в контактной зоне твердых тел.</w:t>
      </w:r>
    </w:p>
    <w:p w14:paraId="1D37F825"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lastRenderedPageBreak/>
        <w:drawing>
          <wp:inline distT="0" distB="0" distL="0" distR="0" wp14:anchorId="733E6BFF" wp14:editId="3EDFD54A">
            <wp:extent cx="2143125" cy="1100946"/>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6066" cy="1112731"/>
                    </a:xfrm>
                    <a:prstGeom prst="rect">
                      <a:avLst/>
                    </a:prstGeom>
                    <a:noFill/>
                    <a:ln>
                      <a:noFill/>
                    </a:ln>
                  </pic:spPr>
                </pic:pic>
              </a:graphicData>
            </a:graphic>
          </wp:inline>
        </w:drawing>
      </w:r>
    </w:p>
    <w:p w14:paraId="07375319" w14:textId="0755D32B" w:rsidR="001D4952" w:rsidRPr="001D4952" w:rsidRDefault="001D4952" w:rsidP="001D4952">
      <w:pPr>
        <w:spacing w:after="160" w:line="259" w:lineRule="auto"/>
        <w:ind w:left="360" w:firstLine="348"/>
        <w:jc w:val="center"/>
        <w:rPr>
          <w:sz w:val="28"/>
          <w:szCs w:val="28"/>
        </w:rPr>
      </w:pPr>
      <w:r w:rsidRPr="001D4952">
        <w:rPr>
          <w:sz w:val="28"/>
          <w:szCs w:val="28"/>
        </w:rPr>
        <w:t>Рис</w:t>
      </w:r>
      <w:r>
        <w:rPr>
          <w:sz w:val="28"/>
          <w:szCs w:val="28"/>
        </w:rPr>
        <w:t>.</w:t>
      </w:r>
      <w:r w:rsidRPr="001D4952">
        <w:rPr>
          <w:sz w:val="28"/>
          <w:szCs w:val="28"/>
        </w:rPr>
        <w:t xml:space="preserve"> </w:t>
      </w:r>
      <w:r>
        <w:rPr>
          <w:sz w:val="28"/>
          <w:szCs w:val="28"/>
        </w:rPr>
        <w:t>4</w:t>
      </w:r>
      <w:r w:rsidRPr="001D4952">
        <w:rPr>
          <w:sz w:val="28"/>
          <w:szCs w:val="28"/>
        </w:rPr>
        <w:t xml:space="preserve"> – Зависимость коэффициента статического трения от времени формирования контакта</w:t>
      </w:r>
    </w:p>
    <w:p w14:paraId="707BADA3" w14:textId="03B13EE9" w:rsidR="001D4952" w:rsidRPr="001D4952" w:rsidRDefault="001D4952" w:rsidP="001D4952">
      <w:pPr>
        <w:spacing w:after="160" w:line="259" w:lineRule="auto"/>
        <w:ind w:left="360" w:firstLine="348"/>
        <w:jc w:val="both"/>
        <w:rPr>
          <w:sz w:val="28"/>
          <w:szCs w:val="28"/>
        </w:rPr>
      </w:pPr>
      <w:r w:rsidRPr="001D4952">
        <w:rPr>
          <w:sz w:val="28"/>
          <w:szCs w:val="28"/>
        </w:rPr>
        <w:t>Важной является также и зависимость силы трения от скорости относительного движения твердых тел (рис</w:t>
      </w:r>
      <w:r>
        <w:rPr>
          <w:sz w:val="28"/>
          <w:szCs w:val="28"/>
        </w:rPr>
        <w:t>.</w:t>
      </w:r>
      <w:r w:rsidRPr="001D4952">
        <w:rPr>
          <w:sz w:val="28"/>
          <w:szCs w:val="28"/>
        </w:rPr>
        <w:t xml:space="preserve"> </w:t>
      </w:r>
      <w:r>
        <w:rPr>
          <w:sz w:val="28"/>
          <w:szCs w:val="28"/>
        </w:rPr>
        <w:t>5</w:t>
      </w:r>
      <w:r w:rsidRPr="001D4952">
        <w:rPr>
          <w:sz w:val="28"/>
          <w:szCs w:val="28"/>
        </w:rPr>
        <w:t xml:space="preserve">). Здесь можно выделить четыре области изменения скорости. В первой из них, на участке до точки А, осуществляется процесс формирования фрикционного контакта. Во второй области изменения скоростей за счет быстроты относительного смещения трущихся тел и их реологических свойств, время контактирования между неровностями поверхностей трения сокращается настолько, что полного формирования фрикционного контакта не происходит и трение между телами уменьшается. В точке В и далее с увеличением скорости фрикционный контакт между твердыми телами находится в динамическом равновесии и </w:t>
      </w:r>
      <w:proofErr w:type="gramStart"/>
      <w:r w:rsidRPr="001D4952">
        <w:rPr>
          <w:sz w:val="28"/>
          <w:szCs w:val="28"/>
        </w:rPr>
        <w:t>продолжает оставаться</w:t>
      </w:r>
      <w:proofErr w:type="gramEnd"/>
      <w:r w:rsidRPr="001D4952">
        <w:rPr>
          <w:sz w:val="28"/>
          <w:szCs w:val="28"/>
        </w:rPr>
        <w:t xml:space="preserve"> несформированным. В третьей области скоростей, на участке ВС, в условиях, когда устраняются продольные и поперечные колебания твердых тел, коэффициент трения не меняется по величине. В четвертой области скоростей тепло, выделяющееся в зоне трения, уже не успевает рассеиваться в окружающую среду и приводит к перегреву материала, составляющего фрикционный контакт. Это приводит к появлению большого количества дефектов в кристаллической решетке и вызывает снижение силы трения на участках СD1 и СD2. В отдельных же случаях, как например, на участке СD3 некоторые полимеры с повышением температуры размягчаются, увеличивается площадь их истинного контактирования, в процесс трения вовлекаются все больше глубоко расположенных масс материала и трение их существенно увеличивается.</w:t>
      </w:r>
    </w:p>
    <w:p w14:paraId="53C131F6" w14:textId="77777777" w:rsidR="001D4952" w:rsidRPr="001D4952" w:rsidRDefault="001D4952" w:rsidP="001D4952">
      <w:pPr>
        <w:spacing w:after="160" w:line="259" w:lineRule="auto"/>
        <w:ind w:left="360" w:firstLine="348"/>
        <w:jc w:val="center"/>
        <w:rPr>
          <w:sz w:val="28"/>
          <w:szCs w:val="28"/>
        </w:rPr>
      </w:pPr>
      <w:r w:rsidRPr="001D4952">
        <w:rPr>
          <w:noProof/>
          <w:sz w:val="28"/>
          <w:szCs w:val="28"/>
        </w:rPr>
        <w:drawing>
          <wp:inline distT="0" distB="0" distL="0" distR="0" wp14:anchorId="78FB56D2" wp14:editId="634C5B7B">
            <wp:extent cx="2762250" cy="1585291"/>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52" cy="1611175"/>
                    </a:xfrm>
                    <a:prstGeom prst="rect">
                      <a:avLst/>
                    </a:prstGeom>
                    <a:noFill/>
                    <a:ln>
                      <a:noFill/>
                    </a:ln>
                  </pic:spPr>
                </pic:pic>
              </a:graphicData>
            </a:graphic>
          </wp:inline>
        </w:drawing>
      </w:r>
    </w:p>
    <w:p w14:paraId="35A68C00" w14:textId="2FAD1CCF" w:rsidR="001D4952" w:rsidRPr="001D4952" w:rsidRDefault="001D4952" w:rsidP="001D4952">
      <w:pPr>
        <w:spacing w:after="160" w:line="259" w:lineRule="auto"/>
        <w:ind w:left="360" w:firstLine="348"/>
        <w:jc w:val="center"/>
        <w:rPr>
          <w:sz w:val="28"/>
          <w:szCs w:val="28"/>
        </w:rPr>
      </w:pPr>
      <w:r w:rsidRPr="001D4952">
        <w:rPr>
          <w:sz w:val="28"/>
          <w:szCs w:val="28"/>
        </w:rPr>
        <w:t>Рис</w:t>
      </w:r>
      <w:r>
        <w:rPr>
          <w:sz w:val="28"/>
          <w:szCs w:val="28"/>
        </w:rPr>
        <w:t>.</w:t>
      </w:r>
      <w:r w:rsidRPr="001D4952">
        <w:rPr>
          <w:sz w:val="28"/>
          <w:szCs w:val="28"/>
        </w:rPr>
        <w:t xml:space="preserve"> </w:t>
      </w:r>
      <w:r>
        <w:rPr>
          <w:sz w:val="28"/>
          <w:szCs w:val="28"/>
        </w:rPr>
        <w:t>5</w:t>
      </w:r>
      <w:r w:rsidRPr="001D4952">
        <w:rPr>
          <w:sz w:val="28"/>
          <w:szCs w:val="28"/>
        </w:rPr>
        <w:t xml:space="preserve"> – Зависимость коэффициента трения от скорости относительного скольжения твердых тел</w:t>
      </w:r>
    </w:p>
    <w:p w14:paraId="24DCE410" w14:textId="73A0F4AE" w:rsidR="003B6C1B" w:rsidRDefault="00330E08" w:rsidP="00330E08">
      <w:pPr>
        <w:spacing w:after="160" w:line="259" w:lineRule="auto"/>
        <w:ind w:left="360" w:firstLine="348"/>
        <w:jc w:val="both"/>
        <w:rPr>
          <w:sz w:val="28"/>
          <w:szCs w:val="28"/>
        </w:rPr>
      </w:pPr>
      <w:r>
        <w:rPr>
          <w:sz w:val="28"/>
          <w:szCs w:val="28"/>
        </w:rPr>
        <w:lastRenderedPageBreak/>
        <w:t xml:space="preserve">Для изучения воздействия трения на материалы используются специальные приборы - реометры. В данной лабораторной работе использовался ротационный реометр в комплекте с программой </w:t>
      </w:r>
      <w:r>
        <w:rPr>
          <w:sz w:val="28"/>
          <w:szCs w:val="28"/>
          <w:lang w:val="en-US"/>
        </w:rPr>
        <w:t>Trios</w:t>
      </w:r>
      <w:r w:rsidRPr="00330E08">
        <w:rPr>
          <w:sz w:val="28"/>
          <w:szCs w:val="28"/>
        </w:rPr>
        <w:t>.</w:t>
      </w:r>
    </w:p>
    <w:p w14:paraId="7EDF8F00" w14:textId="52B34193" w:rsidR="00330E08" w:rsidRPr="001D4952" w:rsidRDefault="00371584" w:rsidP="00330E08">
      <w:pPr>
        <w:spacing w:after="160" w:line="259" w:lineRule="auto"/>
        <w:ind w:left="360" w:firstLine="348"/>
        <w:jc w:val="both"/>
        <w:rPr>
          <w:b/>
          <w:sz w:val="28"/>
          <w:szCs w:val="28"/>
        </w:rPr>
      </w:pPr>
      <w:r w:rsidRPr="001D4952">
        <w:rPr>
          <w:b/>
          <w:sz w:val="28"/>
          <w:szCs w:val="28"/>
        </w:rPr>
        <w:t>Процесс измерения:</w:t>
      </w:r>
    </w:p>
    <w:p w14:paraId="41E78DFA" w14:textId="5C8644C9" w:rsidR="00371584" w:rsidRDefault="00371584" w:rsidP="00330E08">
      <w:pPr>
        <w:spacing w:after="160" w:line="259" w:lineRule="auto"/>
        <w:ind w:left="360" w:firstLine="348"/>
        <w:jc w:val="both"/>
        <w:rPr>
          <w:sz w:val="28"/>
          <w:szCs w:val="28"/>
        </w:rPr>
      </w:pPr>
      <w:r>
        <w:rPr>
          <w:sz w:val="28"/>
          <w:szCs w:val="28"/>
        </w:rPr>
        <w:tab/>
        <w:t>Для изучения свойств трения материала берется стандартная заготовка цилиндрической формы диаметром 40 мм и помещается в реометр. Далее пневматический пресс</w:t>
      </w:r>
      <w:r w:rsidR="00C0011D">
        <w:rPr>
          <w:sz w:val="28"/>
          <w:szCs w:val="28"/>
        </w:rPr>
        <w:t>,</w:t>
      </w:r>
      <w:r>
        <w:rPr>
          <w:sz w:val="28"/>
          <w:szCs w:val="28"/>
        </w:rPr>
        <w:t xml:space="preserve"> поддерживая постоянное давление, прижимает образец к поворотному столу.</w:t>
      </w:r>
    </w:p>
    <w:p w14:paraId="295024C7" w14:textId="646A829B" w:rsidR="00371584" w:rsidRDefault="00371584" w:rsidP="00330E08">
      <w:pPr>
        <w:spacing w:after="160" w:line="259" w:lineRule="auto"/>
        <w:ind w:left="360" w:firstLine="348"/>
        <w:jc w:val="both"/>
        <w:rPr>
          <w:sz w:val="28"/>
          <w:szCs w:val="28"/>
        </w:rPr>
      </w:pPr>
      <w:r>
        <w:rPr>
          <w:sz w:val="28"/>
          <w:szCs w:val="28"/>
        </w:rPr>
        <w:tab/>
        <w:t>Для того, чтобы сократить влияние неровностей поверхности образца на полученные данные, первые 15 минут производится «притирка» образца. Далее производятся замеры коэффициента трения при разных заданных скоростях вращения, в случае нашей работы это 1, 2, 4, 8, 12 и 18 рад/с. По полученным с датчиков реометра данным строятся зависимости коэффициента трения от времени, по которым находится среднее значение трения для данной скорости вращения.</w:t>
      </w:r>
    </w:p>
    <w:p w14:paraId="65216C7E" w14:textId="77777777" w:rsidR="00371584" w:rsidRPr="00330E08" w:rsidRDefault="00371584" w:rsidP="00330E08">
      <w:pPr>
        <w:spacing w:after="160" w:line="259" w:lineRule="auto"/>
        <w:ind w:left="360" w:firstLine="348"/>
        <w:jc w:val="both"/>
        <w:rPr>
          <w:sz w:val="28"/>
          <w:szCs w:val="28"/>
        </w:rPr>
      </w:pPr>
    </w:p>
    <w:p w14:paraId="00D920F6" w14:textId="2167C428" w:rsidR="00112239" w:rsidRPr="003B6C1B" w:rsidRDefault="00112239" w:rsidP="003B6C1B">
      <w:pPr>
        <w:spacing w:after="160" w:line="259" w:lineRule="auto"/>
        <w:ind w:left="360"/>
        <w:rPr>
          <w:sz w:val="28"/>
          <w:szCs w:val="28"/>
        </w:rPr>
      </w:pPr>
      <w:r w:rsidRPr="003B6C1B">
        <w:rPr>
          <w:sz w:val="28"/>
          <w:szCs w:val="28"/>
        </w:rPr>
        <w:br w:type="page"/>
      </w:r>
    </w:p>
    <w:p w14:paraId="5C137A99" w14:textId="40310F4B" w:rsidR="006C1958" w:rsidRDefault="006C1958" w:rsidP="00A072C1">
      <w:pPr>
        <w:rPr>
          <w:b/>
          <w:sz w:val="28"/>
          <w:szCs w:val="28"/>
        </w:rPr>
      </w:pPr>
      <w:r w:rsidRPr="00023D88">
        <w:rPr>
          <w:b/>
          <w:sz w:val="28"/>
          <w:szCs w:val="28"/>
        </w:rPr>
        <w:lastRenderedPageBreak/>
        <w:t>2</w:t>
      </w:r>
      <w:r w:rsidRPr="006C1958">
        <w:rPr>
          <w:b/>
          <w:sz w:val="28"/>
          <w:szCs w:val="28"/>
        </w:rPr>
        <w:t>.</w:t>
      </w:r>
      <w:r>
        <w:rPr>
          <w:b/>
          <w:sz w:val="28"/>
          <w:szCs w:val="28"/>
        </w:rPr>
        <w:t xml:space="preserve"> </w:t>
      </w:r>
      <w:r w:rsidRPr="006C1958">
        <w:rPr>
          <w:b/>
          <w:sz w:val="28"/>
          <w:szCs w:val="28"/>
        </w:rPr>
        <w:t>Практическая часть</w:t>
      </w:r>
    </w:p>
    <w:p w14:paraId="35248896" w14:textId="13543EF9" w:rsidR="00ED7B2A" w:rsidRPr="00ED7B2A" w:rsidRDefault="00ED7B2A" w:rsidP="00A072C1">
      <w:pPr>
        <w:rPr>
          <w:sz w:val="28"/>
          <w:szCs w:val="28"/>
        </w:rPr>
      </w:pPr>
      <w:r w:rsidRPr="00ED7B2A">
        <w:rPr>
          <w:sz w:val="28"/>
          <w:szCs w:val="28"/>
        </w:rPr>
        <w:t>Исходные данные:</w:t>
      </w:r>
    </w:p>
    <w:p w14:paraId="22009686" w14:textId="401B24B1" w:rsidR="00ED7B2A" w:rsidRDefault="00ED7B2A" w:rsidP="00A072C1">
      <w:pPr>
        <w:rPr>
          <w:sz w:val="28"/>
          <w:szCs w:val="28"/>
        </w:rPr>
      </w:pPr>
      <w:r w:rsidRPr="00ED7B2A">
        <w:rPr>
          <w:sz w:val="28"/>
          <w:szCs w:val="28"/>
        </w:rPr>
        <w:t>Материал - Al-1,3%ful-1,3%Cu</w:t>
      </w:r>
    </w:p>
    <w:p w14:paraId="6C5B806D" w14:textId="62198300" w:rsidR="0099449F" w:rsidRDefault="0099449F" w:rsidP="00A072C1">
      <w:pPr>
        <w:rPr>
          <w:sz w:val="28"/>
          <w:szCs w:val="28"/>
        </w:rPr>
      </w:pPr>
      <w:r>
        <w:rPr>
          <w:sz w:val="28"/>
          <w:szCs w:val="28"/>
          <w:lang w:val="en-US"/>
        </w:rPr>
        <w:t>T</w:t>
      </w:r>
      <w:r w:rsidRPr="00CC75E2">
        <w:rPr>
          <w:sz w:val="28"/>
          <w:szCs w:val="28"/>
        </w:rPr>
        <w:t xml:space="preserve"> = 25˚</w:t>
      </w:r>
      <w:r>
        <w:rPr>
          <w:sz w:val="28"/>
          <w:szCs w:val="28"/>
        </w:rPr>
        <w:t>С</w:t>
      </w:r>
    </w:p>
    <w:p w14:paraId="07C37C4F" w14:textId="3B760B47" w:rsidR="0099449F" w:rsidRDefault="0099449F" w:rsidP="00A072C1">
      <w:pPr>
        <w:rPr>
          <w:sz w:val="28"/>
          <w:szCs w:val="28"/>
        </w:rPr>
      </w:pPr>
      <w:r>
        <w:rPr>
          <w:sz w:val="28"/>
          <w:szCs w:val="28"/>
          <w:lang w:val="en-US"/>
        </w:rPr>
        <w:t>N</w:t>
      </w:r>
      <w:r w:rsidRPr="00CC75E2">
        <w:rPr>
          <w:sz w:val="28"/>
          <w:szCs w:val="28"/>
        </w:rPr>
        <w:t xml:space="preserve"> = 20</w:t>
      </w:r>
      <w:r>
        <w:rPr>
          <w:sz w:val="28"/>
          <w:szCs w:val="28"/>
        </w:rPr>
        <w:t>Н</w:t>
      </w:r>
    </w:p>
    <w:p w14:paraId="3A9B69E7" w14:textId="136A7497" w:rsidR="0099449F" w:rsidRDefault="0099449F" w:rsidP="00A072C1">
      <w:pPr>
        <w:rPr>
          <w:sz w:val="28"/>
          <w:szCs w:val="28"/>
        </w:rPr>
      </w:pPr>
      <w:r>
        <w:rPr>
          <w:sz w:val="28"/>
          <w:szCs w:val="28"/>
          <w:lang w:val="en-US"/>
        </w:rPr>
        <w:t>V</w:t>
      </w:r>
      <w:r w:rsidRPr="00CC75E2">
        <w:rPr>
          <w:sz w:val="28"/>
          <w:szCs w:val="28"/>
        </w:rPr>
        <w:t xml:space="preserve"> = </w:t>
      </w:r>
      <w:r>
        <w:rPr>
          <w:sz w:val="28"/>
          <w:szCs w:val="28"/>
        </w:rPr>
        <w:t>1, 2, 4, 8, 12</w:t>
      </w:r>
      <w:r w:rsidRPr="00CC75E2">
        <w:rPr>
          <w:sz w:val="28"/>
          <w:szCs w:val="28"/>
        </w:rPr>
        <w:t>,</w:t>
      </w:r>
      <w:r>
        <w:rPr>
          <w:sz w:val="28"/>
          <w:szCs w:val="28"/>
        </w:rPr>
        <w:t xml:space="preserve"> 18 рад/с</w:t>
      </w:r>
    </w:p>
    <w:p w14:paraId="76077FE5" w14:textId="18C2797E" w:rsidR="007F4772" w:rsidRPr="00CC75E2" w:rsidRDefault="007F4772" w:rsidP="00A072C1">
      <w:pPr>
        <w:rPr>
          <w:sz w:val="28"/>
          <w:szCs w:val="28"/>
        </w:rPr>
      </w:pPr>
    </w:p>
    <w:p w14:paraId="77BB8FA4" w14:textId="17657091" w:rsidR="007F4772" w:rsidRDefault="007F4772" w:rsidP="00A072C1">
      <w:pPr>
        <w:rPr>
          <w:sz w:val="28"/>
          <w:szCs w:val="28"/>
        </w:rPr>
      </w:pPr>
      <w:r>
        <w:rPr>
          <w:sz w:val="28"/>
          <w:szCs w:val="28"/>
        </w:rPr>
        <w:t>По полученным данным строятся графики зависимостей коэффициента трения (μ) от продолжительности процесса (</w:t>
      </w:r>
      <w:r>
        <w:rPr>
          <w:sz w:val="28"/>
          <w:szCs w:val="28"/>
          <w:lang w:val="en-US"/>
        </w:rPr>
        <w:t>t</w:t>
      </w:r>
      <w:r w:rsidRPr="007F4772">
        <w:rPr>
          <w:sz w:val="28"/>
          <w:szCs w:val="28"/>
        </w:rPr>
        <w:t>).</w:t>
      </w:r>
    </w:p>
    <w:p w14:paraId="299C21F9" w14:textId="65714162" w:rsidR="003268B4" w:rsidRPr="00CC483C" w:rsidRDefault="003268B4" w:rsidP="00A072C1">
      <w:pPr>
        <w:rPr>
          <w:i/>
          <w:sz w:val="28"/>
          <w:szCs w:val="28"/>
        </w:rPr>
      </w:pPr>
      <m:oMathPara>
        <m:oMath>
          <m:r>
            <w:rPr>
              <w:rFonts w:ascii="Cambria Math" w:hAnsi="Cambria Math"/>
              <w:sz w:val="28"/>
              <w:szCs w:val="28"/>
            </w:rPr>
            <m:t>μ=</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тр</m:t>
                  </m:r>
                </m:sub>
              </m:sSub>
            </m:num>
            <m:den>
              <m:r>
                <w:rPr>
                  <w:rFonts w:ascii="Cambria Math" w:hAnsi="Cambria Math"/>
                  <w:sz w:val="28"/>
                  <w:szCs w:val="28"/>
                  <w:lang w:val="en-US"/>
                </w:rPr>
                <m:t>N</m:t>
              </m:r>
            </m:den>
          </m:f>
        </m:oMath>
      </m:oMathPara>
    </w:p>
    <w:p w14:paraId="325C1495" w14:textId="77777777" w:rsidR="006C1958" w:rsidRPr="006C1958" w:rsidRDefault="006C1958" w:rsidP="00A072C1">
      <w:pPr>
        <w:rPr>
          <w:sz w:val="28"/>
          <w:szCs w:val="28"/>
        </w:rPr>
      </w:pPr>
    </w:p>
    <w:p w14:paraId="127F963D" w14:textId="62185F78" w:rsidR="0006462B" w:rsidRDefault="00834E1C" w:rsidP="00A072C1">
      <w:pPr>
        <w:rPr>
          <w:sz w:val="28"/>
          <w:szCs w:val="28"/>
        </w:rPr>
      </w:pPr>
      <w:r>
        <w:rPr>
          <w:sz w:val="28"/>
          <w:szCs w:val="28"/>
        </w:rPr>
        <w:t xml:space="preserve">График 1. </w:t>
      </w:r>
      <w:r w:rsidR="00444C66">
        <w:rPr>
          <w:sz w:val="28"/>
          <w:szCs w:val="28"/>
        </w:rPr>
        <w:t xml:space="preserve">Скорость вращения </w:t>
      </w:r>
      <w:r w:rsidR="008F3EA8" w:rsidRPr="00502FBC">
        <w:rPr>
          <w:sz w:val="28"/>
          <w:szCs w:val="28"/>
        </w:rPr>
        <w:t xml:space="preserve">1 </w:t>
      </w:r>
      <w:r w:rsidR="008F3EA8" w:rsidRPr="003F6CD8">
        <w:rPr>
          <w:sz w:val="28"/>
          <w:szCs w:val="28"/>
        </w:rPr>
        <w:t>рад/с</w:t>
      </w:r>
    </w:p>
    <w:p w14:paraId="6BC46105" w14:textId="59245870" w:rsidR="003F6CD8" w:rsidRDefault="003F6CD8" w:rsidP="00A072C1">
      <w:pPr>
        <w:rPr>
          <w:sz w:val="28"/>
          <w:szCs w:val="28"/>
        </w:rPr>
      </w:pPr>
      <w:r>
        <w:rPr>
          <w:noProof/>
        </w:rPr>
        <w:drawing>
          <wp:inline distT="0" distB="0" distL="0" distR="0" wp14:anchorId="3251BECE" wp14:editId="1E6CE574">
            <wp:extent cx="5753100" cy="2905125"/>
            <wp:effectExtent l="0" t="0" r="0" b="9525"/>
            <wp:docPr id="1" name="Диаграмма 1">
              <a:extLst xmlns:a="http://schemas.openxmlformats.org/drawingml/2006/main">
                <a:ext uri="{FF2B5EF4-FFF2-40B4-BE49-F238E27FC236}">
                  <a16:creationId xmlns:a16="http://schemas.microsoft.com/office/drawing/2014/main" id="{7A44D73D-CAC8-4205-866F-8CEDDD5799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29847B" w14:textId="77777777" w:rsidR="00444C66" w:rsidRDefault="00444C66" w:rsidP="00A072C1">
      <w:pPr>
        <w:rPr>
          <w:sz w:val="28"/>
          <w:szCs w:val="28"/>
        </w:rPr>
      </w:pPr>
    </w:p>
    <w:p w14:paraId="44276CCF" w14:textId="77777777" w:rsidR="00444C66" w:rsidRDefault="00444C66" w:rsidP="00A072C1">
      <w:pPr>
        <w:rPr>
          <w:sz w:val="28"/>
          <w:szCs w:val="28"/>
        </w:rPr>
      </w:pPr>
    </w:p>
    <w:p w14:paraId="184156A4" w14:textId="2FCC1AA8" w:rsidR="003F6CD8" w:rsidRDefault="00444C66" w:rsidP="00A072C1">
      <w:pPr>
        <w:rPr>
          <w:sz w:val="28"/>
          <w:szCs w:val="28"/>
        </w:rPr>
      </w:pPr>
      <w:r>
        <w:rPr>
          <w:sz w:val="28"/>
          <w:szCs w:val="28"/>
        </w:rPr>
        <w:t xml:space="preserve">График 2. Скорость вращения </w:t>
      </w:r>
      <w:r w:rsidR="003F6CD8">
        <w:rPr>
          <w:sz w:val="28"/>
          <w:szCs w:val="28"/>
        </w:rPr>
        <w:t>2 рад/с</w:t>
      </w:r>
    </w:p>
    <w:p w14:paraId="62926E8A" w14:textId="6C60D04F" w:rsidR="003F6CD8" w:rsidRDefault="003F6CD8" w:rsidP="00A072C1">
      <w:pPr>
        <w:rPr>
          <w:sz w:val="28"/>
          <w:szCs w:val="28"/>
        </w:rPr>
      </w:pPr>
      <w:r>
        <w:rPr>
          <w:noProof/>
        </w:rPr>
        <w:drawing>
          <wp:inline distT="0" distB="0" distL="0" distR="0" wp14:anchorId="557F60ED" wp14:editId="3CF5027A">
            <wp:extent cx="5772150" cy="2981325"/>
            <wp:effectExtent l="0" t="0" r="0" b="9525"/>
            <wp:docPr id="2" name="Диаграмма 2">
              <a:extLst xmlns:a="http://schemas.openxmlformats.org/drawingml/2006/main">
                <a:ext uri="{FF2B5EF4-FFF2-40B4-BE49-F238E27FC236}">
                  <a16:creationId xmlns:a16="http://schemas.microsoft.com/office/drawing/2014/main" id="{7C1A9825-0E69-432B-9C34-525CCC2B4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2AB4EA" w14:textId="18699138" w:rsidR="00317395" w:rsidRDefault="00317395" w:rsidP="00CC483C">
      <w:pPr>
        <w:jc w:val="both"/>
        <w:rPr>
          <w:sz w:val="28"/>
          <w:szCs w:val="28"/>
        </w:rPr>
      </w:pPr>
      <w:r>
        <w:rPr>
          <w:sz w:val="28"/>
          <w:szCs w:val="28"/>
        </w:rPr>
        <w:lastRenderedPageBreak/>
        <w:tab/>
        <w:t>Аналогичные графики строятся для оставшихся скоростей</w:t>
      </w:r>
      <w:r w:rsidR="002C34A0">
        <w:rPr>
          <w:sz w:val="28"/>
          <w:szCs w:val="28"/>
        </w:rPr>
        <w:t xml:space="preserve"> вращения</w:t>
      </w:r>
      <w:r>
        <w:rPr>
          <w:sz w:val="28"/>
          <w:szCs w:val="28"/>
        </w:rPr>
        <w:t>.</w:t>
      </w:r>
    </w:p>
    <w:p w14:paraId="7441B98B" w14:textId="7B6F4804" w:rsidR="00CC483C" w:rsidRDefault="00CC483C" w:rsidP="00317395">
      <w:pPr>
        <w:ind w:firstLine="708"/>
        <w:jc w:val="both"/>
        <w:rPr>
          <w:sz w:val="28"/>
          <w:szCs w:val="28"/>
        </w:rPr>
      </w:pPr>
      <w:r>
        <w:rPr>
          <w:sz w:val="28"/>
          <w:szCs w:val="28"/>
        </w:rPr>
        <w:t>Исходя из полученных данных найдем среднее значение коэффициента трения для каждого параметра скорости вращения. При нахождении среднего значения коэффициента начальными участками графиков можно пренебречь, так как эти данные могут быть неверны. На первых секундах мы можем наблюдать колебания значения коэффициента трения, что может быть связано с раскруткой реометра и притиркой образца.</w:t>
      </w:r>
    </w:p>
    <w:p w14:paraId="7D48ABF8" w14:textId="359196AF" w:rsidR="003930DE" w:rsidRDefault="003930DE" w:rsidP="00CC483C">
      <w:pPr>
        <w:jc w:val="both"/>
        <w:rPr>
          <w:sz w:val="28"/>
          <w:szCs w:val="28"/>
        </w:rPr>
      </w:pPr>
      <w:r>
        <w:rPr>
          <w:sz w:val="28"/>
          <w:szCs w:val="28"/>
        </w:rPr>
        <w:tab/>
        <w:t>Данные по средним значениям коэффициента трения сведены в таблицу.</w:t>
      </w:r>
    </w:p>
    <w:p w14:paraId="2D4E7BAF" w14:textId="77777777" w:rsidR="003930DE" w:rsidRDefault="003930DE" w:rsidP="00CC483C">
      <w:pPr>
        <w:jc w:val="both"/>
        <w:rPr>
          <w:sz w:val="28"/>
          <w:szCs w:val="28"/>
        </w:rPr>
      </w:pPr>
    </w:p>
    <w:p w14:paraId="2C9B213B" w14:textId="52976707" w:rsidR="003930DE" w:rsidRDefault="003930DE" w:rsidP="003930DE">
      <w:pPr>
        <w:jc w:val="right"/>
        <w:rPr>
          <w:sz w:val="28"/>
          <w:szCs w:val="28"/>
        </w:rPr>
      </w:pPr>
      <w:r>
        <w:rPr>
          <w:sz w:val="28"/>
          <w:szCs w:val="28"/>
        </w:rPr>
        <w:t>Таблица 1. Значения коэффициентов трения.</w:t>
      </w:r>
    </w:p>
    <w:tbl>
      <w:tblPr>
        <w:tblStyle w:val="a6"/>
        <w:tblW w:w="0" w:type="auto"/>
        <w:tblLook w:val="04A0" w:firstRow="1" w:lastRow="0" w:firstColumn="1" w:lastColumn="0" w:noHBand="0" w:noVBand="1"/>
      </w:tblPr>
      <w:tblGrid>
        <w:gridCol w:w="2335"/>
        <w:gridCol w:w="2334"/>
        <w:gridCol w:w="2335"/>
        <w:gridCol w:w="2335"/>
      </w:tblGrid>
      <w:tr w:rsidR="003930DE" w14:paraId="42746B5C" w14:textId="77777777" w:rsidTr="003930DE">
        <w:tc>
          <w:tcPr>
            <w:tcW w:w="2336" w:type="dxa"/>
            <w:tcBorders>
              <w:top w:val="single" w:sz="6" w:space="0" w:color="auto"/>
              <w:left w:val="single" w:sz="6" w:space="0" w:color="auto"/>
              <w:bottom w:val="single" w:sz="6" w:space="0" w:color="auto"/>
              <w:right w:val="single" w:sz="6" w:space="0" w:color="auto"/>
            </w:tcBorders>
          </w:tcPr>
          <w:p w14:paraId="794BDF97" w14:textId="5F7FDFFA" w:rsidR="003930DE" w:rsidRPr="003930DE" w:rsidRDefault="003930DE" w:rsidP="003930DE">
            <w:pPr>
              <w:jc w:val="center"/>
              <w:rPr>
                <w:i/>
                <w:sz w:val="28"/>
                <w:szCs w:val="28"/>
              </w:rPr>
            </w:pPr>
            <w:r w:rsidRPr="003930DE">
              <w:rPr>
                <w:i/>
                <w:sz w:val="28"/>
                <w:szCs w:val="28"/>
              </w:rPr>
              <w:t>V, рад/с</w:t>
            </w:r>
          </w:p>
        </w:tc>
        <w:tc>
          <w:tcPr>
            <w:tcW w:w="2336" w:type="dxa"/>
            <w:tcBorders>
              <w:top w:val="single" w:sz="6" w:space="0" w:color="auto"/>
              <w:left w:val="single" w:sz="6" w:space="0" w:color="auto"/>
              <w:bottom w:val="single" w:sz="6" w:space="0" w:color="auto"/>
              <w:right w:val="single" w:sz="6" w:space="0" w:color="auto"/>
            </w:tcBorders>
          </w:tcPr>
          <w:p w14:paraId="6ECD93A5" w14:textId="0E3206D0" w:rsidR="003930DE" w:rsidRPr="003930DE" w:rsidRDefault="003930DE" w:rsidP="003930DE">
            <w:pPr>
              <w:jc w:val="center"/>
              <w:rPr>
                <w:i/>
                <w:sz w:val="28"/>
                <w:szCs w:val="28"/>
              </w:rPr>
            </w:pPr>
            <w:r w:rsidRPr="003930DE">
              <w:rPr>
                <w:i/>
                <w:sz w:val="28"/>
                <w:szCs w:val="28"/>
              </w:rPr>
              <w:t>μ</w:t>
            </w:r>
          </w:p>
        </w:tc>
        <w:tc>
          <w:tcPr>
            <w:tcW w:w="2336" w:type="dxa"/>
            <w:tcBorders>
              <w:top w:val="single" w:sz="6" w:space="0" w:color="auto"/>
              <w:left w:val="single" w:sz="6" w:space="0" w:color="auto"/>
              <w:bottom w:val="single" w:sz="6" w:space="0" w:color="auto"/>
              <w:right w:val="single" w:sz="6" w:space="0" w:color="auto"/>
            </w:tcBorders>
          </w:tcPr>
          <w:p w14:paraId="5FA62171" w14:textId="509D4E41" w:rsidR="003930DE" w:rsidRPr="003930DE" w:rsidRDefault="003930DE" w:rsidP="003930DE">
            <w:pPr>
              <w:jc w:val="center"/>
              <w:rPr>
                <w:i/>
                <w:sz w:val="28"/>
                <w:szCs w:val="28"/>
              </w:rPr>
            </w:pPr>
            <w:r w:rsidRPr="003930DE">
              <w:rPr>
                <w:i/>
                <w:sz w:val="28"/>
                <w:szCs w:val="28"/>
              </w:rPr>
              <w:t>V, рад/с</w:t>
            </w:r>
          </w:p>
        </w:tc>
        <w:tc>
          <w:tcPr>
            <w:tcW w:w="2337" w:type="dxa"/>
            <w:tcBorders>
              <w:top w:val="single" w:sz="6" w:space="0" w:color="auto"/>
              <w:left w:val="single" w:sz="6" w:space="0" w:color="auto"/>
              <w:bottom w:val="single" w:sz="6" w:space="0" w:color="auto"/>
              <w:right w:val="single" w:sz="6" w:space="0" w:color="auto"/>
            </w:tcBorders>
          </w:tcPr>
          <w:p w14:paraId="035DD9AD" w14:textId="3DCFF851" w:rsidR="003930DE" w:rsidRPr="003930DE" w:rsidRDefault="003930DE" w:rsidP="003930DE">
            <w:pPr>
              <w:jc w:val="center"/>
              <w:rPr>
                <w:i/>
                <w:sz w:val="28"/>
                <w:szCs w:val="28"/>
              </w:rPr>
            </w:pPr>
            <w:r w:rsidRPr="003930DE">
              <w:rPr>
                <w:i/>
                <w:sz w:val="28"/>
                <w:szCs w:val="28"/>
              </w:rPr>
              <w:t>μ</w:t>
            </w:r>
          </w:p>
        </w:tc>
      </w:tr>
      <w:tr w:rsidR="003930DE" w14:paraId="1D9EC471" w14:textId="77777777" w:rsidTr="003930DE">
        <w:tc>
          <w:tcPr>
            <w:tcW w:w="2336" w:type="dxa"/>
            <w:tcBorders>
              <w:top w:val="single" w:sz="6" w:space="0" w:color="auto"/>
            </w:tcBorders>
          </w:tcPr>
          <w:p w14:paraId="07477407" w14:textId="6E761A0F" w:rsidR="003930DE" w:rsidRDefault="003930DE" w:rsidP="003930DE">
            <w:pPr>
              <w:jc w:val="right"/>
              <w:rPr>
                <w:sz w:val="28"/>
                <w:szCs w:val="28"/>
              </w:rPr>
            </w:pPr>
            <w:r>
              <w:rPr>
                <w:sz w:val="28"/>
                <w:szCs w:val="28"/>
              </w:rPr>
              <w:t>1</w:t>
            </w:r>
          </w:p>
        </w:tc>
        <w:tc>
          <w:tcPr>
            <w:tcW w:w="2336" w:type="dxa"/>
            <w:tcBorders>
              <w:top w:val="single" w:sz="6" w:space="0" w:color="auto"/>
            </w:tcBorders>
          </w:tcPr>
          <w:p w14:paraId="5B3AEE95" w14:textId="0EB4ADE7" w:rsidR="003930DE" w:rsidRDefault="00B75C58" w:rsidP="003930DE">
            <w:pPr>
              <w:jc w:val="right"/>
              <w:rPr>
                <w:sz w:val="28"/>
                <w:szCs w:val="28"/>
              </w:rPr>
            </w:pPr>
            <w:r>
              <w:rPr>
                <w:sz w:val="28"/>
                <w:szCs w:val="28"/>
              </w:rPr>
              <w:t>0,</w:t>
            </w:r>
            <w:r w:rsidR="00A835F1">
              <w:rPr>
                <w:sz w:val="28"/>
                <w:szCs w:val="28"/>
              </w:rPr>
              <w:t>36</w:t>
            </w:r>
          </w:p>
        </w:tc>
        <w:tc>
          <w:tcPr>
            <w:tcW w:w="2336" w:type="dxa"/>
            <w:tcBorders>
              <w:top w:val="single" w:sz="6" w:space="0" w:color="auto"/>
            </w:tcBorders>
          </w:tcPr>
          <w:p w14:paraId="7EDFB340" w14:textId="493E92A5" w:rsidR="003930DE" w:rsidRDefault="003930DE" w:rsidP="003930DE">
            <w:pPr>
              <w:jc w:val="right"/>
              <w:rPr>
                <w:sz w:val="28"/>
                <w:szCs w:val="28"/>
              </w:rPr>
            </w:pPr>
            <w:r>
              <w:rPr>
                <w:sz w:val="28"/>
                <w:szCs w:val="28"/>
              </w:rPr>
              <w:t>8</w:t>
            </w:r>
          </w:p>
        </w:tc>
        <w:tc>
          <w:tcPr>
            <w:tcW w:w="2337" w:type="dxa"/>
            <w:tcBorders>
              <w:top w:val="single" w:sz="6" w:space="0" w:color="auto"/>
            </w:tcBorders>
          </w:tcPr>
          <w:p w14:paraId="66EC9862" w14:textId="38A0FA16" w:rsidR="003930DE" w:rsidRDefault="00B75C58" w:rsidP="00B75C58">
            <w:pPr>
              <w:jc w:val="right"/>
              <w:rPr>
                <w:sz w:val="28"/>
                <w:szCs w:val="28"/>
              </w:rPr>
            </w:pPr>
            <w:r>
              <w:rPr>
                <w:sz w:val="28"/>
                <w:szCs w:val="28"/>
              </w:rPr>
              <w:t>0,3</w:t>
            </w:r>
            <w:r w:rsidR="00A835F1">
              <w:rPr>
                <w:sz w:val="28"/>
                <w:szCs w:val="28"/>
              </w:rPr>
              <w:t>5</w:t>
            </w:r>
          </w:p>
        </w:tc>
      </w:tr>
      <w:tr w:rsidR="003930DE" w14:paraId="4972E4C4" w14:textId="77777777" w:rsidTr="003930DE">
        <w:tc>
          <w:tcPr>
            <w:tcW w:w="2336" w:type="dxa"/>
          </w:tcPr>
          <w:p w14:paraId="6EE2D88C" w14:textId="43D29B19" w:rsidR="003930DE" w:rsidRDefault="003930DE" w:rsidP="003930DE">
            <w:pPr>
              <w:jc w:val="right"/>
              <w:rPr>
                <w:sz w:val="28"/>
                <w:szCs w:val="28"/>
              </w:rPr>
            </w:pPr>
            <w:r>
              <w:rPr>
                <w:sz w:val="28"/>
                <w:szCs w:val="28"/>
              </w:rPr>
              <w:t>2</w:t>
            </w:r>
          </w:p>
        </w:tc>
        <w:tc>
          <w:tcPr>
            <w:tcW w:w="2336" w:type="dxa"/>
          </w:tcPr>
          <w:p w14:paraId="0F9A673A" w14:textId="3021C430" w:rsidR="003930DE" w:rsidRDefault="00B75C58" w:rsidP="003930DE">
            <w:pPr>
              <w:jc w:val="right"/>
              <w:rPr>
                <w:sz w:val="28"/>
                <w:szCs w:val="28"/>
              </w:rPr>
            </w:pPr>
            <w:r>
              <w:rPr>
                <w:sz w:val="28"/>
                <w:szCs w:val="28"/>
              </w:rPr>
              <w:t>0,</w:t>
            </w:r>
            <w:r w:rsidR="00A835F1">
              <w:rPr>
                <w:sz w:val="28"/>
                <w:szCs w:val="28"/>
              </w:rPr>
              <w:t>37</w:t>
            </w:r>
          </w:p>
        </w:tc>
        <w:tc>
          <w:tcPr>
            <w:tcW w:w="2336" w:type="dxa"/>
          </w:tcPr>
          <w:p w14:paraId="3176D2FE" w14:textId="30ACFAD7" w:rsidR="003930DE" w:rsidRDefault="003930DE" w:rsidP="003930DE">
            <w:pPr>
              <w:jc w:val="right"/>
              <w:rPr>
                <w:sz w:val="28"/>
                <w:szCs w:val="28"/>
              </w:rPr>
            </w:pPr>
            <w:r>
              <w:rPr>
                <w:sz w:val="28"/>
                <w:szCs w:val="28"/>
              </w:rPr>
              <w:t>12</w:t>
            </w:r>
          </w:p>
        </w:tc>
        <w:tc>
          <w:tcPr>
            <w:tcW w:w="2337" w:type="dxa"/>
          </w:tcPr>
          <w:p w14:paraId="36893995" w14:textId="27B59820" w:rsidR="003930DE" w:rsidRDefault="00B75C58" w:rsidP="00B75C58">
            <w:pPr>
              <w:jc w:val="right"/>
              <w:rPr>
                <w:sz w:val="28"/>
                <w:szCs w:val="28"/>
              </w:rPr>
            </w:pPr>
            <w:r>
              <w:rPr>
                <w:sz w:val="28"/>
                <w:szCs w:val="28"/>
              </w:rPr>
              <w:t>0,3</w:t>
            </w:r>
            <w:r w:rsidR="00A835F1">
              <w:rPr>
                <w:sz w:val="28"/>
                <w:szCs w:val="28"/>
              </w:rPr>
              <w:t>6</w:t>
            </w:r>
          </w:p>
        </w:tc>
      </w:tr>
      <w:tr w:rsidR="003930DE" w14:paraId="513D932E" w14:textId="77777777" w:rsidTr="003930DE">
        <w:tc>
          <w:tcPr>
            <w:tcW w:w="2336" w:type="dxa"/>
          </w:tcPr>
          <w:p w14:paraId="418C7A5A" w14:textId="0194EC6C" w:rsidR="003930DE" w:rsidRDefault="003930DE" w:rsidP="003930DE">
            <w:pPr>
              <w:jc w:val="right"/>
              <w:rPr>
                <w:sz w:val="28"/>
                <w:szCs w:val="28"/>
              </w:rPr>
            </w:pPr>
            <w:r>
              <w:rPr>
                <w:sz w:val="28"/>
                <w:szCs w:val="28"/>
              </w:rPr>
              <w:t>4</w:t>
            </w:r>
          </w:p>
        </w:tc>
        <w:tc>
          <w:tcPr>
            <w:tcW w:w="2336" w:type="dxa"/>
          </w:tcPr>
          <w:p w14:paraId="453EB62C" w14:textId="5C9F0291" w:rsidR="003930DE" w:rsidRDefault="00B75C58" w:rsidP="003930DE">
            <w:pPr>
              <w:jc w:val="right"/>
              <w:rPr>
                <w:sz w:val="28"/>
                <w:szCs w:val="28"/>
              </w:rPr>
            </w:pPr>
            <w:r>
              <w:rPr>
                <w:sz w:val="28"/>
                <w:szCs w:val="28"/>
              </w:rPr>
              <w:t>0,</w:t>
            </w:r>
            <w:r w:rsidR="00A835F1">
              <w:rPr>
                <w:sz w:val="28"/>
                <w:szCs w:val="28"/>
              </w:rPr>
              <w:t>40</w:t>
            </w:r>
          </w:p>
        </w:tc>
        <w:tc>
          <w:tcPr>
            <w:tcW w:w="2336" w:type="dxa"/>
          </w:tcPr>
          <w:p w14:paraId="11DF89E8" w14:textId="1CFCFDA7" w:rsidR="003930DE" w:rsidRDefault="003930DE" w:rsidP="003930DE">
            <w:pPr>
              <w:jc w:val="right"/>
              <w:rPr>
                <w:sz w:val="28"/>
                <w:szCs w:val="28"/>
              </w:rPr>
            </w:pPr>
            <w:r>
              <w:rPr>
                <w:sz w:val="28"/>
                <w:szCs w:val="28"/>
              </w:rPr>
              <w:t>18</w:t>
            </w:r>
          </w:p>
        </w:tc>
        <w:tc>
          <w:tcPr>
            <w:tcW w:w="2337" w:type="dxa"/>
          </w:tcPr>
          <w:p w14:paraId="47BA4D8A" w14:textId="33AFC87A" w:rsidR="003930DE" w:rsidRDefault="00B75C58" w:rsidP="00B75C58">
            <w:pPr>
              <w:jc w:val="right"/>
              <w:rPr>
                <w:sz w:val="28"/>
                <w:szCs w:val="28"/>
              </w:rPr>
            </w:pPr>
            <w:r>
              <w:rPr>
                <w:sz w:val="28"/>
                <w:szCs w:val="28"/>
              </w:rPr>
              <w:t>0,3</w:t>
            </w:r>
            <w:r w:rsidR="00A835F1">
              <w:rPr>
                <w:sz w:val="28"/>
                <w:szCs w:val="28"/>
              </w:rPr>
              <w:t>1</w:t>
            </w:r>
          </w:p>
        </w:tc>
      </w:tr>
    </w:tbl>
    <w:p w14:paraId="15586265" w14:textId="309BA2D8" w:rsidR="003930DE" w:rsidRDefault="003930DE" w:rsidP="00CC483C">
      <w:pPr>
        <w:jc w:val="both"/>
        <w:rPr>
          <w:sz w:val="28"/>
          <w:szCs w:val="28"/>
        </w:rPr>
      </w:pPr>
    </w:p>
    <w:p w14:paraId="5DC314A1" w14:textId="33E6DBAC" w:rsidR="003930DE" w:rsidRDefault="008E5E56" w:rsidP="00CC483C">
      <w:pPr>
        <w:jc w:val="both"/>
        <w:rPr>
          <w:sz w:val="28"/>
          <w:szCs w:val="28"/>
        </w:rPr>
      </w:pPr>
      <w:r>
        <w:rPr>
          <w:sz w:val="28"/>
          <w:szCs w:val="28"/>
        </w:rPr>
        <w:t>По полученным данным из таблицы построим зависимость коэффициента трения от скорости вращения.</w:t>
      </w:r>
    </w:p>
    <w:p w14:paraId="358E9EFA" w14:textId="77777777" w:rsidR="002C34A0" w:rsidRDefault="002C34A0" w:rsidP="00CC483C">
      <w:pPr>
        <w:jc w:val="both"/>
        <w:rPr>
          <w:sz w:val="28"/>
          <w:szCs w:val="28"/>
        </w:rPr>
      </w:pPr>
    </w:p>
    <w:p w14:paraId="3A862A87" w14:textId="3D425A4A" w:rsidR="008E5E56" w:rsidRDefault="008E5E56" w:rsidP="00CC483C">
      <w:pPr>
        <w:jc w:val="both"/>
        <w:rPr>
          <w:sz w:val="28"/>
          <w:szCs w:val="28"/>
        </w:rPr>
      </w:pPr>
      <w:r>
        <w:rPr>
          <w:noProof/>
          <w:sz w:val="28"/>
          <w:szCs w:val="28"/>
        </w:rPr>
        <w:drawing>
          <wp:inline distT="0" distB="0" distL="0" distR="0" wp14:anchorId="750F698B" wp14:editId="745BEF99">
            <wp:extent cx="5848350" cy="27146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D4BC23" w14:textId="77777777" w:rsidR="002C34A0" w:rsidRDefault="002C34A0" w:rsidP="00CC483C">
      <w:pPr>
        <w:jc w:val="both"/>
        <w:rPr>
          <w:sz w:val="28"/>
          <w:szCs w:val="28"/>
        </w:rPr>
      </w:pPr>
    </w:p>
    <w:p w14:paraId="04FE5429" w14:textId="5FDCD498" w:rsidR="006C0445" w:rsidRDefault="006C0445" w:rsidP="00CC483C">
      <w:pPr>
        <w:jc w:val="both"/>
        <w:rPr>
          <w:sz w:val="28"/>
          <w:szCs w:val="28"/>
        </w:rPr>
      </w:pPr>
      <w:r>
        <w:rPr>
          <w:sz w:val="28"/>
          <w:szCs w:val="28"/>
        </w:rPr>
        <w:t>Полученная зависимость показывает, что коэффициент трения образца при неизменном значении нагрузки уменьшается с повышением скорости вращения.</w:t>
      </w:r>
    </w:p>
    <w:p w14:paraId="7DB42188" w14:textId="6004A428" w:rsidR="00EB7036" w:rsidRDefault="00EB7036" w:rsidP="00CC483C">
      <w:pPr>
        <w:jc w:val="both"/>
        <w:rPr>
          <w:sz w:val="28"/>
          <w:szCs w:val="28"/>
        </w:rPr>
      </w:pPr>
      <w:r>
        <w:rPr>
          <w:sz w:val="28"/>
          <w:szCs w:val="28"/>
        </w:rPr>
        <w:tab/>
      </w:r>
      <w:r w:rsidR="009936FA">
        <w:rPr>
          <w:sz w:val="28"/>
          <w:szCs w:val="28"/>
        </w:rPr>
        <w:t xml:space="preserve">Если условно разделить график на три участка: А – от 1 до </w:t>
      </w:r>
      <w:r w:rsidR="000C3873">
        <w:rPr>
          <w:sz w:val="28"/>
          <w:szCs w:val="28"/>
        </w:rPr>
        <w:t>4</w:t>
      </w:r>
      <w:r w:rsidR="009936FA">
        <w:rPr>
          <w:sz w:val="28"/>
          <w:szCs w:val="28"/>
        </w:rPr>
        <w:t xml:space="preserve"> рад/с, В – от </w:t>
      </w:r>
      <w:r w:rsidR="000C3873">
        <w:rPr>
          <w:sz w:val="28"/>
          <w:szCs w:val="28"/>
        </w:rPr>
        <w:t>4</w:t>
      </w:r>
      <w:r w:rsidR="009936FA">
        <w:rPr>
          <w:sz w:val="28"/>
          <w:szCs w:val="28"/>
        </w:rPr>
        <w:t xml:space="preserve"> до </w:t>
      </w:r>
      <w:r w:rsidR="000C3873">
        <w:rPr>
          <w:sz w:val="28"/>
          <w:szCs w:val="28"/>
        </w:rPr>
        <w:t>8</w:t>
      </w:r>
      <w:r w:rsidR="009936FA">
        <w:rPr>
          <w:sz w:val="28"/>
          <w:szCs w:val="28"/>
        </w:rPr>
        <w:t xml:space="preserve"> рад/с и</w:t>
      </w:r>
      <w:bookmarkStart w:id="0" w:name="_GoBack"/>
      <w:bookmarkEnd w:id="0"/>
      <w:r w:rsidR="009936FA">
        <w:rPr>
          <w:sz w:val="28"/>
          <w:szCs w:val="28"/>
        </w:rPr>
        <w:t xml:space="preserve"> С – от </w:t>
      </w:r>
      <w:r w:rsidR="000C3873">
        <w:rPr>
          <w:sz w:val="28"/>
          <w:szCs w:val="28"/>
        </w:rPr>
        <w:t>8</w:t>
      </w:r>
      <w:r w:rsidR="009936FA">
        <w:rPr>
          <w:sz w:val="28"/>
          <w:szCs w:val="28"/>
        </w:rPr>
        <w:t xml:space="preserve"> до 1</w:t>
      </w:r>
      <w:r w:rsidR="000C3873">
        <w:rPr>
          <w:sz w:val="28"/>
          <w:szCs w:val="28"/>
        </w:rPr>
        <w:t>2</w:t>
      </w:r>
      <w:r w:rsidR="009936FA">
        <w:rPr>
          <w:sz w:val="28"/>
          <w:szCs w:val="28"/>
        </w:rPr>
        <w:t xml:space="preserve"> рад/с, то получается, что на участке А </w:t>
      </w:r>
      <w:r w:rsidR="009936FA" w:rsidRPr="009936FA">
        <w:rPr>
          <w:sz w:val="28"/>
          <w:szCs w:val="28"/>
        </w:rPr>
        <w:t xml:space="preserve">осуществляется процесс формирования фрикционного контакта за счет </w:t>
      </w:r>
      <w:proofErr w:type="spellStart"/>
      <w:r w:rsidR="009936FA" w:rsidRPr="009936FA">
        <w:rPr>
          <w:sz w:val="28"/>
          <w:szCs w:val="28"/>
        </w:rPr>
        <w:t>микродеформаций</w:t>
      </w:r>
      <w:proofErr w:type="spellEnd"/>
      <w:r w:rsidR="009936FA" w:rsidRPr="009936FA">
        <w:rPr>
          <w:sz w:val="28"/>
          <w:szCs w:val="28"/>
        </w:rPr>
        <w:t xml:space="preserve"> в зоне контакта, роста напряжений, движения дислокаций и ряда других факторов</w:t>
      </w:r>
      <w:r w:rsidR="009936FA">
        <w:rPr>
          <w:sz w:val="28"/>
          <w:szCs w:val="28"/>
        </w:rPr>
        <w:t>, на участке В з</w:t>
      </w:r>
      <w:r w:rsidR="009936FA" w:rsidRPr="009936FA">
        <w:rPr>
          <w:sz w:val="28"/>
          <w:szCs w:val="28"/>
        </w:rPr>
        <w:t>а счет быстроты относительного смещения трущихся тел и их реологических свойств, время контактирования между неровностями поверхностей трения сокращается настолько, что полного формирования фрикционного контакта не происходит и трение между телами уменьшается</w:t>
      </w:r>
      <w:r w:rsidR="009936FA">
        <w:rPr>
          <w:sz w:val="28"/>
          <w:szCs w:val="28"/>
        </w:rPr>
        <w:t xml:space="preserve">, на участке С </w:t>
      </w:r>
      <w:r w:rsidR="009936FA" w:rsidRPr="009936FA">
        <w:rPr>
          <w:sz w:val="28"/>
          <w:szCs w:val="28"/>
        </w:rPr>
        <w:t xml:space="preserve">в условиях, когда устраняются продольные </w:t>
      </w:r>
      <w:r w:rsidR="009936FA" w:rsidRPr="009936FA">
        <w:rPr>
          <w:sz w:val="28"/>
          <w:szCs w:val="28"/>
        </w:rPr>
        <w:lastRenderedPageBreak/>
        <w:t>и поперечные колебания твердых тел, коэффициент трения не меняется по величине. Это обусловлено тем, что тепло, выделяющееся при трении, успевает рассеиваться между трущимися телами и в окружающее пространство и не вызывает существенного изменения механических свойств, фрикционных поверхностей</w:t>
      </w:r>
      <w:r w:rsidR="009936FA">
        <w:rPr>
          <w:sz w:val="28"/>
          <w:szCs w:val="28"/>
        </w:rPr>
        <w:t>.</w:t>
      </w:r>
    </w:p>
    <w:p w14:paraId="15D5F2CA" w14:textId="4BCFF717" w:rsidR="00616827" w:rsidRDefault="00616827" w:rsidP="00CC483C">
      <w:pPr>
        <w:jc w:val="both"/>
        <w:rPr>
          <w:sz w:val="28"/>
          <w:szCs w:val="28"/>
        </w:rPr>
      </w:pPr>
    </w:p>
    <w:p w14:paraId="044700AE" w14:textId="50E6F6C6" w:rsidR="00616827" w:rsidRPr="00616827" w:rsidRDefault="00616827" w:rsidP="00CC483C">
      <w:pPr>
        <w:jc w:val="both"/>
        <w:rPr>
          <w:b/>
          <w:sz w:val="28"/>
          <w:szCs w:val="28"/>
        </w:rPr>
      </w:pPr>
      <w:r w:rsidRPr="00616827">
        <w:rPr>
          <w:b/>
          <w:sz w:val="28"/>
          <w:szCs w:val="28"/>
        </w:rPr>
        <w:t>Вывод:</w:t>
      </w:r>
    </w:p>
    <w:p w14:paraId="4795EFAF" w14:textId="67A76784" w:rsidR="00B560E3" w:rsidRDefault="00616827" w:rsidP="00CC483C">
      <w:pPr>
        <w:jc w:val="both"/>
        <w:rPr>
          <w:sz w:val="28"/>
          <w:szCs w:val="28"/>
        </w:rPr>
      </w:pPr>
      <w:r>
        <w:rPr>
          <w:sz w:val="28"/>
          <w:szCs w:val="28"/>
        </w:rPr>
        <w:tab/>
      </w:r>
      <w:r w:rsidR="00327B03">
        <w:rPr>
          <w:sz w:val="28"/>
          <w:szCs w:val="28"/>
        </w:rPr>
        <w:t>Проанализировав графики можно утверждать, что полученные экспериментальные зависимости согласуются с теоретическими данными.</w:t>
      </w:r>
    </w:p>
    <w:p w14:paraId="1C3B2778" w14:textId="77777777" w:rsidR="00B560E3" w:rsidRDefault="00B560E3">
      <w:pPr>
        <w:spacing w:after="160" w:line="259" w:lineRule="auto"/>
        <w:rPr>
          <w:sz w:val="28"/>
          <w:szCs w:val="28"/>
        </w:rPr>
      </w:pPr>
      <w:r>
        <w:rPr>
          <w:sz w:val="28"/>
          <w:szCs w:val="28"/>
        </w:rPr>
        <w:br w:type="page"/>
      </w:r>
    </w:p>
    <w:p w14:paraId="377391A6" w14:textId="669E5236" w:rsidR="00616827" w:rsidRDefault="00B560E3" w:rsidP="00B560E3">
      <w:pPr>
        <w:ind w:firstLine="360"/>
        <w:jc w:val="both"/>
        <w:rPr>
          <w:b/>
          <w:sz w:val="28"/>
          <w:szCs w:val="28"/>
        </w:rPr>
      </w:pPr>
      <w:r>
        <w:rPr>
          <w:b/>
          <w:sz w:val="28"/>
          <w:szCs w:val="28"/>
        </w:rPr>
        <w:lastRenderedPageBreak/>
        <w:t>Литература:</w:t>
      </w:r>
    </w:p>
    <w:p w14:paraId="62C4D1A2" w14:textId="77777777" w:rsidR="00B560E3" w:rsidRDefault="00B560E3" w:rsidP="00B560E3">
      <w:pPr>
        <w:ind w:firstLine="360"/>
        <w:jc w:val="both"/>
        <w:rPr>
          <w:b/>
          <w:sz w:val="28"/>
          <w:szCs w:val="28"/>
        </w:rPr>
      </w:pPr>
    </w:p>
    <w:p w14:paraId="1778B598" w14:textId="22D77FCE" w:rsidR="00B560E3" w:rsidRPr="00B560E3" w:rsidRDefault="00B560E3" w:rsidP="00B560E3">
      <w:pPr>
        <w:pStyle w:val="a7"/>
        <w:numPr>
          <w:ilvl w:val="0"/>
          <w:numId w:val="12"/>
        </w:numPr>
        <w:jc w:val="both"/>
        <w:rPr>
          <w:sz w:val="28"/>
          <w:szCs w:val="28"/>
        </w:rPr>
      </w:pPr>
      <w:r w:rsidRPr="00B560E3">
        <w:rPr>
          <w:sz w:val="28"/>
          <w:szCs w:val="28"/>
        </w:rPr>
        <w:t xml:space="preserve">Основы трибологии: учебник [для вузов]; под ред. А.В. </w:t>
      </w:r>
      <w:proofErr w:type="spellStart"/>
      <w:r w:rsidRPr="00B560E3">
        <w:rPr>
          <w:sz w:val="28"/>
          <w:szCs w:val="28"/>
        </w:rPr>
        <w:t>Чичинадзе</w:t>
      </w:r>
      <w:proofErr w:type="spellEnd"/>
      <w:r w:rsidRPr="00B560E3">
        <w:rPr>
          <w:sz w:val="28"/>
          <w:szCs w:val="28"/>
        </w:rPr>
        <w:t>. - М.: Центр «Наука и Техника», 1995. - 778 с.</w:t>
      </w:r>
    </w:p>
    <w:p w14:paraId="0CDB44FD" w14:textId="12FDEA4E" w:rsidR="00B560E3" w:rsidRPr="00B560E3" w:rsidRDefault="00B560E3" w:rsidP="00B560E3">
      <w:pPr>
        <w:pStyle w:val="a7"/>
        <w:numPr>
          <w:ilvl w:val="0"/>
          <w:numId w:val="12"/>
        </w:numPr>
        <w:jc w:val="both"/>
        <w:rPr>
          <w:sz w:val="28"/>
          <w:szCs w:val="28"/>
        </w:rPr>
      </w:pPr>
      <w:r w:rsidRPr="00B560E3">
        <w:rPr>
          <w:sz w:val="28"/>
          <w:szCs w:val="28"/>
        </w:rPr>
        <w:t xml:space="preserve">Основы трибологии; под ред. А.В. </w:t>
      </w:r>
      <w:proofErr w:type="spellStart"/>
      <w:r w:rsidRPr="00B560E3">
        <w:rPr>
          <w:sz w:val="28"/>
          <w:szCs w:val="28"/>
        </w:rPr>
        <w:t>Чичинадзе</w:t>
      </w:r>
      <w:proofErr w:type="spellEnd"/>
      <w:r w:rsidRPr="00B560E3">
        <w:rPr>
          <w:sz w:val="28"/>
          <w:szCs w:val="28"/>
        </w:rPr>
        <w:t>. - М.: Машиностроение, 2001. - 663 с.</w:t>
      </w:r>
    </w:p>
    <w:p w14:paraId="52F25D4C" w14:textId="301C7687" w:rsidR="00B560E3" w:rsidRPr="00B560E3" w:rsidRDefault="00B560E3" w:rsidP="00B560E3">
      <w:pPr>
        <w:pStyle w:val="a7"/>
        <w:numPr>
          <w:ilvl w:val="0"/>
          <w:numId w:val="12"/>
        </w:numPr>
        <w:jc w:val="both"/>
        <w:rPr>
          <w:sz w:val="28"/>
          <w:szCs w:val="28"/>
        </w:rPr>
      </w:pPr>
      <w:r w:rsidRPr="00B560E3">
        <w:rPr>
          <w:sz w:val="28"/>
          <w:szCs w:val="28"/>
        </w:rPr>
        <w:t xml:space="preserve">Трение, износ и смазка. Трибология и </w:t>
      </w:r>
      <w:proofErr w:type="spellStart"/>
      <w:r w:rsidRPr="00B560E3">
        <w:rPr>
          <w:sz w:val="28"/>
          <w:szCs w:val="28"/>
        </w:rPr>
        <w:t>триботехника</w:t>
      </w:r>
      <w:proofErr w:type="spellEnd"/>
      <w:r w:rsidRPr="00B560E3">
        <w:rPr>
          <w:sz w:val="28"/>
          <w:szCs w:val="28"/>
        </w:rPr>
        <w:t xml:space="preserve">; под ред. А.В. </w:t>
      </w:r>
      <w:proofErr w:type="spellStart"/>
      <w:r w:rsidRPr="00B560E3">
        <w:rPr>
          <w:sz w:val="28"/>
          <w:szCs w:val="28"/>
        </w:rPr>
        <w:t>Чичинадзе</w:t>
      </w:r>
      <w:proofErr w:type="spellEnd"/>
      <w:r w:rsidRPr="00B560E3">
        <w:rPr>
          <w:sz w:val="28"/>
          <w:szCs w:val="28"/>
        </w:rPr>
        <w:t>. - М.: Машиностроение, 2003. - 575 с.</w:t>
      </w:r>
    </w:p>
    <w:p w14:paraId="36F22013" w14:textId="0F1EB488" w:rsidR="00B560E3" w:rsidRPr="00B560E3" w:rsidRDefault="00B560E3" w:rsidP="00B560E3">
      <w:pPr>
        <w:pStyle w:val="a7"/>
        <w:numPr>
          <w:ilvl w:val="0"/>
          <w:numId w:val="12"/>
        </w:numPr>
        <w:jc w:val="both"/>
        <w:rPr>
          <w:sz w:val="28"/>
          <w:szCs w:val="28"/>
        </w:rPr>
      </w:pPr>
      <w:proofErr w:type="spellStart"/>
      <w:r w:rsidRPr="00B560E3">
        <w:rPr>
          <w:sz w:val="28"/>
          <w:szCs w:val="28"/>
        </w:rPr>
        <w:t>Крагельский</w:t>
      </w:r>
      <w:proofErr w:type="spellEnd"/>
      <w:r w:rsidRPr="00B560E3">
        <w:rPr>
          <w:sz w:val="28"/>
          <w:szCs w:val="28"/>
        </w:rPr>
        <w:t xml:space="preserve">, И.В. Трение и износ / И.В. </w:t>
      </w:r>
      <w:proofErr w:type="spellStart"/>
      <w:r w:rsidRPr="00B560E3">
        <w:rPr>
          <w:sz w:val="28"/>
          <w:szCs w:val="28"/>
        </w:rPr>
        <w:t>Крагельский</w:t>
      </w:r>
      <w:proofErr w:type="spellEnd"/>
      <w:r w:rsidRPr="00B560E3">
        <w:rPr>
          <w:sz w:val="28"/>
          <w:szCs w:val="28"/>
        </w:rPr>
        <w:t>. - М.: Машиностроение, 1968. - 480 с.</w:t>
      </w:r>
    </w:p>
    <w:p w14:paraId="01C54F39" w14:textId="775F3C03" w:rsidR="00B560E3" w:rsidRPr="00B560E3" w:rsidRDefault="00B560E3" w:rsidP="00B560E3">
      <w:pPr>
        <w:pStyle w:val="a7"/>
        <w:numPr>
          <w:ilvl w:val="0"/>
          <w:numId w:val="12"/>
        </w:numPr>
        <w:jc w:val="both"/>
        <w:rPr>
          <w:sz w:val="28"/>
          <w:szCs w:val="28"/>
        </w:rPr>
      </w:pPr>
      <w:r w:rsidRPr="00B560E3">
        <w:rPr>
          <w:sz w:val="28"/>
          <w:szCs w:val="28"/>
        </w:rPr>
        <w:t>Дерягин, Б.В. Что такое трение? / Б.В. Дерягин. - М.: Изд-во АН СССР, 1963. - 230 с.</w:t>
      </w:r>
    </w:p>
    <w:p w14:paraId="097CFAC7" w14:textId="269D01E1" w:rsidR="00B560E3" w:rsidRPr="00B560E3" w:rsidRDefault="00B560E3" w:rsidP="00B560E3">
      <w:pPr>
        <w:pStyle w:val="a7"/>
        <w:numPr>
          <w:ilvl w:val="0"/>
          <w:numId w:val="12"/>
        </w:numPr>
        <w:jc w:val="both"/>
        <w:rPr>
          <w:sz w:val="28"/>
          <w:szCs w:val="28"/>
        </w:rPr>
      </w:pPr>
      <w:proofErr w:type="spellStart"/>
      <w:r w:rsidRPr="00B560E3">
        <w:rPr>
          <w:sz w:val="28"/>
          <w:szCs w:val="28"/>
        </w:rPr>
        <w:t>Боуден</w:t>
      </w:r>
      <w:proofErr w:type="spellEnd"/>
      <w:r w:rsidRPr="00B560E3">
        <w:rPr>
          <w:sz w:val="28"/>
          <w:szCs w:val="28"/>
        </w:rPr>
        <w:t xml:space="preserve">, Ф.П. Трение и смазка / Ф.П. </w:t>
      </w:r>
      <w:proofErr w:type="spellStart"/>
      <w:r w:rsidRPr="00B560E3">
        <w:rPr>
          <w:sz w:val="28"/>
          <w:szCs w:val="28"/>
        </w:rPr>
        <w:t>Боуден</w:t>
      </w:r>
      <w:proofErr w:type="spellEnd"/>
      <w:r w:rsidRPr="00B560E3">
        <w:rPr>
          <w:sz w:val="28"/>
          <w:szCs w:val="28"/>
        </w:rPr>
        <w:t xml:space="preserve">, Д. </w:t>
      </w:r>
      <w:proofErr w:type="spellStart"/>
      <w:r w:rsidRPr="00B560E3">
        <w:rPr>
          <w:sz w:val="28"/>
          <w:szCs w:val="28"/>
        </w:rPr>
        <w:t>Тейбор</w:t>
      </w:r>
      <w:proofErr w:type="spellEnd"/>
      <w:r w:rsidRPr="00B560E3">
        <w:rPr>
          <w:sz w:val="28"/>
          <w:szCs w:val="28"/>
        </w:rPr>
        <w:t xml:space="preserve">. - М.: </w:t>
      </w:r>
      <w:proofErr w:type="spellStart"/>
      <w:r w:rsidRPr="00B560E3">
        <w:rPr>
          <w:sz w:val="28"/>
          <w:szCs w:val="28"/>
        </w:rPr>
        <w:t>Машгиз</w:t>
      </w:r>
      <w:proofErr w:type="spellEnd"/>
      <w:r w:rsidRPr="00B560E3">
        <w:rPr>
          <w:sz w:val="28"/>
          <w:szCs w:val="28"/>
        </w:rPr>
        <w:t>, 1980. - 181 с.</w:t>
      </w:r>
    </w:p>
    <w:p w14:paraId="1AAD5933" w14:textId="1F2311E7" w:rsidR="00B560E3" w:rsidRPr="00B560E3" w:rsidRDefault="00B560E3" w:rsidP="00B560E3">
      <w:pPr>
        <w:pStyle w:val="a7"/>
        <w:numPr>
          <w:ilvl w:val="0"/>
          <w:numId w:val="12"/>
        </w:numPr>
        <w:jc w:val="both"/>
        <w:rPr>
          <w:sz w:val="28"/>
          <w:szCs w:val="28"/>
        </w:rPr>
      </w:pPr>
      <w:r w:rsidRPr="00B560E3">
        <w:rPr>
          <w:sz w:val="28"/>
          <w:szCs w:val="28"/>
        </w:rPr>
        <w:t xml:space="preserve">Справочник по </w:t>
      </w:r>
      <w:proofErr w:type="spellStart"/>
      <w:r w:rsidRPr="00B560E3">
        <w:rPr>
          <w:sz w:val="28"/>
          <w:szCs w:val="28"/>
        </w:rPr>
        <w:t>триботехнике</w:t>
      </w:r>
      <w:proofErr w:type="spellEnd"/>
      <w:r w:rsidRPr="00B560E3">
        <w:rPr>
          <w:sz w:val="28"/>
          <w:szCs w:val="28"/>
        </w:rPr>
        <w:t xml:space="preserve">; под ред. М. </w:t>
      </w:r>
      <w:proofErr w:type="spellStart"/>
      <w:r w:rsidRPr="00B560E3">
        <w:rPr>
          <w:sz w:val="28"/>
          <w:szCs w:val="28"/>
        </w:rPr>
        <w:t>Хебды</w:t>
      </w:r>
      <w:proofErr w:type="spellEnd"/>
      <w:r w:rsidRPr="00B560E3">
        <w:rPr>
          <w:sz w:val="28"/>
          <w:szCs w:val="28"/>
        </w:rPr>
        <w:t xml:space="preserve"> и А.В. </w:t>
      </w:r>
      <w:proofErr w:type="spellStart"/>
      <w:r w:rsidRPr="00B560E3">
        <w:rPr>
          <w:sz w:val="28"/>
          <w:szCs w:val="28"/>
        </w:rPr>
        <w:t>Чи</w:t>
      </w:r>
      <w:proofErr w:type="spellEnd"/>
      <w:r w:rsidRPr="00B560E3">
        <w:rPr>
          <w:sz w:val="28"/>
          <w:szCs w:val="28"/>
        </w:rPr>
        <w:t xml:space="preserve">- </w:t>
      </w:r>
      <w:proofErr w:type="spellStart"/>
      <w:r w:rsidRPr="00B560E3">
        <w:rPr>
          <w:sz w:val="28"/>
          <w:szCs w:val="28"/>
        </w:rPr>
        <w:t>чинадзе</w:t>
      </w:r>
      <w:proofErr w:type="spellEnd"/>
      <w:r w:rsidRPr="00B560E3">
        <w:rPr>
          <w:sz w:val="28"/>
          <w:szCs w:val="28"/>
        </w:rPr>
        <w:t>. - М.: Машиностроение, Варшава ВКЛ, том 1, 1989. - 400 с; том 2, 1990. - 420 с; том 3,1992. - 730 с.</w:t>
      </w:r>
    </w:p>
    <w:p w14:paraId="0743A6C7" w14:textId="2A57641A" w:rsidR="00B560E3" w:rsidRPr="00B560E3" w:rsidRDefault="00B560E3" w:rsidP="00B560E3">
      <w:pPr>
        <w:pStyle w:val="a7"/>
        <w:numPr>
          <w:ilvl w:val="0"/>
          <w:numId w:val="12"/>
        </w:numPr>
        <w:jc w:val="both"/>
        <w:rPr>
          <w:sz w:val="28"/>
          <w:szCs w:val="28"/>
        </w:rPr>
      </w:pPr>
      <w:r w:rsidRPr="00B560E3">
        <w:rPr>
          <w:sz w:val="28"/>
          <w:szCs w:val="28"/>
        </w:rPr>
        <w:t xml:space="preserve">Гаркунов, Д.Н. </w:t>
      </w:r>
      <w:proofErr w:type="spellStart"/>
      <w:r w:rsidRPr="00B560E3">
        <w:rPr>
          <w:sz w:val="28"/>
          <w:szCs w:val="28"/>
        </w:rPr>
        <w:t>Триботехника</w:t>
      </w:r>
      <w:proofErr w:type="spellEnd"/>
      <w:r w:rsidRPr="00B560E3">
        <w:rPr>
          <w:sz w:val="28"/>
          <w:szCs w:val="28"/>
        </w:rPr>
        <w:t xml:space="preserve"> / Д.Н. Гаркунов. - М.: Машиностроение, 1989. - 328 с.</w:t>
      </w:r>
    </w:p>
    <w:p w14:paraId="489AEBA2" w14:textId="77777777" w:rsidR="00B560E3" w:rsidRPr="00327B03" w:rsidRDefault="00B560E3" w:rsidP="00CC483C">
      <w:pPr>
        <w:jc w:val="both"/>
        <w:rPr>
          <w:sz w:val="28"/>
          <w:szCs w:val="28"/>
        </w:rPr>
      </w:pPr>
    </w:p>
    <w:sectPr w:rsidR="00B560E3" w:rsidRPr="00327B03" w:rsidSect="00A0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3D1"/>
    <w:multiLevelType w:val="hybridMultilevel"/>
    <w:tmpl w:val="F3907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D8403AC"/>
    <w:multiLevelType w:val="hybridMultilevel"/>
    <w:tmpl w:val="06B23C8C"/>
    <w:lvl w:ilvl="0" w:tplc="60088782">
      <w:start w:val="1"/>
      <w:numFmt w:val="decimal"/>
      <w:lvlText w:val="%1."/>
      <w:lvlJc w:val="left"/>
      <w:pPr>
        <w:ind w:left="1188"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3617573"/>
    <w:multiLevelType w:val="hybridMultilevel"/>
    <w:tmpl w:val="0FCA3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D41DFC"/>
    <w:multiLevelType w:val="hybridMultilevel"/>
    <w:tmpl w:val="E21A8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04E2A87"/>
    <w:multiLevelType w:val="hybridMultilevel"/>
    <w:tmpl w:val="8FE4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AF62C5"/>
    <w:multiLevelType w:val="hybridMultilevel"/>
    <w:tmpl w:val="1174073E"/>
    <w:lvl w:ilvl="0" w:tplc="60088782">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0AE7B4E"/>
    <w:multiLevelType w:val="hybridMultilevel"/>
    <w:tmpl w:val="765A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223A4B"/>
    <w:multiLevelType w:val="hybridMultilevel"/>
    <w:tmpl w:val="352A13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6"/>
  </w:num>
  <w:num w:numId="3">
    <w:abstractNumId w:val="7"/>
  </w:num>
  <w:num w:numId="4">
    <w:abstractNumId w:val="3"/>
  </w:num>
  <w:num w:numId="5">
    <w:abstractNumId w:val="5"/>
  </w:num>
  <w:num w:numId="6">
    <w:abstractNumId w:val="4"/>
  </w:num>
  <w:num w:numId="7">
    <w:abstractNumId w:val="0"/>
  </w:num>
  <w:num w:numId="8">
    <w:abstractNumId w:val="10"/>
  </w:num>
  <w:num w:numId="9">
    <w:abstractNumId w:val="11"/>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0C"/>
    <w:rsid w:val="00013DD2"/>
    <w:rsid w:val="00023D88"/>
    <w:rsid w:val="000352CB"/>
    <w:rsid w:val="000476C2"/>
    <w:rsid w:val="0006462B"/>
    <w:rsid w:val="00065A45"/>
    <w:rsid w:val="000B44C4"/>
    <w:rsid w:val="000C3873"/>
    <w:rsid w:val="00112239"/>
    <w:rsid w:val="001A5B27"/>
    <w:rsid w:val="001B49B2"/>
    <w:rsid w:val="001B600C"/>
    <w:rsid w:val="001D4952"/>
    <w:rsid w:val="002033BF"/>
    <w:rsid w:val="00281CAB"/>
    <w:rsid w:val="002C34A0"/>
    <w:rsid w:val="00317395"/>
    <w:rsid w:val="003268B4"/>
    <w:rsid w:val="00327B03"/>
    <w:rsid w:val="00330E08"/>
    <w:rsid w:val="00371584"/>
    <w:rsid w:val="003930DE"/>
    <w:rsid w:val="003B6C1B"/>
    <w:rsid w:val="003C2D8B"/>
    <w:rsid w:val="003F6CD8"/>
    <w:rsid w:val="00437FBE"/>
    <w:rsid w:val="00444C66"/>
    <w:rsid w:val="004B6F5F"/>
    <w:rsid w:val="004C222B"/>
    <w:rsid w:val="00502FBC"/>
    <w:rsid w:val="00547973"/>
    <w:rsid w:val="00581815"/>
    <w:rsid w:val="005E7C2F"/>
    <w:rsid w:val="00616827"/>
    <w:rsid w:val="00633CFC"/>
    <w:rsid w:val="00674DDA"/>
    <w:rsid w:val="00692850"/>
    <w:rsid w:val="006C0445"/>
    <w:rsid w:val="006C1958"/>
    <w:rsid w:val="007460B1"/>
    <w:rsid w:val="00773D58"/>
    <w:rsid w:val="007A1E4E"/>
    <w:rsid w:val="007F4772"/>
    <w:rsid w:val="0080638B"/>
    <w:rsid w:val="00817354"/>
    <w:rsid w:val="0082410F"/>
    <w:rsid w:val="00834E1C"/>
    <w:rsid w:val="008841DE"/>
    <w:rsid w:val="00896083"/>
    <w:rsid w:val="008E5E56"/>
    <w:rsid w:val="008F3EA8"/>
    <w:rsid w:val="009936FA"/>
    <w:rsid w:val="0099449F"/>
    <w:rsid w:val="009B2DD9"/>
    <w:rsid w:val="00A04756"/>
    <w:rsid w:val="00A072C1"/>
    <w:rsid w:val="00A24068"/>
    <w:rsid w:val="00A51CB8"/>
    <w:rsid w:val="00A835F1"/>
    <w:rsid w:val="00A8703B"/>
    <w:rsid w:val="00B15CB5"/>
    <w:rsid w:val="00B54A70"/>
    <w:rsid w:val="00B560E3"/>
    <w:rsid w:val="00B75C58"/>
    <w:rsid w:val="00BA0A8F"/>
    <w:rsid w:val="00BA56D6"/>
    <w:rsid w:val="00BD44CB"/>
    <w:rsid w:val="00BE121D"/>
    <w:rsid w:val="00BF1358"/>
    <w:rsid w:val="00C0011D"/>
    <w:rsid w:val="00C57F49"/>
    <w:rsid w:val="00C74D91"/>
    <w:rsid w:val="00C857B2"/>
    <w:rsid w:val="00CC483C"/>
    <w:rsid w:val="00CC491D"/>
    <w:rsid w:val="00CC75E2"/>
    <w:rsid w:val="00D64F55"/>
    <w:rsid w:val="00E0721B"/>
    <w:rsid w:val="00EB7036"/>
    <w:rsid w:val="00ED7B2A"/>
    <w:rsid w:val="00F83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5EFC"/>
  <w15:chartTrackingRefBased/>
  <w15:docId w15:val="{EF924198-FB90-457B-B09A-56DFB5E7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 w:val="28"/>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 w:type="paragraph" w:styleId="aa">
    <w:name w:val="Revision"/>
    <w:hidden/>
    <w:uiPriority w:val="99"/>
    <w:semiHidden/>
    <w:rsid w:val="00F83D0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ikit\Cloud\Documents\&#1051;&#1072;&#1073;&#1086;&#1088;&#1072;&#1090;&#1086;&#1088;&#1085;&#1099;&#1077;\5%20&#1082;&#1091;&#1088;&#1089;\2%20&#1089;&#1077;&#1084;\&#1051;&#1072;&#1088;&#1080;&#1086;&#1085;&#1086;&#1074;&#1072;\&#1058;&#1088;&#1080;&#1073;&#1086;&#1083;&#1086;&#1075;&#1080;&#1103;\List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smoothMarker"/>
        <c:varyColors val="0"/>
        <c:ser>
          <c:idx val="0"/>
          <c:order val="0"/>
          <c:spPr>
            <a:ln w="12700" cap="rnd">
              <a:solidFill>
                <a:schemeClr val="tx1"/>
              </a:solidFill>
              <a:round/>
            </a:ln>
            <a:effectLst/>
          </c:spPr>
          <c:marker>
            <c:symbol val="none"/>
          </c:marker>
          <c:xVal>
            <c:numRef>
              <c:f>'[List1.xlsx]Peak hold - 1'!$P$4:$P$1800</c:f>
              <c:numCache>
                <c:formatCode>General</c:formatCode>
                <c:ptCount val="1797"/>
                <c:pt idx="0">
                  <c:v>0.41199999999999998</c:v>
                </c:pt>
                <c:pt idx="1">
                  <c:v>0.504</c:v>
                </c:pt>
                <c:pt idx="2">
                  <c:v>0.60799999999999998</c:v>
                </c:pt>
                <c:pt idx="3">
                  <c:v>0.70399999999999996</c:v>
                </c:pt>
                <c:pt idx="4">
                  <c:v>0.81200000000000006</c:v>
                </c:pt>
                <c:pt idx="5">
                  <c:v>0.90400000000000003</c:v>
                </c:pt>
                <c:pt idx="6">
                  <c:v>1.012</c:v>
                </c:pt>
                <c:pt idx="7">
                  <c:v>1.1080000000000001</c:v>
                </c:pt>
                <c:pt idx="8">
                  <c:v>1.2</c:v>
                </c:pt>
                <c:pt idx="9">
                  <c:v>1.3120000000000001</c:v>
                </c:pt>
                <c:pt idx="10">
                  <c:v>1.4039999999999999</c:v>
                </c:pt>
                <c:pt idx="11">
                  <c:v>1.512</c:v>
                </c:pt>
                <c:pt idx="12">
                  <c:v>1.6040000000000001</c:v>
                </c:pt>
                <c:pt idx="13">
                  <c:v>1.7</c:v>
                </c:pt>
                <c:pt idx="14">
                  <c:v>1.8080000000000001</c:v>
                </c:pt>
                <c:pt idx="15">
                  <c:v>1.9039999999999999</c:v>
                </c:pt>
                <c:pt idx="16">
                  <c:v>2.012</c:v>
                </c:pt>
                <c:pt idx="17">
                  <c:v>2.1040000000000001</c:v>
                </c:pt>
                <c:pt idx="18">
                  <c:v>2.2000000000000002</c:v>
                </c:pt>
                <c:pt idx="19">
                  <c:v>2.3119999999999998</c:v>
                </c:pt>
                <c:pt idx="20">
                  <c:v>2.4</c:v>
                </c:pt>
                <c:pt idx="21">
                  <c:v>2.512</c:v>
                </c:pt>
                <c:pt idx="22">
                  <c:v>2.6040000000000001</c:v>
                </c:pt>
                <c:pt idx="23">
                  <c:v>2.7120000000000002</c:v>
                </c:pt>
                <c:pt idx="24">
                  <c:v>2.8079999999999998</c:v>
                </c:pt>
                <c:pt idx="25">
                  <c:v>2.9</c:v>
                </c:pt>
                <c:pt idx="26">
                  <c:v>3.012</c:v>
                </c:pt>
                <c:pt idx="27">
                  <c:v>3.1040000000000001</c:v>
                </c:pt>
                <c:pt idx="28">
                  <c:v>3.2120000000000002</c:v>
                </c:pt>
                <c:pt idx="29">
                  <c:v>3.3039999999999998</c:v>
                </c:pt>
                <c:pt idx="30">
                  <c:v>3.4039999999999999</c:v>
                </c:pt>
                <c:pt idx="31">
                  <c:v>3.512</c:v>
                </c:pt>
                <c:pt idx="32">
                  <c:v>3.6040000000000001</c:v>
                </c:pt>
                <c:pt idx="33">
                  <c:v>3.7120000000000002</c:v>
                </c:pt>
                <c:pt idx="34">
                  <c:v>3.8039999999999998</c:v>
                </c:pt>
                <c:pt idx="35">
                  <c:v>3.9</c:v>
                </c:pt>
                <c:pt idx="36">
                  <c:v>4.008</c:v>
                </c:pt>
                <c:pt idx="37">
                  <c:v>4.0999999999999996</c:v>
                </c:pt>
                <c:pt idx="38">
                  <c:v>4.2119999999999997</c:v>
                </c:pt>
                <c:pt idx="39">
                  <c:v>4.3040000000000003</c:v>
                </c:pt>
                <c:pt idx="40">
                  <c:v>4.4160000000000004</c:v>
                </c:pt>
                <c:pt idx="41">
                  <c:v>4.5119999999999996</c:v>
                </c:pt>
                <c:pt idx="42">
                  <c:v>4.6040000000000001</c:v>
                </c:pt>
                <c:pt idx="43">
                  <c:v>4.7119999999999997</c:v>
                </c:pt>
                <c:pt idx="44">
                  <c:v>4.8040000000000003</c:v>
                </c:pt>
                <c:pt idx="45">
                  <c:v>4.9119999999999999</c:v>
                </c:pt>
                <c:pt idx="46">
                  <c:v>5.008</c:v>
                </c:pt>
                <c:pt idx="47">
                  <c:v>5.0999999999999996</c:v>
                </c:pt>
                <c:pt idx="48">
                  <c:v>5.2080000000000002</c:v>
                </c:pt>
                <c:pt idx="49">
                  <c:v>5.3040000000000003</c:v>
                </c:pt>
                <c:pt idx="50">
                  <c:v>5.4160000000000004</c:v>
                </c:pt>
                <c:pt idx="51">
                  <c:v>5.5039999999999996</c:v>
                </c:pt>
                <c:pt idx="52">
                  <c:v>5.6</c:v>
                </c:pt>
                <c:pt idx="53">
                  <c:v>5.7080000000000002</c:v>
                </c:pt>
                <c:pt idx="54">
                  <c:v>5.8</c:v>
                </c:pt>
                <c:pt idx="55">
                  <c:v>5.9119999999999999</c:v>
                </c:pt>
                <c:pt idx="56">
                  <c:v>6.0039999999999996</c:v>
                </c:pt>
                <c:pt idx="57">
                  <c:v>6.1</c:v>
                </c:pt>
                <c:pt idx="58">
                  <c:v>6.2080000000000002</c:v>
                </c:pt>
                <c:pt idx="59">
                  <c:v>6.3</c:v>
                </c:pt>
                <c:pt idx="60">
                  <c:v>6.4119999999999999</c:v>
                </c:pt>
                <c:pt idx="61">
                  <c:v>6.508</c:v>
                </c:pt>
                <c:pt idx="62">
                  <c:v>6.6159999999999997</c:v>
                </c:pt>
                <c:pt idx="63">
                  <c:v>6.7080000000000002</c:v>
                </c:pt>
                <c:pt idx="64">
                  <c:v>6.8</c:v>
                </c:pt>
                <c:pt idx="65">
                  <c:v>6.9080000000000004</c:v>
                </c:pt>
                <c:pt idx="66">
                  <c:v>7.0039999999999996</c:v>
                </c:pt>
                <c:pt idx="67">
                  <c:v>7.1120000000000001</c:v>
                </c:pt>
                <c:pt idx="68">
                  <c:v>7.2039999999999997</c:v>
                </c:pt>
                <c:pt idx="69">
                  <c:v>7.3</c:v>
                </c:pt>
                <c:pt idx="70">
                  <c:v>7.4080000000000004</c:v>
                </c:pt>
                <c:pt idx="71">
                  <c:v>7.5039999999999996</c:v>
                </c:pt>
                <c:pt idx="72">
                  <c:v>7.6120000000000001</c:v>
                </c:pt>
                <c:pt idx="73">
                  <c:v>7.7039999999999997</c:v>
                </c:pt>
                <c:pt idx="74">
                  <c:v>7.7960000000000003</c:v>
                </c:pt>
                <c:pt idx="75">
                  <c:v>7.9080000000000004</c:v>
                </c:pt>
                <c:pt idx="76">
                  <c:v>8</c:v>
                </c:pt>
                <c:pt idx="77">
                  <c:v>8.1080000000000005</c:v>
                </c:pt>
                <c:pt idx="78">
                  <c:v>8.2040000000000006</c:v>
                </c:pt>
                <c:pt idx="79">
                  <c:v>8.3119999999999994</c:v>
                </c:pt>
                <c:pt idx="80">
                  <c:v>8.4079999999999995</c:v>
                </c:pt>
                <c:pt idx="81">
                  <c:v>8.5</c:v>
                </c:pt>
                <c:pt idx="82">
                  <c:v>8.6120000000000001</c:v>
                </c:pt>
                <c:pt idx="83">
                  <c:v>8.7040000000000006</c:v>
                </c:pt>
                <c:pt idx="84">
                  <c:v>8.8119999999999994</c:v>
                </c:pt>
                <c:pt idx="85">
                  <c:v>8.9039999999999999</c:v>
                </c:pt>
                <c:pt idx="86">
                  <c:v>9</c:v>
                </c:pt>
                <c:pt idx="87">
                  <c:v>9.1080000000000005</c:v>
                </c:pt>
                <c:pt idx="88">
                  <c:v>9.1999999999999993</c:v>
                </c:pt>
                <c:pt idx="89">
                  <c:v>9.3119999999999994</c:v>
                </c:pt>
                <c:pt idx="90">
                  <c:v>9.4039999999999999</c:v>
                </c:pt>
                <c:pt idx="91">
                  <c:v>9.5</c:v>
                </c:pt>
                <c:pt idx="92">
                  <c:v>9.6920000000000002</c:v>
                </c:pt>
                <c:pt idx="93">
                  <c:v>9.7119999999999997</c:v>
                </c:pt>
                <c:pt idx="94">
                  <c:v>9.8119999999999994</c:v>
                </c:pt>
                <c:pt idx="95">
                  <c:v>9.9039999999999999</c:v>
                </c:pt>
                <c:pt idx="96">
                  <c:v>10</c:v>
                </c:pt>
                <c:pt idx="97">
                  <c:v>10.108000000000001</c:v>
                </c:pt>
                <c:pt idx="98">
                  <c:v>10.199999999999999</c:v>
                </c:pt>
                <c:pt idx="99">
                  <c:v>10.308</c:v>
                </c:pt>
                <c:pt idx="100">
                  <c:v>10.404</c:v>
                </c:pt>
                <c:pt idx="101">
                  <c:v>10.512</c:v>
                </c:pt>
                <c:pt idx="102">
                  <c:v>10.603999999999999</c:v>
                </c:pt>
                <c:pt idx="103">
                  <c:v>10.7</c:v>
                </c:pt>
                <c:pt idx="104">
                  <c:v>10.811999999999999</c:v>
                </c:pt>
                <c:pt idx="105">
                  <c:v>10.904</c:v>
                </c:pt>
                <c:pt idx="106">
                  <c:v>11.012</c:v>
                </c:pt>
                <c:pt idx="107">
                  <c:v>11.103999999999999</c:v>
                </c:pt>
                <c:pt idx="108">
                  <c:v>11.2</c:v>
                </c:pt>
                <c:pt idx="109">
                  <c:v>11.308</c:v>
                </c:pt>
                <c:pt idx="110">
                  <c:v>11.4</c:v>
                </c:pt>
                <c:pt idx="111">
                  <c:v>11.512</c:v>
                </c:pt>
                <c:pt idx="112">
                  <c:v>11.603999999999999</c:v>
                </c:pt>
                <c:pt idx="113">
                  <c:v>11.696</c:v>
                </c:pt>
                <c:pt idx="114">
                  <c:v>11.808</c:v>
                </c:pt>
                <c:pt idx="115">
                  <c:v>11.9</c:v>
                </c:pt>
                <c:pt idx="116">
                  <c:v>12.007999999999999</c:v>
                </c:pt>
                <c:pt idx="117">
                  <c:v>12.103999999999999</c:v>
                </c:pt>
                <c:pt idx="118">
                  <c:v>12.212</c:v>
                </c:pt>
                <c:pt idx="119">
                  <c:v>12.304</c:v>
                </c:pt>
                <c:pt idx="120">
                  <c:v>12.4</c:v>
                </c:pt>
                <c:pt idx="121">
                  <c:v>12.507999999999999</c:v>
                </c:pt>
                <c:pt idx="122">
                  <c:v>12.603999999999999</c:v>
                </c:pt>
                <c:pt idx="123">
                  <c:v>12.712</c:v>
                </c:pt>
                <c:pt idx="124">
                  <c:v>12.811999999999999</c:v>
                </c:pt>
                <c:pt idx="125">
                  <c:v>12.9</c:v>
                </c:pt>
                <c:pt idx="126">
                  <c:v>13.023999999999999</c:v>
                </c:pt>
                <c:pt idx="127">
                  <c:v>13.103999999999999</c:v>
                </c:pt>
                <c:pt idx="128">
                  <c:v>13.212</c:v>
                </c:pt>
                <c:pt idx="129">
                  <c:v>13.304</c:v>
                </c:pt>
                <c:pt idx="130">
                  <c:v>13.396000000000001</c:v>
                </c:pt>
                <c:pt idx="131">
                  <c:v>13.507999999999999</c:v>
                </c:pt>
                <c:pt idx="132">
                  <c:v>13.6</c:v>
                </c:pt>
                <c:pt idx="133">
                  <c:v>13.712</c:v>
                </c:pt>
                <c:pt idx="134">
                  <c:v>13.804</c:v>
                </c:pt>
                <c:pt idx="135">
                  <c:v>13.896000000000001</c:v>
                </c:pt>
                <c:pt idx="136">
                  <c:v>14.004</c:v>
                </c:pt>
                <c:pt idx="137">
                  <c:v>14.1</c:v>
                </c:pt>
                <c:pt idx="138">
                  <c:v>14.212</c:v>
                </c:pt>
                <c:pt idx="139">
                  <c:v>14.304</c:v>
                </c:pt>
                <c:pt idx="140">
                  <c:v>14.412000000000001</c:v>
                </c:pt>
                <c:pt idx="141">
                  <c:v>14.504</c:v>
                </c:pt>
                <c:pt idx="142">
                  <c:v>14.6</c:v>
                </c:pt>
                <c:pt idx="143">
                  <c:v>14.708</c:v>
                </c:pt>
                <c:pt idx="144">
                  <c:v>14.804</c:v>
                </c:pt>
                <c:pt idx="145">
                  <c:v>14.912000000000001</c:v>
                </c:pt>
                <c:pt idx="146">
                  <c:v>15.004</c:v>
                </c:pt>
                <c:pt idx="147">
                  <c:v>15.103999999999999</c:v>
                </c:pt>
                <c:pt idx="148">
                  <c:v>15.208</c:v>
                </c:pt>
                <c:pt idx="149">
                  <c:v>15.3</c:v>
                </c:pt>
                <c:pt idx="150">
                  <c:v>15.407999999999999</c:v>
                </c:pt>
                <c:pt idx="151">
                  <c:v>15.504</c:v>
                </c:pt>
                <c:pt idx="152">
                  <c:v>15.596</c:v>
                </c:pt>
                <c:pt idx="153">
                  <c:v>15.708</c:v>
                </c:pt>
                <c:pt idx="154">
                  <c:v>15.8</c:v>
                </c:pt>
                <c:pt idx="155">
                  <c:v>15.907999999999999</c:v>
                </c:pt>
                <c:pt idx="156">
                  <c:v>16.004000000000001</c:v>
                </c:pt>
                <c:pt idx="157">
                  <c:v>16.111999999999998</c:v>
                </c:pt>
                <c:pt idx="158">
                  <c:v>16.207999999999998</c:v>
                </c:pt>
                <c:pt idx="159">
                  <c:v>16.303999999999998</c:v>
                </c:pt>
                <c:pt idx="160">
                  <c:v>16.408000000000001</c:v>
                </c:pt>
                <c:pt idx="161">
                  <c:v>16.5</c:v>
                </c:pt>
                <c:pt idx="162">
                  <c:v>16.611999999999998</c:v>
                </c:pt>
                <c:pt idx="163">
                  <c:v>16.704000000000001</c:v>
                </c:pt>
                <c:pt idx="164">
                  <c:v>16.8</c:v>
                </c:pt>
                <c:pt idx="165">
                  <c:v>16.908000000000001</c:v>
                </c:pt>
                <c:pt idx="166">
                  <c:v>17</c:v>
                </c:pt>
                <c:pt idx="167">
                  <c:v>17.111999999999998</c:v>
                </c:pt>
                <c:pt idx="168">
                  <c:v>17.204000000000001</c:v>
                </c:pt>
                <c:pt idx="169">
                  <c:v>17.3</c:v>
                </c:pt>
                <c:pt idx="170">
                  <c:v>17.408000000000001</c:v>
                </c:pt>
                <c:pt idx="171">
                  <c:v>17.5</c:v>
                </c:pt>
                <c:pt idx="172">
                  <c:v>17.608000000000001</c:v>
                </c:pt>
                <c:pt idx="173">
                  <c:v>17.7</c:v>
                </c:pt>
                <c:pt idx="174">
                  <c:v>17.795999999999999</c:v>
                </c:pt>
                <c:pt idx="175">
                  <c:v>17.904</c:v>
                </c:pt>
                <c:pt idx="176">
                  <c:v>18</c:v>
                </c:pt>
                <c:pt idx="177">
                  <c:v>18.111999999999998</c:v>
                </c:pt>
                <c:pt idx="178">
                  <c:v>18.2</c:v>
                </c:pt>
                <c:pt idx="179">
                  <c:v>18.312000000000001</c:v>
                </c:pt>
                <c:pt idx="180">
                  <c:v>18.404</c:v>
                </c:pt>
                <c:pt idx="181">
                  <c:v>18.495999999999999</c:v>
                </c:pt>
                <c:pt idx="182">
                  <c:v>18.608000000000001</c:v>
                </c:pt>
                <c:pt idx="183">
                  <c:v>18.7</c:v>
                </c:pt>
                <c:pt idx="184">
                  <c:v>18.812000000000001</c:v>
                </c:pt>
                <c:pt idx="185">
                  <c:v>18.904</c:v>
                </c:pt>
                <c:pt idx="186">
                  <c:v>18.995999999999999</c:v>
                </c:pt>
                <c:pt idx="187">
                  <c:v>19.111999999999998</c:v>
                </c:pt>
                <c:pt idx="188">
                  <c:v>19.204000000000001</c:v>
                </c:pt>
                <c:pt idx="189">
                  <c:v>19.315999999999999</c:v>
                </c:pt>
                <c:pt idx="190">
                  <c:v>19.404</c:v>
                </c:pt>
                <c:pt idx="191">
                  <c:v>19.495999999999999</c:v>
                </c:pt>
                <c:pt idx="192">
                  <c:v>19.608000000000001</c:v>
                </c:pt>
                <c:pt idx="193">
                  <c:v>19.7</c:v>
                </c:pt>
                <c:pt idx="194">
                  <c:v>19.808</c:v>
                </c:pt>
                <c:pt idx="195">
                  <c:v>19.899999999999999</c:v>
                </c:pt>
                <c:pt idx="196">
                  <c:v>20.012</c:v>
                </c:pt>
                <c:pt idx="197">
                  <c:v>20.103999999999999</c:v>
                </c:pt>
                <c:pt idx="198">
                  <c:v>20.2</c:v>
                </c:pt>
                <c:pt idx="199">
                  <c:v>20.312000000000001</c:v>
                </c:pt>
                <c:pt idx="200">
                  <c:v>20.399999999999999</c:v>
                </c:pt>
                <c:pt idx="201">
                  <c:v>20.512</c:v>
                </c:pt>
                <c:pt idx="202">
                  <c:v>20.603999999999999</c:v>
                </c:pt>
                <c:pt idx="203">
                  <c:v>20.696000000000002</c:v>
                </c:pt>
                <c:pt idx="204">
                  <c:v>20.808</c:v>
                </c:pt>
                <c:pt idx="205">
                  <c:v>20.9</c:v>
                </c:pt>
                <c:pt idx="206">
                  <c:v>21.007999999999999</c:v>
                </c:pt>
                <c:pt idx="207">
                  <c:v>21.103999999999999</c:v>
                </c:pt>
                <c:pt idx="208">
                  <c:v>21.204000000000001</c:v>
                </c:pt>
                <c:pt idx="209">
                  <c:v>21.308</c:v>
                </c:pt>
                <c:pt idx="210">
                  <c:v>21.404</c:v>
                </c:pt>
                <c:pt idx="211">
                  <c:v>21.507999999999999</c:v>
                </c:pt>
                <c:pt idx="212">
                  <c:v>21.603999999999999</c:v>
                </c:pt>
                <c:pt idx="213">
                  <c:v>21.696000000000002</c:v>
                </c:pt>
                <c:pt idx="214">
                  <c:v>21.803999999999998</c:v>
                </c:pt>
                <c:pt idx="215">
                  <c:v>21.9</c:v>
                </c:pt>
                <c:pt idx="216">
                  <c:v>22.007999999999999</c:v>
                </c:pt>
                <c:pt idx="217">
                  <c:v>22.1</c:v>
                </c:pt>
                <c:pt idx="218">
                  <c:v>22.212</c:v>
                </c:pt>
                <c:pt idx="219">
                  <c:v>22.303999999999998</c:v>
                </c:pt>
                <c:pt idx="220">
                  <c:v>22.396000000000001</c:v>
                </c:pt>
                <c:pt idx="221">
                  <c:v>22.507999999999999</c:v>
                </c:pt>
                <c:pt idx="222">
                  <c:v>22.6</c:v>
                </c:pt>
                <c:pt idx="223">
                  <c:v>22.707999999999998</c:v>
                </c:pt>
                <c:pt idx="224">
                  <c:v>22.803999999999998</c:v>
                </c:pt>
                <c:pt idx="225">
                  <c:v>22.9</c:v>
                </c:pt>
                <c:pt idx="226">
                  <c:v>23.007999999999999</c:v>
                </c:pt>
                <c:pt idx="227">
                  <c:v>23.1</c:v>
                </c:pt>
                <c:pt idx="228">
                  <c:v>23.212</c:v>
                </c:pt>
                <c:pt idx="229">
                  <c:v>23.3</c:v>
                </c:pt>
                <c:pt idx="230">
                  <c:v>23.396000000000001</c:v>
                </c:pt>
                <c:pt idx="231">
                  <c:v>23.504000000000001</c:v>
                </c:pt>
                <c:pt idx="232">
                  <c:v>23.6</c:v>
                </c:pt>
                <c:pt idx="233">
                  <c:v>23.707999999999998</c:v>
                </c:pt>
                <c:pt idx="234">
                  <c:v>23.8</c:v>
                </c:pt>
                <c:pt idx="235">
                  <c:v>23.911999999999999</c:v>
                </c:pt>
                <c:pt idx="236">
                  <c:v>24.004000000000001</c:v>
                </c:pt>
                <c:pt idx="237">
                  <c:v>24.096</c:v>
                </c:pt>
                <c:pt idx="238">
                  <c:v>24.207999999999998</c:v>
                </c:pt>
                <c:pt idx="239">
                  <c:v>24.303999999999998</c:v>
                </c:pt>
                <c:pt idx="240">
                  <c:v>24.411999999999999</c:v>
                </c:pt>
                <c:pt idx="241">
                  <c:v>24.504000000000001</c:v>
                </c:pt>
                <c:pt idx="242">
                  <c:v>24.596</c:v>
                </c:pt>
                <c:pt idx="243">
                  <c:v>24.707999999999998</c:v>
                </c:pt>
                <c:pt idx="244">
                  <c:v>24.8</c:v>
                </c:pt>
                <c:pt idx="245">
                  <c:v>24.908000000000001</c:v>
                </c:pt>
                <c:pt idx="246">
                  <c:v>25</c:v>
                </c:pt>
                <c:pt idx="247">
                  <c:v>25.096</c:v>
                </c:pt>
                <c:pt idx="248">
                  <c:v>25.207999999999998</c:v>
                </c:pt>
                <c:pt idx="249">
                  <c:v>25.315999999999999</c:v>
                </c:pt>
                <c:pt idx="250">
                  <c:v>25.408000000000001</c:v>
                </c:pt>
                <c:pt idx="251">
                  <c:v>25.504000000000001</c:v>
                </c:pt>
                <c:pt idx="252">
                  <c:v>25.596</c:v>
                </c:pt>
                <c:pt idx="253">
                  <c:v>25.704000000000001</c:v>
                </c:pt>
                <c:pt idx="254">
                  <c:v>25.795999999999999</c:v>
                </c:pt>
                <c:pt idx="255">
                  <c:v>25.908000000000001</c:v>
                </c:pt>
                <c:pt idx="256">
                  <c:v>26</c:v>
                </c:pt>
                <c:pt idx="257">
                  <c:v>26.108000000000001</c:v>
                </c:pt>
                <c:pt idx="258">
                  <c:v>26.207999999999998</c:v>
                </c:pt>
                <c:pt idx="259">
                  <c:v>26.295999999999999</c:v>
                </c:pt>
                <c:pt idx="260">
                  <c:v>26.411999999999999</c:v>
                </c:pt>
                <c:pt idx="261">
                  <c:v>26.5</c:v>
                </c:pt>
                <c:pt idx="262">
                  <c:v>26.608000000000001</c:v>
                </c:pt>
                <c:pt idx="263">
                  <c:v>26.704000000000001</c:v>
                </c:pt>
                <c:pt idx="264">
                  <c:v>26.795999999999999</c:v>
                </c:pt>
                <c:pt idx="265">
                  <c:v>26.908000000000001</c:v>
                </c:pt>
                <c:pt idx="266">
                  <c:v>27</c:v>
                </c:pt>
                <c:pt idx="267">
                  <c:v>27.108000000000001</c:v>
                </c:pt>
                <c:pt idx="268">
                  <c:v>27.2</c:v>
                </c:pt>
                <c:pt idx="269">
                  <c:v>27.3</c:v>
                </c:pt>
                <c:pt idx="270">
                  <c:v>27.408000000000001</c:v>
                </c:pt>
                <c:pt idx="271">
                  <c:v>27.495999999999999</c:v>
                </c:pt>
                <c:pt idx="272">
                  <c:v>27.608000000000001</c:v>
                </c:pt>
                <c:pt idx="273">
                  <c:v>27.7</c:v>
                </c:pt>
                <c:pt idx="274">
                  <c:v>27.812000000000001</c:v>
                </c:pt>
                <c:pt idx="275">
                  <c:v>27.904</c:v>
                </c:pt>
                <c:pt idx="276">
                  <c:v>28</c:v>
                </c:pt>
                <c:pt idx="277">
                  <c:v>28.108000000000001</c:v>
                </c:pt>
                <c:pt idx="278">
                  <c:v>28.2</c:v>
                </c:pt>
                <c:pt idx="279">
                  <c:v>28.312000000000001</c:v>
                </c:pt>
                <c:pt idx="280">
                  <c:v>28.404</c:v>
                </c:pt>
                <c:pt idx="281">
                  <c:v>28.495999999999999</c:v>
                </c:pt>
                <c:pt idx="282">
                  <c:v>28.603999999999999</c:v>
                </c:pt>
                <c:pt idx="283">
                  <c:v>28.7</c:v>
                </c:pt>
                <c:pt idx="284">
                  <c:v>28.808</c:v>
                </c:pt>
                <c:pt idx="285">
                  <c:v>28.9</c:v>
                </c:pt>
                <c:pt idx="286">
                  <c:v>28.995999999999999</c:v>
                </c:pt>
                <c:pt idx="287">
                  <c:v>29.108000000000001</c:v>
                </c:pt>
                <c:pt idx="288">
                  <c:v>29.2</c:v>
                </c:pt>
                <c:pt idx="289">
                  <c:v>29.308</c:v>
                </c:pt>
                <c:pt idx="290">
                  <c:v>29.404</c:v>
                </c:pt>
                <c:pt idx="291">
                  <c:v>29.495999999999999</c:v>
                </c:pt>
                <c:pt idx="292">
                  <c:v>29.603999999999999</c:v>
                </c:pt>
                <c:pt idx="293">
                  <c:v>29.696000000000002</c:v>
                </c:pt>
                <c:pt idx="294">
                  <c:v>29.808</c:v>
                </c:pt>
                <c:pt idx="295">
                  <c:v>29.9</c:v>
                </c:pt>
                <c:pt idx="296">
                  <c:v>30.007999999999999</c:v>
                </c:pt>
                <c:pt idx="297">
                  <c:v>30.103999999999999</c:v>
                </c:pt>
                <c:pt idx="298">
                  <c:v>30.196000000000002</c:v>
                </c:pt>
                <c:pt idx="299">
                  <c:v>30.312000000000001</c:v>
                </c:pt>
                <c:pt idx="300">
                  <c:v>30.404</c:v>
                </c:pt>
                <c:pt idx="301">
                  <c:v>30.512</c:v>
                </c:pt>
                <c:pt idx="302">
                  <c:v>30.603999999999999</c:v>
                </c:pt>
                <c:pt idx="303">
                  <c:v>30.696000000000002</c:v>
                </c:pt>
                <c:pt idx="304">
                  <c:v>30.803999999999998</c:v>
                </c:pt>
                <c:pt idx="305">
                  <c:v>30.9</c:v>
                </c:pt>
                <c:pt idx="306">
                  <c:v>31.007999999999999</c:v>
                </c:pt>
                <c:pt idx="307">
                  <c:v>31.1</c:v>
                </c:pt>
                <c:pt idx="308">
                  <c:v>31.196000000000002</c:v>
                </c:pt>
                <c:pt idx="309">
                  <c:v>31.303999999999998</c:v>
                </c:pt>
                <c:pt idx="310">
                  <c:v>31.4</c:v>
                </c:pt>
                <c:pt idx="311">
                  <c:v>31.504000000000001</c:v>
                </c:pt>
                <c:pt idx="312">
                  <c:v>31.6</c:v>
                </c:pt>
                <c:pt idx="313">
                  <c:v>31.707999999999998</c:v>
                </c:pt>
                <c:pt idx="314">
                  <c:v>31.803999999999998</c:v>
                </c:pt>
                <c:pt idx="315">
                  <c:v>31.896000000000001</c:v>
                </c:pt>
                <c:pt idx="316">
                  <c:v>32.008000000000003</c:v>
                </c:pt>
                <c:pt idx="317">
                  <c:v>32.1</c:v>
                </c:pt>
                <c:pt idx="318">
                  <c:v>32.207999999999998</c:v>
                </c:pt>
                <c:pt idx="319">
                  <c:v>32.304000000000002</c:v>
                </c:pt>
                <c:pt idx="320">
                  <c:v>32.396000000000001</c:v>
                </c:pt>
                <c:pt idx="321">
                  <c:v>32.503999999999998</c:v>
                </c:pt>
                <c:pt idx="322">
                  <c:v>32.595999999999997</c:v>
                </c:pt>
                <c:pt idx="323">
                  <c:v>32.707999999999998</c:v>
                </c:pt>
                <c:pt idx="324">
                  <c:v>32.799999999999997</c:v>
                </c:pt>
                <c:pt idx="325">
                  <c:v>32.896000000000001</c:v>
                </c:pt>
                <c:pt idx="326">
                  <c:v>33.003999999999998</c:v>
                </c:pt>
                <c:pt idx="327">
                  <c:v>33.095999999999997</c:v>
                </c:pt>
                <c:pt idx="328">
                  <c:v>33.204000000000001</c:v>
                </c:pt>
                <c:pt idx="329">
                  <c:v>33.304000000000002</c:v>
                </c:pt>
                <c:pt idx="330">
                  <c:v>33.396000000000001</c:v>
                </c:pt>
                <c:pt idx="331">
                  <c:v>33.503999999999998</c:v>
                </c:pt>
                <c:pt idx="332">
                  <c:v>33.6</c:v>
                </c:pt>
                <c:pt idx="333">
                  <c:v>33.704000000000001</c:v>
                </c:pt>
                <c:pt idx="334">
                  <c:v>33.799999999999997</c:v>
                </c:pt>
                <c:pt idx="335">
                  <c:v>33.908000000000001</c:v>
                </c:pt>
                <c:pt idx="336">
                  <c:v>34</c:v>
                </c:pt>
                <c:pt idx="337">
                  <c:v>34.095999999999997</c:v>
                </c:pt>
                <c:pt idx="338">
                  <c:v>34.207999999999998</c:v>
                </c:pt>
                <c:pt idx="339">
                  <c:v>34.299999999999997</c:v>
                </c:pt>
                <c:pt idx="340">
                  <c:v>34.415999999999997</c:v>
                </c:pt>
                <c:pt idx="341">
                  <c:v>34.503999999999998</c:v>
                </c:pt>
                <c:pt idx="342">
                  <c:v>34.595999999999997</c:v>
                </c:pt>
                <c:pt idx="343">
                  <c:v>34.704000000000001</c:v>
                </c:pt>
                <c:pt idx="344">
                  <c:v>34.795999999999999</c:v>
                </c:pt>
                <c:pt idx="345">
                  <c:v>34.908000000000001</c:v>
                </c:pt>
                <c:pt idx="346">
                  <c:v>35</c:v>
                </c:pt>
                <c:pt idx="347">
                  <c:v>35.091999999999999</c:v>
                </c:pt>
                <c:pt idx="348">
                  <c:v>35.204000000000001</c:v>
                </c:pt>
                <c:pt idx="349">
                  <c:v>35.295999999999999</c:v>
                </c:pt>
                <c:pt idx="350">
                  <c:v>35.408000000000001</c:v>
                </c:pt>
                <c:pt idx="351">
                  <c:v>35.503999999999998</c:v>
                </c:pt>
                <c:pt idx="352">
                  <c:v>35.595999999999997</c:v>
                </c:pt>
                <c:pt idx="353">
                  <c:v>35.704000000000001</c:v>
                </c:pt>
                <c:pt idx="354">
                  <c:v>35.795999999999999</c:v>
                </c:pt>
                <c:pt idx="355">
                  <c:v>35.904000000000003</c:v>
                </c:pt>
                <c:pt idx="356">
                  <c:v>36</c:v>
                </c:pt>
                <c:pt idx="357">
                  <c:v>36.107999999999997</c:v>
                </c:pt>
                <c:pt idx="358">
                  <c:v>36.200000000000003</c:v>
                </c:pt>
                <c:pt idx="359">
                  <c:v>36.295999999999999</c:v>
                </c:pt>
                <c:pt idx="360">
                  <c:v>36.404000000000003</c:v>
                </c:pt>
                <c:pt idx="361">
                  <c:v>36.5</c:v>
                </c:pt>
                <c:pt idx="362">
                  <c:v>36.607999999999997</c:v>
                </c:pt>
                <c:pt idx="363">
                  <c:v>36.700000000000003</c:v>
                </c:pt>
                <c:pt idx="364">
                  <c:v>36.795999999999999</c:v>
                </c:pt>
                <c:pt idx="365">
                  <c:v>36.904000000000003</c:v>
                </c:pt>
                <c:pt idx="366">
                  <c:v>36.996000000000002</c:v>
                </c:pt>
                <c:pt idx="367">
                  <c:v>37.107999999999997</c:v>
                </c:pt>
                <c:pt idx="368">
                  <c:v>37.200000000000003</c:v>
                </c:pt>
                <c:pt idx="369">
                  <c:v>37.292000000000002</c:v>
                </c:pt>
                <c:pt idx="370">
                  <c:v>37.404000000000003</c:v>
                </c:pt>
                <c:pt idx="371">
                  <c:v>37.496000000000002</c:v>
                </c:pt>
                <c:pt idx="372">
                  <c:v>37.603999999999999</c:v>
                </c:pt>
                <c:pt idx="373">
                  <c:v>37.700000000000003</c:v>
                </c:pt>
                <c:pt idx="374">
                  <c:v>37.808</c:v>
                </c:pt>
                <c:pt idx="375">
                  <c:v>37.9</c:v>
                </c:pt>
                <c:pt idx="376">
                  <c:v>37.996000000000002</c:v>
                </c:pt>
                <c:pt idx="377">
                  <c:v>38.103999999999999</c:v>
                </c:pt>
                <c:pt idx="378">
                  <c:v>38.200000000000003</c:v>
                </c:pt>
                <c:pt idx="379">
                  <c:v>38.308</c:v>
                </c:pt>
                <c:pt idx="380">
                  <c:v>38.404000000000003</c:v>
                </c:pt>
                <c:pt idx="381">
                  <c:v>38.496000000000002</c:v>
                </c:pt>
                <c:pt idx="382">
                  <c:v>38.603999999999999</c:v>
                </c:pt>
                <c:pt idx="383">
                  <c:v>38.695999999999998</c:v>
                </c:pt>
                <c:pt idx="384">
                  <c:v>38.808</c:v>
                </c:pt>
                <c:pt idx="385">
                  <c:v>38.9</c:v>
                </c:pt>
                <c:pt idx="386">
                  <c:v>38.991999999999997</c:v>
                </c:pt>
                <c:pt idx="387">
                  <c:v>39.103999999999999</c:v>
                </c:pt>
                <c:pt idx="388">
                  <c:v>39.195999999999998</c:v>
                </c:pt>
                <c:pt idx="389">
                  <c:v>39.308</c:v>
                </c:pt>
                <c:pt idx="390">
                  <c:v>39.408000000000001</c:v>
                </c:pt>
                <c:pt idx="391">
                  <c:v>39.496000000000002</c:v>
                </c:pt>
                <c:pt idx="392">
                  <c:v>39.603999999999999</c:v>
                </c:pt>
                <c:pt idx="393">
                  <c:v>39.695999999999998</c:v>
                </c:pt>
                <c:pt idx="394">
                  <c:v>39.804000000000002</c:v>
                </c:pt>
                <c:pt idx="395">
                  <c:v>39.896000000000001</c:v>
                </c:pt>
                <c:pt idx="396">
                  <c:v>40.008000000000003</c:v>
                </c:pt>
                <c:pt idx="397">
                  <c:v>40.1</c:v>
                </c:pt>
                <c:pt idx="398">
                  <c:v>40.195999999999998</c:v>
                </c:pt>
                <c:pt idx="399">
                  <c:v>40.304000000000002</c:v>
                </c:pt>
                <c:pt idx="400">
                  <c:v>40.404000000000003</c:v>
                </c:pt>
                <c:pt idx="401">
                  <c:v>40.508000000000003</c:v>
                </c:pt>
                <c:pt idx="402">
                  <c:v>40.6</c:v>
                </c:pt>
                <c:pt idx="403">
                  <c:v>40.692</c:v>
                </c:pt>
                <c:pt idx="404">
                  <c:v>40.804000000000002</c:v>
                </c:pt>
                <c:pt idx="405">
                  <c:v>40.896000000000001</c:v>
                </c:pt>
                <c:pt idx="406">
                  <c:v>41.003999999999998</c:v>
                </c:pt>
                <c:pt idx="407">
                  <c:v>41.1</c:v>
                </c:pt>
                <c:pt idx="408">
                  <c:v>41.192</c:v>
                </c:pt>
                <c:pt idx="409">
                  <c:v>41.3</c:v>
                </c:pt>
                <c:pt idx="410">
                  <c:v>41.396000000000001</c:v>
                </c:pt>
                <c:pt idx="411">
                  <c:v>41.508000000000003</c:v>
                </c:pt>
                <c:pt idx="412">
                  <c:v>41.6</c:v>
                </c:pt>
                <c:pt idx="413">
                  <c:v>41.707999999999998</c:v>
                </c:pt>
                <c:pt idx="414">
                  <c:v>41.8</c:v>
                </c:pt>
                <c:pt idx="415">
                  <c:v>41.896000000000001</c:v>
                </c:pt>
                <c:pt idx="416">
                  <c:v>42.003999999999998</c:v>
                </c:pt>
                <c:pt idx="417">
                  <c:v>42.095999999999997</c:v>
                </c:pt>
                <c:pt idx="418">
                  <c:v>42.207999999999998</c:v>
                </c:pt>
                <c:pt idx="419">
                  <c:v>42.3</c:v>
                </c:pt>
                <c:pt idx="420">
                  <c:v>42.392000000000003</c:v>
                </c:pt>
                <c:pt idx="421">
                  <c:v>42.503999999999998</c:v>
                </c:pt>
                <c:pt idx="422">
                  <c:v>42.6</c:v>
                </c:pt>
                <c:pt idx="423">
                  <c:v>42.704000000000001</c:v>
                </c:pt>
                <c:pt idx="424">
                  <c:v>42.8</c:v>
                </c:pt>
                <c:pt idx="425">
                  <c:v>42.892000000000003</c:v>
                </c:pt>
                <c:pt idx="426">
                  <c:v>43</c:v>
                </c:pt>
                <c:pt idx="427">
                  <c:v>43.095999999999997</c:v>
                </c:pt>
                <c:pt idx="428">
                  <c:v>43.204000000000001</c:v>
                </c:pt>
                <c:pt idx="429">
                  <c:v>43.3</c:v>
                </c:pt>
                <c:pt idx="430">
                  <c:v>43.408000000000001</c:v>
                </c:pt>
                <c:pt idx="431">
                  <c:v>43.503999999999998</c:v>
                </c:pt>
                <c:pt idx="432">
                  <c:v>43.595999999999997</c:v>
                </c:pt>
                <c:pt idx="433">
                  <c:v>43.707999999999998</c:v>
                </c:pt>
                <c:pt idx="434">
                  <c:v>43.795999999999999</c:v>
                </c:pt>
                <c:pt idx="435">
                  <c:v>43.908000000000001</c:v>
                </c:pt>
                <c:pt idx="436">
                  <c:v>44</c:v>
                </c:pt>
                <c:pt idx="437">
                  <c:v>44.091999999999999</c:v>
                </c:pt>
                <c:pt idx="438">
                  <c:v>44.204000000000001</c:v>
                </c:pt>
                <c:pt idx="439">
                  <c:v>44.295999999999999</c:v>
                </c:pt>
                <c:pt idx="440">
                  <c:v>44.404000000000003</c:v>
                </c:pt>
                <c:pt idx="441">
                  <c:v>44.5</c:v>
                </c:pt>
                <c:pt idx="442">
                  <c:v>44.591999999999999</c:v>
                </c:pt>
                <c:pt idx="443">
                  <c:v>44.7</c:v>
                </c:pt>
                <c:pt idx="444">
                  <c:v>44.795999999999999</c:v>
                </c:pt>
                <c:pt idx="445">
                  <c:v>44.904000000000003</c:v>
                </c:pt>
                <c:pt idx="446">
                  <c:v>45</c:v>
                </c:pt>
                <c:pt idx="447">
                  <c:v>45.091999999999999</c:v>
                </c:pt>
                <c:pt idx="448">
                  <c:v>45.2</c:v>
                </c:pt>
                <c:pt idx="449">
                  <c:v>45.292000000000002</c:v>
                </c:pt>
                <c:pt idx="450">
                  <c:v>45.404000000000003</c:v>
                </c:pt>
                <c:pt idx="451">
                  <c:v>45.496000000000002</c:v>
                </c:pt>
                <c:pt idx="452">
                  <c:v>45.607999999999997</c:v>
                </c:pt>
                <c:pt idx="453">
                  <c:v>45.704000000000001</c:v>
                </c:pt>
                <c:pt idx="454">
                  <c:v>45.792000000000002</c:v>
                </c:pt>
                <c:pt idx="455">
                  <c:v>45.904000000000003</c:v>
                </c:pt>
                <c:pt idx="456">
                  <c:v>45.996000000000002</c:v>
                </c:pt>
                <c:pt idx="457">
                  <c:v>46.107999999999997</c:v>
                </c:pt>
                <c:pt idx="458">
                  <c:v>46.2</c:v>
                </c:pt>
                <c:pt idx="459">
                  <c:v>46.292000000000002</c:v>
                </c:pt>
                <c:pt idx="460">
                  <c:v>46.404000000000003</c:v>
                </c:pt>
                <c:pt idx="461">
                  <c:v>46.5</c:v>
                </c:pt>
                <c:pt idx="462">
                  <c:v>46.607999999999997</c:v>
                </c:pt>
                <c:pt idx="463">
                  <c:v>46.7</c:v>
                </c:pt>
                <c:pt idx="464">
                  <c:v>46.792000000000002</c:v>
                </c:pt>
                <c:pt idx="465">
                  <c:v>46.904000000000003</c:v>
                </c:pt>
                <c:pt idx="466">
                  <c:v>46.996000000000002</c:v>
                </c:pt>
                <c:pt idx="467">
                  <c:v>47.103999999999999</c:v>
                </c:pt>
                <c:pt idx="468">
                  <c:v>47.195999999999998</c:v>
                </c:pt>
                <c:pt idx="469">
                  <c:v>47.308</c:v>
                </c:pt>
                <c:pt idx="470">
                  <c:v>47.4</c:v>
                </c:pt>
                <c:pt idx="471">
                  <c:v>47.491999999999997</c:v>
                </c:pt>
                <c:pt idx="472">
                  <c:v>47.603999999999999</c:v>
                </c:pt>
                <c:pt idx="473">
                  <c:v>47.695999999999998</c:v>
                </c:pt>
                <c:pt idx="474">
                  <c:v>47.804000000000002</c:v>
                </c:pt>
                <c:pt idx="475">
                  <c:v>47.9</c:v>
                </c:pt>
                <c:pt idx="476">
                  <c:v>47.991999999999997</c:v>
                </c:pt>
                <c:pt idx="477">
                  <c:v>48.103999999999999</c:v>
                </c:pt>
                <c:pt idx="478">
                  <c:v>48.195999999999998</c:v>
                </c:pt>
                <c:pt idx="479">
                  <c:v>48.304000000000002</c:v>
                </c:pt>
                <c:pt idx="480">
                  <c:v>48.4</c:v>
                </c:pt>
                <c:pt idx="481">
                  <c:v>48.491999999999997</c:v>
                </c:pt>
                <c:pt idx="482">
                  <c:v>48.603999999999999</c:v>
                </c:pt>
                <c:pt idx="483">
                  <c:v>48.695999999999998</c:v>
                </c:pt>
                <c:pt idx="484">
                  <c:v>48.804000000000002</c:v>
                </c:pt>
                <c:pt idx="485">
                  <c:v>48.896000000000001</c:v>
                </c:pt>
                <c:pt idx="486">
                  <c:v>48.991999999999997</c:v>
                </c:pt>
                <c:pt idx="487">
                  <c:v>49.1</c:v>
                </c:pt>
                <c:pt idx="488">
                  <c:v>49.195999999999998</c:v>
                </c:pt>
                <c:pt idx="489">
                  <c:v>49.304000000000002</c:v>
                </c:pt>
                <c:pt idx="490">
                  <c:v>49.396000000000001</c:v>
                </c:pt>
                <c:pt idx="491">
                  <c:v>49.503999999999998</c:v>
                </c:pt>
                <c:pt idx="492">
                  <c:v>49.6</c:v>
                </c:pt>
                <c:pt idx="493">
                  <c:v>49.692</c:v>
                </c:pt>
                <c:pt idx="494">
                  <c:v>49.804000000000002</c:v>
                </c:pt>
                <c:pt idx="495">
                  <c:v>49.896000000000001</c:v>
                </c:pt>
                <c:pt idx="496">
                  <c:v>50.003999999999998</c:v>
                </c:pt>
                <c:pt idx="497">
                  <c:v>50.1</c:v>
                </c:pt>
                <c:pt idx="498">
                  <c:v>50.192</c:v>
                </c:pt>
                <c:pt idx="499">
                  <c:v>50.3</c:v>
                </c:pt>
                <c:pt idx="500">
                  <c:v>50.396000000000001</c:v>
                </c:pt>
                <c:pt idx="501">
                  <c:v>50.503999999999998</c:v>
                </c:pt>
                <c:pt idx="502">
                  <c:v>50.6</c:v>
                </c:pt>
                <c:pt idx="503">
                  <c:v>50.692</c:v>
                </c:pt>
                <c:pt idx="504">
                  <c:v>50.8</c:v>
                </c:pt>
                <c:pt idx="505">
                  <c:v>50.896000000000001</c:v>
                </c:pt>
                <c:pt idx="506">
                  <c:v>51.003999999999998</c:v>
                </c:pt>
                <c:pt idx="507">
                  <c:v>51.095999999999997</c:v>
                </c:pt>
                <c:pt idx="508">
                  <c:v>51.204000000000001</c:v>
                </c:pt>
                <c:pt idx="509">
                  <c:v>51.3</c:v>
                </c:pt>
                <c:pt idx="510">
                  <c:v>51.392000000000003</c:v>
                </c:pt>
                <c:pt idx="511">
                  <c:v>51.503999999999998</c:v>
                </c:pt>
                <c:pt idx="512">
                  <c:v>51.595999999999997</c:v>
                </c:pt>
                <c:pt idx="513">
                  <c:v>51.716000000000001</c:v>
                </c:pt>
                <c:pt idx="514">
                  <c:v>51.8</c:v>
                </c:pt>
                <c:pt idx="515">
                  <c:v>51.892000000000003</c:v>
                </c:pt>
                <c:pt idx="516">
                  <c:v>52.003999999999998</c:v>
                </c:pt>
                <c:pt idx="517">
                  <c:v>52.095999999999997</c:v>
                </c:pt>
                <c:pt idx="518">
                  <c:v>52.204000000000001</c:v>
                </c:pt>
                <c:pt idx="519">
                  <c:v>52.3</c:v>
                </c:pt>
                <c:pt idx="520">
                  <c:v>52.392000000000003</c:v>
                </c:pt>
                <c:pt idx="521">
                  <c:v>52.5</c:v>
                </c:pt>
                <c:pt idx="522">
                  <c:v>52.6</c:v>
                </c:pt>
                <c:pt idx="523">
                  <c:v>52.704000000000001</c:v>
                </c:pt>
                <c:pt idx="524">
                  <c:v>52.8</c:v>
                </c:pt>
                <c:pt idx="525">
                  <c:v>52.892000000000003</c:v>
                </c:pt>
                <c:pt idx="526">
                  <c:v>53</c:v>
                </c:pt>
                <c:pt idx="527">
                  <c:v>53.095999999999997</c:v>
                </c:pt>
                <c:pt idx="528">
                  <c:v>53.204000000000001</c:v>
                </c:pt>
                <c:pt idx="529">
                  <c:v>53.295999999999999</c:v>
                </c:pt>
                <c:pt idx="530">
                  <c:v>53.408000000000001</c:v>
                </c:pt>
                <c:pt idx="531">
                  <c:v>53.5</c:v>
                </c:pt>
                <c:pt idx="532">
                  <c:v>53.591999999999999</c:v>
                </c:pt>
                <c:pt idx="533">
                  <c:v>53.7</c:v>
                </c:pt>
                <c:pt idx="534">
                  <c:v>53.795999999999999</c:v>
                </c:pt>
                <c:pt idx="535">
                  <c:v>53.904000000000003</c:v>
                </c:pt>
                <c:pt idx="536">
                  <c:v>53.996000000000002</c:v>
                </c:pt>
                <c:pt idx="537">
                  <c:v>54.091999999999999</c:v>
                </c:pt>
                <c:pt idx="538">
                  <c:v>54.2</c:v>
                </c:pt>
                <c:pt idx="539">
                  <c:v>54.295999999999999</c:v>
                </c:pt>
                <c:pt idx="540">
                  <c:v>54.404000000000003</c:v>
                </c:pt>
                <c:pt idx="541">
                  <c:v>54.496000000000002</c:v>
                </c:pt>
                <c:pt idx="542">
                  <c:v>54.595999999999997</c:v>
                </c:pt>
                <c:pt idx="543">
                  <c:v>54.704000000000001</c:v>
                </c:pt>
                <c:pt idx="544">
                  <c:v>54.795999999999999</c:v>
                </c:pt>
                <c:pt idx="545">
                  <c:v>54.904000000000003</c:v>
                </c:pt>
                <c:pt idx="546">
                  <c:v>54.996000000000002</c:v>
                </c:pt>
                <c:pt idx="547">
                  <c:v>55.107999999999997</c:v>
                </c:pt>
                <c:pt idx="548">
                  <c:v>55.2</c:v>
                </c:pt>
                <c:pt idx="549">
                  <c:v>55.292000000000002</c:v>
                </c:pt>
                <c:pt idx="550">
                  <c:v>55.404000000000003</c:v>
                </c:pt>
                <c:pt idx="551">
                  <c:v>55.496000000000002</c:v>
                </c:pt>
                <c:pt idx="552">
                  <c:v>55.612000000000002</c:v>
                </c:pt>
                <c:pt idx="553">
                  <c:v>55.7</c:v>
                </c:pt>
                <c:pt idx="554">
                  <c:v>55.795999999999999</c:v>
                </c:pt>
                <c:pt idx="555">
                  <c:v>55.904000000000003</c:v>
                </c:pt>
                <c:pt idx="556">
                  <c:v>55.991999999999997</c:v>
                </c:pt>
                <c:pt idx="557">
                  <c:v>56.103999999999999</c:v>
                </c:pt>
                <c:pt idx="558">
                  <c:v>56.195999999999998</c:v>
                </c:pt>
                <c:pt idx="559">
                  <c:v>56.292000000000002</c:v>
                </c:pt>
                <c:pt idx="560">
                  <c:v>56.4</c:v>
                </c:pt>
                <c:pt idx="561">
                  <c:v>56.491999999999997</c:v>
                </c:pt>
                <c:pt idx="562">
                  <c:v>56.603999999999999</c:v>
                </c:pt>
                <c:pt idx="563">
                  <c:v>56.695999999999998</c:v>
                </c:pt>
                <c:pt idx="564">
                  <c:v>56.792000000000002</c:v>
                </c:pt>
                <c:pt idx="565">
                  <c:v>56.9</c:v>
                </c:pt>
                <c:pt idx="566">
                  <c:v>56.991999999999997</c:v>
                </c:pt>
                <c:pt idx="567">
                  <c:v>57.103999999999999</c:v>
                </c:pt>
                <c:pt idx="568">
                  <c:v>57.195999999999998</c:v>
                </c:pt>
                <c:pt idx="569">
                  <c:v>57.304000000000002</c:v>
                </c:pt>
                <c:pt idx="570">
                  <c:v>57.396000000000001</c:v>
                </c:pt>
                <c:pt idx="571">
                  <c:v>57.491999999999997</c:v>
                </c:pt>
                <c:pt idx="572">
                  <c:v>57.6</c:v>
                </c:pt>
                <c:pt idx="573">
                  <c:v>57.695999999999998</c:v>
                </c:pt>
                <c:pt idx="574">
                  <c:v>57.808</c:v>
                </c:pt>
                <c:pt idx="575">
                  <c:v>57.896000000000001</c:v>
                </c:pt>
                <c:pt idx="576">
                  <c:v>57.991999999999997</c:v>
                </c:pt>
                <c:pt idx="577">
                  <c:v>58.1</c:v>
                </c:pt>
                <c:pt idx="578">
                  <c:v>58.195999999999998</c:v>
                </c:pt>
                <c:pt idx="579">
                  <c:v>58.304000000000002</c:v>
                </c:pt>
                <c:pt idx="580">
                  <c:v>58.396000000000001</c:v>
                </c:pt>
                <c:pt idx="581">
                  <c:v>58.491999999999997</c:v>
                </c:pt>
                <c:pt idx="582">
                  <c:v>58.6</c:v>
                </c:pt>
                <c:pt idx="583">
                  <c:v>58.695999999999998</c:v>
                </c:pt>
                <c:pt idx="584">
                  <c:v>58.808</c:v>
                </c:pt>
                <c:pt idx="585">
                  <c:v>58.9</c:v>
                </c:pt>
                <c:pt idx="586">
                  <c:v>58.991999999999997</c:v>
                </c:pt>
                <c:pt idx="587">
                  <c:v>59.1</c:v>
                </c:pt>
                <c:pt idx="588">
                  <c:v>59.192</c:v>
                </c:pt>
                <c:pt idx="589">
                  <c:v>59.316000000000003</c:v>
                </c:pt>
                <c:pt idx="590">
                  <c:v>59.396000000000001</c:v>
                </c:pt>
                <c:pt idx="591">
                  <c:v>59.503999999999998</c:v>
                </c:pt>
                <c:pt idx="592">
                  <c:v>59.6</c:v>
                </c:pt>
                <c:pt idx="593">
                  <c:v>59.692</c:v>
                </c:pt>
                <c:pt idx="594">
                  <c:v>59.8</c:v>
                </c:pt>
                <c:pt idx="595">
                  <c:v>59.896000000000001</c:v>
                </c:pt>
                <c:pt idx="596">
                  <c:v>60.003999999999998</c:v>
                </c:pt>
                <c:pt idx="597">
                  <c:v>60.1</c:v>
                </c:pt>
                <c:pt idx="598">
                  <c:v>60.188000000000002</c:v>
                </c:pt>
                <c:pt idx="599">
                  <c:v>60.3</c:v>
                </c:pt>
                <c:pt idx="600">
                  <c:v>60.392000000000003</c:v>
                </c:pt>
                <c:pt idx="601">
                  <c:v>60.5</c:v>
                </c:pt>
                <c:pt idx="602">
                  <c:v>60.595999999999997</c:v>
                </c:pt>
                <c:pt idx="603">
                  <c:v>60.688000000000002</c:v>
                </c:pt>
                <c:pt idx="604">
                  <c:v>60.8</c:v>
                </c:pt>
                <c:pt idx="605">
                  <c:v>60.892000000000003</c:v>
                </c:pt>
                <c:pt idx="606">
                  <c:v>61</c:v>
                </c:pt>
                <c:pt idx="607">
                  <c:v>61.095999999999997</c:v>
                </c:pt>
                <c:pt idx="608">
                  <c:v>61.204000000000001</c:v>
                </c:pt>
                <c:pt idx="609">
                  <c:v>61.3</c:v>
                </c:pt>
                <c:pt idx="610">
                  <c:v>61.392000000000003</c:v>
                </c:pt>
                <c:pt idx="611">
                  <c:v>61.5</c:v>
                </c:pt>
                <c:pt idx="612">
                  <c:v>61.595999999999997</c:v>
                </c:pt>
                <c:pt idx="613">
                  <c:v>61.707999999999998</c:v>
                </c:pt>
                <c:pt idx="614">
                  <c:v>61.8</c:v>
                </c:pt>
                <c:pt idx="615">
                  <c:v>61.892000000000003</c:v>
                </c:pt>
                <c:pt idx="616">
                  <c:v>62</c:v>
                </c:pt>
                <c:pt idx="617">
                  <c:v>62.091999999999999</c:v>
                </c:pt>
                <c:pt idx="618">
                  <c:v>62.2</c:v>
                </c:pt>
                <c:pt idx="619">
                  <c:v>62.295999999999999</c:v>
                </c:pt>
                <c:pt idx="620">
                  <c:v>62.387999999999998</c:v>
                </c:pt>
                <c:pt idx="621">
                  <c:v>62.5</c:v>
                </c:pt>
                <c:pt idx="622">
                  <c:v>62.591999999999999</c:v>
                </c:pt>
                <c:pt idx="623">
                  <c:v>62.707999999999998</c:v>
                </c:pt>
                <c:pt idx="624">
                  <c:v>62.795999999999999</c:v>
                </c:pt>
                <c:pt idx="625">
                  <c:v>62.887999999999998</c:v>
                </c:pt>
                <c:pt idx="626">
                  <c:v>63.012</c:v>
                </c:pt>
                <c:pt idx="627">
                  <c:v>63.091999999999999</c:v>
                </c:pt>
                <c:pt idx="628">
                  <c:v>63.2</c:v>
                </c:pt>
                <c:pt idx="629">
                  <c:v>63.292000000000002</c:v>
                </c:pt>
                <c:pt idx="630">
                  <c:v>63.404000000000003</c:v>
                </c:pt>
                <c:pt idx="631">
                  <c:v>63.496000000000002</c:v>
                </c:pt>
                <c:pt idx="632">
                  <c:v>63.591999999999999</c:v>
                </c:pt>
                <c:pt idx="633">
                  <c:v>63.7</c:v>
                </c:pt>
                <c:pt idx="634">
                  <c:v>63.792000000000002</c:v>
                </c:pt>
                <c:pt idx="635">
                  <c:v>63.911999999999999</c:v>
                </c:pt>
                <c:pt idx="636">
                  <c:v>63.996000000000002</c:v>
                </c:pt>
                <c:pt idx="637">
                  <c:v>64.091999999999999</c:v>
                </c:pt>
                <c:pt idx="638">
                  <c:v>64.2</c:v>
                </c:pt>
                <c:pt idx="639">
                  <c:v>64.292000000000002</c:v>
                </c:pt>
                <c:pt idx="640">
                  <c:v>64.400000000000006</c:v>
                </c:pt>
                <c:pt idx="641">
                  <c:v>64.495999999999995</c:v>
                </c:pt>
                <c:pt idx="642">
                  <c:v>64.587999999999994</c:v>
                </c:pt>
                <c:pt idx="643">
                  <c:v>64.7</c:v>
                </c:pt>
                <c:pt idx="644">
                  <c:v>64.792000000000002</c:v>
                </c:pt>
                <c:pt idx="645">
                  <c:v>64.903999999999996</c:v>
                </c:pt>
                <c:pt idx="646">
                  <c:v>65</c:v>
                </c:pt>
                <c:pt idx="647">
                  <c:v>65.103999999999999</c:v>
                </c:pt>
                <c:pt idx="648">
                  <c:v>65.195999999999998</c:v>
                </c:pt>
                <c:pt idx="649">
                  <c:v>65.292000000000002</c:v>
                </c:pt>
                <c:pt idx="650">
                  <c:v>65.400000000000006</c:v>
                </c:pt>
                <c:pt idx="651">
                  <c:v>65.492000000000004</c:v>
                </c:pt>
                <c:pt idx="652">
                  <c:v>65.603999999999999</c:v>
                </c:pt>
                <c:pt idx="653">
                  <c:v>65.695999999999998</c:v>
                </c:pt>
                <c:pt idx="654">
                  <c:v>65.792000000000002</c:v>
                </c:pt>
                <c:pt idx="655">
                  <c:v>65.903999999999996</c:v>
                </c:pt>
                <c:pt idx="656">
                  <c:v>65.995999999999995</c:v>
                </c:pt>
                <c:pt idx="657">
                  <c:v>66.103999999999999</c:v>
                </c:pt>
                <c:pt idx="658">
                  <c:v>66.195999999999998</c:v>
                </c:pt>
                <c:pt idx="659">
                  <c:v>66.287999999999997</c:v>
                </c:pt>
                <c:pt idx="660">
                  <c:v>66.400000000000006</c:v>
                </c:pt>
                <c:pt idx="661">
                  <c:v>66.492000000000004</c:v>
                </c:pt>
                <c:pt idx="662">
                  <c:v>66.599999999999994</c:v>
                </c:pt>
                <c:pt idx="663">
                  <c:v>66.695999999999998</c:v>
                </c:pt>
                <c:pt idx="664">
                  <c:v>66.808000000000007</c:v>
                </c:pt>
                <c:pt idx="665">
                  <c:v>66.896000000000001</c:v>
                </c:pt>
                <c:pt idx="666">
                  <c:v>66.992000000000004</c:v>
                </c:pt>
                <c:pt idx="667">
                  <c:v>67.099999999999994</c:v>
                </c:pt>
                <c:pt idx="668">
                  <c:v>67.191999999999993</c:v>
                </c:pt>
                <c:pt idx="669">
                  <c:v>67.304000000000002</c:v>
                </c:pt>
                <c:pt idx="670">
                  <c:v>67.396000000000001</c:v>
                </c:pt>
                <c:pt idx="671">
                  <c:v>67.492000000000004</c:v>
                </c:pt>
                <c:pt idx="672">
                  <c:v>67.599999999999994</c:v>
                </c:pt>
                <c:pt idx="673">
                  <c:v>67.691999999999993</c:v>
                </c:pt>
                <c:pt idx="674">
                  <c:v>67.8</c:v>
                </c:pt>
                <c:pt idx="675">
                  <c:v>67.896000000000001</c:v>
                </c:pt>
                <c:pt idx="676">
                  <c:v>67.992000000000004</c:v>
                </c:pt>
                <c:pt idx="677">
                  <c:v>68.099999999999994</c:v>
                </c:pt>
                <c:pt idx="678">
                  <c:v>68.191999999999993</c:v>
                </c:pt>
                <c:pt idx="679">
                  <c:v>68.3</c:v>
                </c:pt>
                <c:pt idx="680">
                  <c:v>68.396000000000001</c:v>
                </c:pt>
                <c:pt idx="681">
                  <c:v>68.488</c:v>
                </c:pt>
                <c:pt idx="682">
                  <c:v>68.599999999999994</c:v>
                </c:pt>
                <c:pt idx="683">
                  <c:v>68.691999999999993</c:v>
                </c:pt>
                <c:pt idx="684">
                  <c:v>68.804000000000002</c:v>
                </c:pt>
                <c:pt idx="685">
                  <c:v>68.896000000000001</c:v>
                </c:pt>
                <c:pt idx="686">
                  <c:v>69.007999999999996</c:v>
                </c:pt>
                <c:pt idx="687">
                  <c:v>69.096000000000004</c:v>
                </c:pt>
                <c:pt idx="688">
                  <c:v>69.191999999999993</c:v>
                </c:pt>
                <c:pt idx="689">
                  <c:v>69.3</c:v>
                </c:pt>
                <c:pt idx="690">
                  <c:v>69.391999999999996</c:v>
                </c:pt>
                <c:pt idx="691">
                  <c:v>69.504000000000005</c:v>
                </c:pt>
                <c:pt idx="692">
                  <c:v>69.596000000000004</c:v>
                </c:pt>
                <c:pt idx="693">
                  <c:v>69.688000000000002</c:v>
                </c:pt>
                <c:pt idx="694">
                  <c:v>69.796000000000006</c:v>
                </c:pt>
                <c:pt idx="695">
                  <c:v>69.891999999999996</c:v>
                </c:pt>
                <c:pt idx="696">
                  <c:v>70.004000000000005</c:v>
                </c:pt>
                <c:pt idx="697">
                  <c:v>70.096000000000004</c:v>
                </c:pt>
                <c:pt idx="698">
                  <c:v>70.188000000000002</c:v>
                </c:pt>
                <c:pt idx="699">
                  <c:v>70.296000000000006</c:v>
                </c:pt>
                <c:pt idx="700">
                  <c:v>70.391999999999996</c:v>
                </c:pt>
                <c:pt idx="701">
                  <c:v>70.5</c:v>
                </c:pt>
                <c:pt idx="702">
                  <c:v>70.596000000000004</c:v>
                </c:pt>
                <c:pt idx="703">
                  <c:v>70.703999999999994</c:v>
                </c:pt>
                <c:pt idx="704">
                  <c:v>70.796000000000006</c:v>
                </c:pt>
                <c:pt idx="705">
                  <c:v>70.896000000000001</c:v>
                </c:pt>
                <c:pt idx="706">
                  <c:v>71.004000000000005</c:v>
                </c:pt>
                <c:pt idx="707">
                  <c:v>71.103999999999999</c:v>
                </c:pt>
                <c:pt idx="708">
                  <c:v>71.203999999999994</c:v>
                </c:pt>
                <c:pt idx="709">
                  <c:v>71.296000000000006</c:v>
                </c:pt>
                <c:pt idx="710">
                  <c:v>71.391999999999996</c:v>
                </c:pt>
                <c:pt idx="711">
                  <c:v>71.5</c:v>
                </c:pt>
                <c:pt idx="712">
                  <c:v>71.591999999999999</c:v>
                </c:pt>
                <c:pt idx="713">
                  <c:v>71.703999999999994</c:v>
                </c:pt>
                <c:pt idx="714">
                  <c:v>71.796000000000006</c:v>
                </c:pt>
                <c:pt idx="715">
                  <c:v>71.891999999999996</c:v>
                </c:pt>
                <c:pt idx="716">
                  <c:v>71.995999999999995</c:v>
                </c:pt>
                <c:pt idx="717">
                  <c:v>72.091999999999999</c:v>
                </c:pt>
                <c:pt idx="718">
                  <c:v>72.2</c:v>
                </c:pt>
                <c:pt idx="719">
                  <c:v>72.296000000000006</c:v>
                </c:pt>
                <c:pt idx="720">
                  <c:v>72.388000000000005</c:v>
                </c:pt>
                <c:pt idx="721">
                  <c:v>72.495999999999995</c:v>
                </c:pt>
                <c:pt idx="722">
                  <c:v>72.591999999999999</c:v>
                </c:pt>
                <c:pt idx="723">
                  <c:v>72.7</c:v>
                </c:pt>
                <c:pt idx="724">
                  <c:v>72.792000000000002</c:v>
                </c:pt>
                <c:pt idx="725">
                  <c:v>72.903999999999996</c:v>
                </c:pt>
                <c:pt idx="726">
                  <c:v>72.995999999999995</c:v>
                </c:pt>
                <c:pt idx="727">
                  <c:v>73.091999999999999</c:v>
                </c:pt>
                <c:pt idx="728">
                  <c:v>73.2</c:v>
                </c:pt>
                <c:pt idx="729">
                  <c:v>73.292000000000002</c:v>
                </c:pt>
                <c:pt idx="730">
                  <c:v>73.400000000000006</c:v>
                </c:pt>
                <c:pt idx="731">
                  <c:v>73.495999999999995</c:v>
                </c:pt>
                <c:pt idx="732">
                  <c:v>73.587999999999994</c:v>
                </c:pt>
                <c:pt idx="733">
                  <c:v>73.695999999999998</c:v>
                </c:pt>
                <c:pt idx="734">
                  <c:v>73.792000000000002</c:v>
                </c:pt>
                <c:pt idx="735">
                  <c:v>73.903999999999996</c:v>
                </c:pt>
                <c:pt idx="736">
                  <c:v>73.995999999999995</c:v>
                </c:pt>
                <c:pt idx="737">
                  <c:v>74.087999999999994</c:v>
                </c:pt>
                <c:pt idx="738">
                  <c:v>74.195999999999998</c:v>
                </c:pt>
                <c:pt idx="739">
                  <c:v>74.292000000000002</c:v>
                </c:pt>
                <c:pt idx="740">
                  <c:v>74.400000000000006</c:v>
                </c:pt>
                <c:pt idx="741">
                  <c:v>74.495999999999995</c:v>
                </c:pt>
                <c:pt idx="742">
                  <c:v>74.603999999999999</c:v>
                </c:pt>
                <c:pt idx="743">
                  <c:v>74.695999999999998</c:v>
                </c:pt>
                <c:pt idx="744">
                  <c:v>74.792000000000002</c:v>
                </c:pt>
                <c:pt idx="745">
                  <c:v>74.903999999999996</c:v>
                </c:pt>
                <c:pt idx="746">
                  <c:v>74.995999999999995</c:v>
                </c:pt>
                <c:pt idx="747">
                  <c:v>75.108000000000004</c:v>
                </c:pt>
                <c:pt idx="748">
                  <c:v>75.195999999999998</c:v>
                </c:pt>
                <c:pt idx="749">
                  <c:v>75.287999999999997</c:v>
                </c:pt>
                <c:pt idx="750">
                  <c:v>75.396000000000001</c:v>
                </c:pt>
                <c:pt idx="751">
                  <c:v>75.492000000000004</c:v>
                </c:pt>
                <c:pt idx="752">
                  <c:v>75.599999999999994</c:v>
                </c:pt>
                <c:pt idx="753">
                  <c:v>75.695999999999998</c:v>
                </c:pt>
                <c:pt idx="754">
                  <c:v>75.787999999999997</c:v>
                </c:pt>
                <c:pt idx="755">
                  <c:v>75.896000000000001</c:v>
                </c:pt>
                <c:pt idx="756">
                  <c:v>75.992000000000004</c:v>
                </c:pt>
                <c:pt idx="757">
                  <c:v>76.099999999999994</c:v>
                </c:pt>
                <c:pt idx="758">
                  <c:v>76.191999999999993</c:v>
                </c:pt>
                <c:pt idx="759">
                  <c:v>76.287999999999997</c:v>
                </c:pt>
                <c:pt idx="760">
                  <c:v>76.396000000000001</c:v>
                </c:pt>
                <c:pt idx="761">
                  <c:v>76.488</c:v>
                </c:pt>
                <c:pt idx="762">
                  <c:v>76.599999999999994</c:v>
                </c:pt>
                <c:pt idx="763">
                  <c:v>76.691999999999993</c:v>
                </c:pt>
                <c:pt idx="764">
                  <c:v>76.8</c:v>
                </c:pt>
                <c:pt idx="765">
                  <c:v>76.903999999999996</c:v>
                </c:pt>
                <c:pt idx="766">
                  <c:v>76.992000000000004</c:v>
                </c:pt>
                <c:pt idx="767">
                  <c:v>77.099999999999994</c:v>
                </c:pt>
                <c:pt idx="768">
                  <c:v>77.195999999999998</c:v>
                </c:pt>
                <c:pt idx="769">
                  <c:v>77.3</c:v>
                </c:pt>
                <c:pt idx="770">
                  <c:v>77.396000000000001</c:v>
                </c:pt>
                <c:pt idx="771">
                  <c:v>77.488</c:v>
                </c:pt>
                <c:pt idx="772">
                  <c:v>77.599999999999994</c:v>
                </c:pt>
                <c:pt idx="773">
                  <c:v>77.691999999999993</c:v>
                </c:pt>
                <c:pt idx="774">
                  <c:v>77.8</c:v>
                </c:pt>
                <c:pt idx="775">
                  <c:v>77.891999999999996</c:v>
                </c:pt>
                <c:pt idx="776">
                  <c:v>77.988</c:v>
                </c:pt>
                <c:pt idx="777">
                  <c:v>78.099999999999994</c:v>
                </c:pt>
                <c:pt idx="778">
                  <c:v>78.195999999999998</c:v>
                </c:pt>
                <c:pt idx="779">
                  <c:v>78.3</c:v>
                </c:pt>
                <c:pt idx="780">
                  <c:v>78.391999999999996</c:v>
                </c:pt>
                <c:pt idx="781">
                  <c:v>78.504000000000005</c:v>
                </c:pt>
                <c:pt idx="782">
                  <c:v>78.596000000000004</c:v>
                </c:pt>
                <c:pt idx="783">
                  <c:v>78.691999999999993</c:v>
                </c:pt>
                <c:pt idx="784">
                  <c:v>78.8</c:v>
                </c:pt>
                <c:pt idx="785">
                  <c:v>78.891999999999996</c:v>
                </c:pt>
                <c:pt idx="786">
                  <c:v>79</c:v>
                </c:pt>
                <c:pt idx="787">
                  <c:v>79.096000000000004</c:v>
                </c:pt>
                <c:pt idx="788">
                  <c:v>79.188000000000002</c:v>
                </c:pt>
                <c:pt idx="789">
                  <c:v>79.296000000000006</c:v>
                </c:pt>
                <c:pt idx="790">
                  <c:v>79.391999999999996</c:v>
                </c:pt>
                <c:pt idx="791">
                  <c:v>79.5</c:v>
                </c:pt>
                <c:pt idx="792">
                  <c:v>79.596000000000004</c:v>
                </c:pt>
                <c:pt idx="793">
                  <c:v>79.688000000000002</c:v>
                </c:pt>
                <c:pt idx="794">
                  <c:v>79.796000000000006</c:v>
                </c:pt>
                <c:pt idx="795">
                  <c:v>79.888000000000005</c:v>
                </c:pt>
                <c:pt idx="796">
                  <c:v>80</c:v>
                </c:pt>
                <c:pt idx="797">
                  <c:v>80.096000000000004</c:v>
                </c:pt>
                <c:pt idx="798">
                  <c:v>80.188000000000002</c:v>
                </c:pt>
                <c:pt idx="799">
                  <c:v>80.296000000000006</c:v>
                </c:pt>
                <c:pt idx="800">
                  <c:v>80.388000000000005</c:v>
                </c:pt>
                <c:pt idx="801">
                  <c:v>80.5</c:v>
                </c:pt>
                <c:pt idx="802">
                  <c:v>80.591999999999999</c:v>
                </c:pt>
                <c:pt idx="803">
                  <c:v>80.703999999999994</c:v>
                </c:pt>
                <c:pt idx="804">
                  <c:v>80.796000000000006</c:v>
                </c:pt>
                <c:pt idx="805">
                  <c:v>80.888000000000005</c:v>
                </c:pt>
                <c:pt idx="806">
                  <c:v>81</c:v>
                </c:pt>
                <c:pt idx="807">
                  <c:v>81.099999999999994</c:v>
                </c:pt>
                <c:pt idx="808">
                  <c:v>81.2</c:v>
                </c:pt>
                <c:pt idx="809">
                  <c:v>81.296000000000006</c:v>
                </c:pt>
                <c:pt idx="810">
                  <c:v>81.388000000000005</c:v>
                </c:pt>
                <c:pt idx="811">
                  <c:v>81.495999999999995</c:v>
                </c:pt>
                <c:pt idx="812">
                  <c:v>81.591999999999999</c:v>
                </c:pt>
                <c:pt idx="813">
                  <c:v>81.7</c:v>
                </c:pt>
                <c:pt idx="814">
                  <c:v>81.792000000000002</c:v>
                </c:pt>
                <c:pt idx="815">
                  <c:v>81.888000000000005</c:v>
                </c:pt>
                <c:pt idx="816">
                  <c:v>82</c:v>
                </c:pt>
                <c:pt idx="817">
                  <c:v>82.091999999999999</c:v>
                </c:pt>
                <c:pt idx="818">
                  <c:v>82.2</c:v>
                </c:pt>
                <c:pt idx="819">
                  <c:v>82.292000000000002</c:v>
                </c:pt>
                <c:pt idx="820">
                  <c:v>82.4</c:v>
                </c:pt>
                <c:pt idx="821">
                  <c:v>82.495999999999995</c:v>
                </c:pt>
                <c:pt idx="822">
                  <c:v>82.587999999999994</c:v>
                </c:pt>
                <c:pt idx="823">
                  <c:v>82.7</c:v>
                </c:pt>
                <c:pt idx="824">
                  <c:v>82.792000000000002</c:v>
                </c:pt>
                <c:pt idx="825">
                  <c:v>82.9</c:v>
                </c:pt>
                <c:pt idx="826">
                  <c:v>82.992000000000004</c:v>
                </c:pt>
                <c:pt idx="827">
                  <c:v>83.091999999999999</c:v>
                </c:pt>
                <c:pt idx="828">
                  <c:v>83.203999999999994</c:v>
                </c:pt>
                <c:pt idx="829">
                  <c:v>83.292000000000002</c:v>
                </c:pt>
                <c:pt idx="830">
                  <c:v>83.4</c:v>
                </c:pt>
                <c:pt idx="831">
                  <c:v>83.492000000000004</c:v>
                </c:pt>
                <c:pt idx="832">
                  <c:v>83.587999999999994</c:v>
                </c:pt>
                <c:pt idx="833">
                  <c:v>83.695999999999998</c:v>
                </c:pt>
                <c:pt idx="834">
                  <c:v>83.792000000000002</c:v>
                </c:pt>
                <c:pt idx="835">
                  <c:v>83.9</c:v>
                </c:pt>
                <c:pt idx="836">
                  <c:v>84</c:v>
                </c:pt>
                <c:pt idx="837">
                  <c:v>84.091999999999999</c:v>
                </c:pt>
                <c:pt idx="838">
                  <c:v>84.2</c:v>
                </c:pt>
                <c:pt idx="839">
                  <c:v>84.287999999999997</c:v>
                </c:pt>
                <c:pt idx="840">
                  <c:v>84.396000000000001</c:v>
                </c:pt>
                <c:pt idx="841">
                  <c:v>84.492000000000004</c:v>
                </c:pt>
                <c:pt idx="842">
                  <c:v>84.6</c:v>
                </c:pt>
                <c:pt idx="843">
                  <c:v>84.695999999999998</c:v>
                </c:pt>
                <c:pt idx="844">
                  <c:v>84.787999999999997</c:v>
                </c:pt>
                <c:pt idx="845">
                  <c:v>84.896000000000001</c:v>
                </c:pt>
                <c:pt idx="846">
                  <c:v>84.992000000000004</c:v>
                </c:pt>
                <c:pt idx="847">
                  <c:v>85.103999999999999</c:v>
                </c:pt>
                <c:pt idx="848">
                  <c:v>85.191999999999993</c:v>
                </c:pt>
                <c:pt idx="849">
                  <c:v>85.287999999999997</c:v>
                </c:pt>
                <c:pt idx="850">
                  <c:v>85.396000000000001</c:v>
                </c:pt>
                <c:pt idx="851">
                  <c:v>85.492000000000004</c:v>
                </c:pt>
                <c:pt idx="852">
                  <c:v>85.6</c:v>
                </c:pt>
                <c:pt idx="853">
                  <c:v>85.691999999999993</c:v>
                </c:pt>
                <c:pt idx="854">
                  <c:v>85.787999999999997</c:v>
                </c:pt>
                <c:pt idx="855">
                  <c:v>85.896000000000001</c:v>
                </c:pt>
                <c:pt idx="856">
                  <c:v>85.992000000000004</c:v>
                </c:pt>
                <c:pt idx="857">
                  <c:v>86.1</c:v>
                </c:pt>
                <c:pt idx="858">
                  <c:v>86.195999999999998</c:v>
                </c:pt>
                <c:pt idx="859">
                  <c:v>86.284000000000006</c:v>
                </c:pt>
                <c:pt idx="860">
                  <c:v>86.396000000000001</c:v>
                </c:pt>
                <c:pt idx="861">
                  <c:v>86.488</c:v>
                </c:pt>
                <c:pt idx="862">
                  <c:v>86.596000000000004</c:v>
                </c:pt>
                <c:pt idx="863">
                  <c:v>86.691999999999993</c:v>
                </c:pt>
                <c:pt idx="864">
                  <c:v>86.8</c:v>
                </c:pt>
                <c:pt idx="865">
                  <c:v>86.891999999999996</c:v>
                </c:pt>
                <c:pt idx="866">
                  <c:v>86.988</c:v>
                </c:pt>
                <c:pt idx="867">
                  <c:v>87.1</c:v>
                </c:pt>
                <c:pt idx="868">
                  <c:v>87.191999999999993</c:v>
                </c:pt>
                <c:pt idx="869">
                  <c:v>87.3</c:v>
                </c:pt>
                <c:pt idx="870">
                  <c:v>87.391999999999996</c:v>
                </c:pt>
                <c:pt idx="871">
                  <c:v>87.488</c:v>
                </c:pt>
                <c:pt idx="872">
                  <c:v>87.596000000000004</c:v>
                </c:pt>
                <c:pt idx="873">
                  <c:v>87.688000000000002</c:v>
                </c:pt>
                <c:pt idx="874">
                  <c:v>87.796000000000006</c:v>
                </c:pt>
                <c:pt idx="875">
                  <c:v>87.891999999999996</c:v>
                </c:pt>
                <c:pt idx="876">
                  <c:v>87.983999999999995</c:v>
                </c:pt>
                <c:pt idx="877">
                  <c:v>88.096000000000004</c:v>
                </c:pt>
                <c:pt idx="878">
                  <c:v>88.188000000000002</c:v>
                </c:pt>
                <c:pt idx="879">
                  <c:v>88.296000000000006</c:v>
                </c:pt>
                <c:pt idx="880">
                  <c:v>88.391999999999996</c:v>
                </c:pt>
                <c:pt idx="881">
                  <c:v>88.5</c:v>
                </c:pt>
                <c:pt idx="882">
                  <c:v>88.591999999999999</c:v>
                </c:pt>
                <c:pt idx="883">
                  <c:v>88.688000000000002</c:v>
                </c:pt>
                <c:pt idx="884">
                  <c:v>88.796000000000006</c:v>
                </c:pt>
                <c:pt idx="885">
                  <c:v>88.891999999999996</c:v>
                </c:pt>
                <c:pt idx="886">
                  <c:v>89</c:v>
                </c:pt>
                <c:pt idx="887">
                  <c:v>89.091999999999999</c:v>
                </c:pt>
                <c:pt idx="888">
                  <c:v>89.188000000000002</c:v>
                </c:pt>
                <c:pt idx="889">
                  <c:v>89.296000000000006</c:v>
                </c:pt>
                <c:pt idx="890">
                  <c:v>89.388000000000005</c:v>
                </c:pt>
                <c:pt idx="891">
                  <c:v>89.495999999999995</c:v>
                </c:pt>
                <c:pt idx="892">
                  <c:v>89.591999999999999</c:v>
                </c:pt>
                <c:pt idx="893">
                  <c:v>89.703999999999994</c:v>
                </c:pt>
                <c:pt idx="894">
                  <c:v>89.796000000000006</c:v>
                </c:pt>
                <c:pt idx="895">
                  <c:v>89.888000000000005</c:v>
                </c:pt>
                <c:pt idx="896">
                  <c:v>89.995999999999995</c:v>
                </c:pt>
                <c:pt idx="897">
                  <c:v>90.091999999999999</c:v>
                </c:pt>
                <c:pt idx="898">
                  <c:v>90.191999999999993</c:v>
                </c:pt>
                <c:pt idx="899">
                  <c:v>90.296000000000006</c:v>
                </c:pt>
                <c:pt idx="900">
                  <c:v>90.388000000000005</c:v>
                </c:pt>
                <c:pt idx="901">
                  <c:v>90.495999999999995</c:v>
                </c:pt>
                <c:pt idx="902">
                  <c:v>90.591999999999999</c:v>
                </c:pt>
                <c:pt idx="903">
                  <c:v>90.7</c:v>
                </c:pt>
                <c:pt idx="904">
                  <c:v>90.792000000000002</c:v>
                </c:pt>
                <c:pt idx="905">
                  <c:v>90.888000000000005</c:v>
                </c:pt>
                <c:pt idx="906">
                  <c:v>90.995999999999995</c:v>
                </c:pt>
                <c:pt idx="907">
                  <c:v>91.096000000000004</c:v>
                </c:pt>
                <c:pt idx="908">
                  <c:v>91.2</c:v>
                </c:pt>
                <c:pt idx="909">
                  <c:v>91.296000000000006</c:v>
                </c:pt>
                <c:pt idx="910">
                  <c:v>91.384</c:v>
                </c:pt>
                <c:pt idx="911">
                  <c:v>91.495999999999995</c:v>
                </c:pt>
                <c:pt idx="912">
                  <c:v>91.587999999999994</c:v>
                </c:pt>
                <c:pt idx="913">
                  <c:v>91.695999999999998</c:v>
                </c:pt>
                <c:pt idx="914">
                  <c:v>91.792000000000002</c:v>
                </c:pt>
                <c:pt idx="915">
                  <c:v>91.884</c:v>
                </c:pt>
                <c:pt idx="916">
                  <c:v>91.995999999999995</c:v>
                </c:pt>
                <c:pt idx="917">
                  <c:v>92.087999999999994</c:v>
                </c:pt>
                <c:pt idx="918">
                  <c:v>92.2</c:v>
                </c:pt>
                <c:pt idx="919">
                  <c:v>92.292000000000002</c:v>
                </c:pt>
                <c:pt idx="920">
                  <c:v>92.4</c:v>
                </c:pt>
                <c:pt idx="921">
                  <c:v>92.492000000000004</c:v>
                </c:pt>
                <c:pt idx="922">
                  <c:v>92.584000000000003</c:v>
                </c:pt>
                <c:pt idx="923">
                  <c:v>92.695999999999998</c:v>
                </c:pt>
                <c:pt idx="924">
                  <c:v>92.787999999999997</c:v>
                </c:pt>
                <c:pt idx="925">
                  <c:v>92.9</c:v>
                </c:pt>
                <c:pt idx="926">
                  <c:v>92.992000000000004</c:v>
                </c:pt>
                <c:pt idx="927">
                  <c:v>93.084000000000003</c:v>
                </c:pt>
                <c:pt idx="928">
                  <c:v>93.195999999999998</c:v>
                </c:pt>
                <c:pt idx="929">
                  <c:v>93.287999999999997</c:v>
                </c:pt>
                <c:pt idx="930">
                  <c:v>93.396000000000001</c:v>
                </c:pt>
                <c:pt idx="931">
                  <c:v>93.492000000000004</c:v>
                </c:pt>
                <c:pt idx="932">
                  <c:v>93.584000000000003</c:v>
                </c:pt>
                <c:pt idx="933">
                  <c:v>93.695999999999998</c:v>
                </c:pt>
                <c:pt idx="934">
                  <c:v>93.787999999999997</c:v>
                </c:pt>
                <c:pt idx="935">
                  <c:v>93.896000000000001</c:v>
                </c:pt>
                <c:pt idx="936">
                  <c:v>93.992000000000004</c:v>
                </c:pt>
                <c:pt idx="937">
                  <c:v>94.1</c:v>
                </c:pt>
                <c:pt idx="938">
                  <c:v>94.195999999999998</c:v>
                </c:pt>
                <c:pt idx="939">
                  <c:v>94.292000000000002</c:v>
                </c:pt>
                <c:pt idx="940">
                  <c:v>94.4</c:v>
                </c:pt>
                <c:pt idx="941">
                  <c:v>94.488</c:v>
                </c:pt>
                <c:pt idx="942">
                  <c:v>94.6</c:v>
                </c:pt>
                <c:pt idx="943">
                  <c:v>94.691999999999993</c:v>
                </c:pt>
                <c:pt idx="944">
                  <c:v>94.787999999999997</c:v>
                </c:pt>
                <c:pt idx="945">
                  <c:v>94.896000000000001</c:v>
                </c:pt>
                <c:pt idx="946">
                  <c:v>94.988</c:v>
                </c:pt>
                <c:pt idx="947">
                  <c:v>95.1</c:v>
                </c:pt>
                <c:pt idx="948">
                  <c:v>95.191999999999993</c:v>
                </c:pt>
                <c:pt idx="949">
                  <c:v>95.287999999999997</c:v>
                </c:pt>
                <c:pt idx="950">
                  <c:v>95.391999999999996</c:v>
                </c:pt>
                <c:pt idx="951">
                  <c:v>95.488</c:v>
                </c:pt>
                <c:pt idx="952">
                  <c:v>95.6</c:v>
                </c:pt>
                <c:pt idx="953">
                  <c:v>95.691999999999993</c:v>
                </c:pt>
                <c:pt idx="954">
                  <c:v>95.784000000000006</c:v>
                </c:pt>
                <c:pt idx="955">
                  <c:v>95.891999999999996</c:v>
                </c:pt>
                <c:pt idx="956">
                  <c:v>95.988</c:v>
                </c:pt>
                <c:pt idx="957">
                  <c:v>96.096000000000004</c:v>
                </c:pt>
                <c:pt idx="958">
                  <c:v>96.195999999999998</c:v>
                </c:pt>
                <c:pt idx="959">
                  <c:v>96.308000000000007</c:v>
                </c:pt>
                <c:pt idx="960">
                  <c:v>96.391999999999996</c:v>
                </c:pt>
                <c:pt idx="961">
                  <c:v>96.483999999999995</c:v>
                </c:pt>
                <c:pt idx="962">
                  <c:v>96.596000000000004</c:v>
                </c:pt>
                <c:pt idx="963">
                  <c:v>96.688000000000002</c:v>
                </c:pt>
                <c:pt idx="964">
                  <c:v>96.8</c:v>
                </c:pt>
                <c:pt idx="965">
                  <c:v>96.891999999999996</c:v>
                </c:pt>
                <c:pt idx="966">
                  <c:v>96.983999999999995</c:v>
                </c:pt>
                <c:pt idx="967">
                  <c:v>97.1</c:v>
                </c:pt>
                <c:pt idx="968">
                  <c:v>97.191999999999993</c:v>
                </c:pt>
                <c:pt idx="969">
                  <c:v>97.3</c:v>
                </c:pt>
                <c:pt idx="970">
                  <c:v>97.396000000000001</c:v>
                </c:pt>
                <c:pt idx="971">
                  <c:v>97.483999999999995</c:v>
                </c:pt>
                <c:pt idx="972">
                  <c:v>97.591999999999999</c:v>
                </c:pt>
                <c:pt idx="973">
                  <c:v>97.688000000000002</c:v>
                </c:pt>
                <c:pt idx="974">
                  <c:v>97.796000000000006</c:v>
                </c:pt>
                <c:pt idx="975">
                  <c:v>97.888000000000005</c:v>
                </c:pt>
                <c:pt idx="976">
                  <c:v>98</c:v>
                </c:pt>
                <c:pt idx="977">
                  <c:v>98.091999999999999</c:v>
                </c:pt>
                <c:pt idx="978">
                  <c:v>98.191999999999993</c:v>
                </c:pt>
                <c:pt idx="979">
                  <c:v>98.304000000000002</c:v>
                </c:pt>
                <c:pt idx="980">
                  <c:v>98.388000000000005</c:v>
                </c:pt>
                <c:pt idx="981">
                  <c:v>98.504000000000005</c:v>
                </c:pt>
                <c:pt idx="982">
                  <c:v>98.591999999999999</c:v>
                </c:pt>
                <c:pt idx="983">
                  <c:v>98.683999999999997</c:v>
                </c:pt>
                <c:pt idx="984">
                  <c:v>98.796000000000006</c:v>
                </c:pt>
                <c:pt idx="985">
                  <c:v>98.888000000000005</c:v>
                </c:pt>
                <c:pt idx="986">
                  <c:v>98.995999999999995</c:v>
                </c:pt>
                <c:pt idx="987">
                  <c:v>99.091999999999999</c:v>
                </c:pt>
                <c:pt idx="988">
                  <c:v>99.183999999999997</c:v>
                </c:pt>
                <c:pt idx="989">
                  <c:v>99.296000000000006</c:v>
                </c:pt>
                <c:pt idx="990">
                  <c:v>99.388000000000005</c:v>
                </c:pt>
                <c:pt idx="991">
                  <c:v>99.5</c:v>
                </c:pt>
                <c:pt idx="992">
                  <c:v>99.587999999999994</c:v>
                </c:pt>
                <c:pt idx="993">
                  <c:v>99.683999999999997</c:v>
                </c:pt>
                <c:pt idx="994">
                  <c:v>99.792000000000002</c:v>
                </c:pt>
                <c:pt idx="995">
                  <c:v>99.888000000000005</c:v>
                </c:pt>
                <c:pt idx="996">
                  <c:v>99.995999999999995</c:v>
                </c:pt>
                <c:pt idx="997">
                  <c:v>100.08799999999999</c:v>
                </c:pt>
                <c:pt idx="998">
                  <c:v>100.2</c:v>
                </c:pt>
                <c:pt idx="999">
                  <c:v>100.29600000000001</c:v>
                </c:pt>
                <c:pt idx="1000">
                  <c:v>100.38800000000001</c:v>
                </c:pt>
                <c:pt idx="1001">
                  <c:v>100.496</c:v>
                </c:pt>
                <c:pt idx="1002">
                  <c:v>100.58799999999999</c:v>
                </c:pt>
                <c:pt idx="1003">
                  <c:v>100.696</c:v>
                </c:pt>
                <c:pt idx="1004">
                  <c:v>100.792</c:v>
                </c:pt>
                <c:pt idx="1005">
                  <c:v>100.884</c:v>
                </c:pt>
                <c:pt idx="1006">
                  <c:v>100.996</c:v>
                </c:pt>
                <c:pt idx="1007">
                  <c:v>101.08799999999999</c:v>
                </c:pt>
                <c:pt idx="1008">
                  <c:v>101.196</c:v>
                </c:pt>
                <c:pt idx="1009">
                  <c:v>101.292</c:v>
                </c:pt>
                <c:pt idx="1010">
                  <c:v>101.384</c:v>
                </c:pt>
                <c:pt idx="1011">
                  <c:v>101.492</c:v>
                </c:pt>
                <c:pt idx="1012">
                  <c:v>101.58799999999999</c:v>
                </c:pt>
                <c:pt idx="1013">
                  <c:v>101.696</c:v>
                </c:pt>
                <c:pt idx="1014">
                  <c:v>101.788</c:v>
                </c:pt>
                <c:pt idx="1015">
                  <c:v>101.9</c:v>
                </c:pt>
                <c:pt idx="1016">
                  <c:v>101.992</c:v>
                </c:pt>
                <c:pt idx="1017">
                  <c:v>102.084</c:v>
                </c:pt>
                <c:pt idx="1018">
                  <c:v>102.196</c:v>
                </c:pt>
                <c:pt idx="1019">
                  <c:v>102.29600000000001</c:v>
                </c:pt>
                <c:pt idx="1020">
                  <c:v>102.396</c:v>
                </c:pt>
                <c:pt idx="1021">
                  <c:v>102.5</c:v>
                </c:pt>
                <c:pt idx="1022">
                  <c:v>102.584</c:v>
                </c:pt>
                <c:pt idx="1023">
                  <c:v>102.69199999999999</c:v>
                </c:pt>
                <c:pt idx="1024">
                  <c:v>102.788</c:v>
                </c:pt>
                <c:pt idx="1025">
                  <c:v>102.896</c:v>
                </c:pt>
                <c:pt idx="1026">
                  <c:v>102.988</c:v>
                </c:pt>
                <c:pt idx="1027">
                  <c:v>103.084</c:v>
                </c:pt>
                <c:pt idx="1028">
                  <c:v>103.19199999999999</c:v>
                </c:pt>
                <c:pt idx="1029">
                  <c:v>103.288</c:v>
                </c:pt>
                <c:pt idx="1030">
                  <c:v>103.396</c:v>
                </c:pt>
                <c:pt idx="1031">
                  <c:v>103.492</c:v>
                </c:pt>
                <c:pt idx="1032">
                  <c:v>103.584</c:v>
                </c:pt>
                <c:pt idx="1033">
                  <c:v>103.69199999999999</c:v>
                </c:pt>
                <c:pt idx="1034">
                  <c:v>103.788</c:v>
                </c:pt>
                <c:pt idx="1035">
                  <c:v>103.896</c:v>
                </c:pt>
                <c:pt idx="1036">
                  <c:v>103.988</c:v>
                </c:pt>
                <c:pt idx="1037">
                  <c:v>104.096</c:v>
                </c:pt>
                <c:pt idx="1038">
                  <c:v>104.19199999999999</c:v>
                </c:pt>
                <c:pt idx="1039">
                  <c:v>104.292</c:v>
                </c:pt>
                <c:pt idx="1040">
                  <c:v>104.396</c:v>
                </c:pt>
                <c:pt idx="1041">
                  <c:v>104.492</c:v>
                </c:pt>
                <c:pt idx="1042">
                  <c:v>104.596</c:v>
                </c:pt>
                <c:pt idx="1043">
                  <c:v>104.69199999999999</c:v>
                </c:pt>
                <c:pt idx="1044">
                  <c:v>104.78400000000001</c:v>
                </c:pt>
                <c:pt idx="1045">
                  <c:v>104.892</c:v>
                </c:pt>
                <c:pt idx="1046">
                  <c:v>104.988</c:v>
                </c:pt>
                <c:pt idx="1047">
                  <c:v>105.096</c:v>
                </c:pt>
                <c:pt idx="1048">
                  <c:v>105.188</c:v>
                </c:pt>
                <c:pt idx="1049">
                  <c:v>105.288</c:v>
                </c:pt>
                <c:pt idx="1050">
                  <c:v>105.392</c:v>
                </c:pt>
                <c:pt idx="1051">
                  <c:v>105.488</c:v>
                </c:pt>
                <c:pt idx="1052">
                  <c:v>105.596</c:v>
                </c:pt>
                <c:pt idx="1053">
                  <c:v>105.688</c:v>
                </c:pt>
                <c:pt idx="1054">
                  <c:v>105.78</c:v>
                </c:pt>
                <c:pt idx="1055">
                  <c:v>105.892</c:v>
                </c:pt>
                <c:pt idx="1056">
                  <c:v>105.98399999999999</c:v>
                </c:pt>
                <c:pt idx="1057">
                  <c:v>106.096</c:v>
                </c:pt>
                <c:pt idx="1058">
                  <c:v>106.188</c:v>
                </c:pt>
                <c:pt idx="1059">
                  <c:v>106.3</c:v>
                </c:pt>
                <c:pt idx="1060">
                  <c:v>106.392</c:v>
                </c:pt>
                <c:pt idx="1061">
                  <c:v>106.48399999999999</c:v>
                </c:pt>
                <c:pt idx="1062">
                  <c:v>106.592</c:v>
                </c:pt>
                <c:pt idx="1063">
                  <c:v>106.688</c:v>
                </c:pt>
                <c:pt idx="1064">
                  <c:v>106.79600000000001</c:v>
                </c:pt>
                <c:pt idx="1065">
                  <c:v>106.88800000000001</c:v>
                </c:pt>
                <c:pt idx="1066">
                  <c:v>106.98399999999999</c:v>
                </c:pt>
                <c:pt idx="1067">
                  <c:v>107.092</c:v>
                </c:pt>
                <c:pt idx="1068">
                  <c:v>107.188</c:v>
                </c:pt>
                <c:pt idx="1069">
                  <c:v>107.29600000000001</c:v>
                </c:pt>
                <c:pt idx="1070">
                  <c:v>107.38800000000001</c:v>
                </c:pt>
                <c:pt idx="1071">
                  <c:v>107.488</c:v>
                </c:pt>
                <c:pt idx="1072">
                  <c:v>107.592</c:v>
                </c:pt>
                <c:pt idx="1073">
                  <c:v>107.684</c:v>
                </c:pt>
                <c:pt idx="1074">
                  <c:v>107.79600000000001</c:v>
                </c:pt>
                <c:pt idx="1075">
                  <c:v>107.88800000000001</c:v>
                </c:pt>
                <c:pt idx="1076">
                  <c:v>107.996</c:v>
                </c:pt>
                <c:pt idx="1077">
                  <c:v>108.092</c:v>
                </c:pt>
                <c:pt idx="1078">
                  <c:v>108.184</c:v>
                </c:pt>
                <c:pt idx="1079">
                  <c:v>108.29600000000001</c:v>
                </c:pt>
                <c:pt idx="1080">
                  <c:v>108.392</c:v>
                </c:pt>
                <c:pt idx="1081">
                  <c:v>108.5</c:v>
                </c:pt>
                <c:pt idx="1082">
                  <c:v>108.6</c:v>
                </c:pt>
                <c:pt idx="1083">
                  <c:v>108.684</c:v>
                </c:pt>
                <c:pt idx="1084">
                  <c:v>108.792</c:v>
                </c:pt>
                <c:pt idx="1085">
                  <c:v>108.88800000000001</c:v>
                </c:pt>
                <c:pt idx="1086">
                  <c:v>108.996</c:v>
                </c:pt>
                <c:pt idx="1087">
                  <c:v>109.092</c:v>
                </c:pt>
                <c:pt idx="1088">
                  <c:v>109.184</c:v>
                </c:pt>
                <c:pt idx="1089">
                  <c:v>109.292</c:v>
                </c:pt>
                <c:pt idx="1090">
                  <c:v>109.392</c:v>
                </c:pt>
                <c:pt idx="1091">
                  <c:v>109.496</c:v>
                </c:pt>
                <c:pt idx="1092">
                  <c:v>109.596</c:v>
                </c:pt>
                <c:pt idx="1093">
                  <c:v>109.68</c:v>
                </c:pt>
                <c:pt idx="1094">
                  <c:v>109.792</c:v>
                </c:pt>
                <c:pt idx="1095">
                  <c:v>109.884</c:v>
                </c:pt>
                <c:pt idx="1096">
                  <c:v>109.996</c:v>
                </c:pt>
                <c:pt idx="1097">
                  <c:v>110.08799999999999</c:v>
                </c:pt>
                <c:pt idx="1098">
                  <c:v>110.196</c:v>
                </c:pt>
                <c:pt idx="1099">
                  <c:v>110.288</c:v>
                </c:pt>
                <c:pt idx="1100">
                  <c:v>110.384</c:v>
                </c:pt>
                <c:pt idx="1101">
                  <c:v>110.492</c:v>
                </c:pt>
                <c:pt idx="1102">
                  <c:v>110.58799999999999</c:v>
                </c:pt>
                <c:pt idx="1103">
                  <c:v>110.696</c:v>
                </c:pt>
                <c:pt idx="1104">
                  <c:v>110.788</c:v>
                </c:pt>
                <c:pt idx="1105">
                  <c:v>110.884</c:v>
                </c:pt>
                <c:pt idx="1106">
                  <c:v>110.992</c:v>
                </c:pt>
                <c:pt idx="1107">
                  <c:v>111.084</c:v>
                </c:pt>
                <c:pt idx="1108">
                  <c:v>111.196</c:v>
                </c:pt>
                <c:pt idx="1109">
                  <c:v>111.288</c:v>
                </c:pt>
                <c:pt idx="1110">
                  <c:v>111.38</c:v>
                </c:pt>
                <c:pt idx="1111">
                  <c:v>111.492</c:v>
                </c:pt>
                <c:pt idx="1112">
                  <c:v>111.584</c:v>
                </c:pt>
                <c:pt idx="1113">
                  <c:v>111.69199999999999</c:v>
                </c:pt>
                <c:pt idx="1114">
                  <c:v>111.788</c:v>
                </c:pt>
                <c:pt idx="1115">
                  <c:v>111.896</c:v>
                </c:pt>
                <c:pt idx="1116">
                  <c:v>111.992</c:v>
                </c:pt>
                <c:pt idx="1117">
                  <c:v>112.084</c:v>
                </c:pt>
                <c:pt idx="1118">
                  <c:v>112.19199999999999</c:v>
                </c:pt>
                <c:pt idx="1119">
                  <c:v>112.28400000000001</c:v>
                </c:pt>
                <c:pt idx="1120">
                  <c:v>112.4</c:v>
                </c:pt>
                <c:pt idx="1121">
                  <c:v>112.492</c:v>
                </c:pt>
                <c:pt idx="1122">
                  <c:v>112.584</c:v>
                </c:pt>
                <c:pt idx="1123">
                  <c:v>112.69199999999999</c:v>
                </c:pt>
                <c:pt idx="1124">
                  <c:v>112.78400000000001</c:v>
                </c:pt>
                <c:pt idx="1125">
                  <c:v>112.896</c:v>
                </c:pt>
                <c:pt idx="1126">
                  <c:v>112.988</c:v>
                </c:pt>
                <c:pt idx="1127">
                  <c:v>113.08</c:v>
                </c:pt>
                <c:pt idx="1128">
                  <c:v>113.19199999999999</c:v>
                </c:pt>
                <c:pt idx="1129">
                  <c:v>113.28400000000001</c:v>
                </c:pt>
                <c:pt idx="1130">
                  <c:v>113.4</c:v>
                </c:pt>
                <c:pt idx="1131">
                  <c:v>113.488</c:v>
                </c:pt>
                <c:pt idx="1132">
                  <c:v>113.584</c:v>
                </c:pt>
                <c:pt idx="1133">
                  <c:v>113.69199999999999</c:v>
                </c:pt>
                <c:pt idx="1134">
                  <c:v>113.78400000000001</c:v>
                </c:pt>
                <c:pt idx="1135">
                  <c:v>113.892</c:v>
                </c:pt>
                <c:pt idx="1136">
                  <c:v>113.988</c:v>
                </c:pt>
                <c:pt idx="1137">
                  <c:v>114.096</c:v>
                </c:pt>
                <c:pt idx="1138">
                  <c:v>114.188</c:v>
                </c:pt>
                <c:pt idx="1139">
                  <c:v>114.28400000000001</c:v>
                </c:pt>
                <c:pt idx="1140">
                  <c:v>114.392</c:v>
                </c:pt>
                <c:pt idx="1141">
                  <c:v>114.492</c:v>
                </c:pt>
                <c:pt idx="1142">
                  <c:v>114.6</c:v>
                </c:pt>
                <c:pt idx="1143">
                  <c:v>114.69199999999999</c:v>
                </c:pt>
                <c:pt idx="1144">
                  <c:v>114.78400000000001</c:v>
                </c:pt>
                <c:pt idx="1145">
                  <c:v>114.892</c:v>
                </c:pt>
                <c:pt idx="1146">
                  <c:v>114.98399999999999</c:v>
                </c:pt>
                <c:pt idx="1147">
                  <c:v>115.092</c:v>
                </c:pt>
                <c:pt idx="1148">
                  <c:v>115.188</c:v>
                </c:pt>
                <c:pt idx="1149">
                  <c:v>115.28</c:v>
                </c:pt>
                <c:pt idx="1150">
                  <c:v>115.392</c:v>
                </c:pt>
                <c:pt idx="1151">
                  <c:v>115.488</c:v>
                </c:pt>
                <c:pt idx="1152">
                  <c:v>115.596</c:v>
                </c:pt>
                <c:pt idx="1153">
                  <c:v>115.688</c:v>
                </c:pt>
                <c:pt idx="1154">
                  <c:v>115.78</c:v>
                </c:pt>
                <c:pt idx="1155">
                  <c:v>115.892</c:v>
                </c:pt>
                <c:pt idx="1156">
                  <c:v>115.98399999999999</c:v>
                </c:pt>
                <c:pt idx="1157">
                  <c:v>116.092</c:v>
                </c:pt>
                <c:pt idx="1158">
                  <c:v>116.184</c:v>
                </c:pt>
                <c:pt idx="1159">
                  <c:v>116.29600000000001</c:v>
                </c:pt>
                <c:pt idx="1160">
                  <c:v>116.38800000000001</c:v>
                </c:pt>
                <c:pt idx="1161">
                  <c:v>116.48399999999999</c:v>
                </c:pt>
                <c:pt idx="1162">
                  <c:v>116.592</c:v>
                </c:pt>
                <c:pt idx="1163">
                  <c:v>116.684</c:v>
                </c:pt>
                <c:pt idx="1164">
                  <c:v>116.79600000000001</c:v>
                </c:pt>
                <c:pt idx="1165">
                  <c:v>116.88800000000001</c:v>
                </c:pt>
                <c:pt idx="1166">
                  <c:v>116.98399999999999</c:v>
                </c:pt>
                <c:pt idx="1167">
                  <c:v>117.092</c:v>
                </c:pt>
                <c:pt idx="1168">
                  <c:v>117.184</c:v>
                </c:pt>
                <c:pt idx="1169">
                  <c:v>117.29600000000001</c:v>
                </c:pt>
                <c:pt idx="1170">
                  <c:v>117.38800000000001</c:v>
                </c:pt>
                <c:pt idx="1171">
                  <c:v>117.496</c:v>
                </c:pt>
                <c:pt idx="1172">
                  <c:v>117.592</c:v>
                </c:pt>
                <c:pt idx="1173">
                  <c:v>117.684</c:v>
                </c:pt>
                <c:pt idx="1174">
                  <c:v>117.792</c:v>
                </c:pt>
                <c:pt idx="1175">
                  <c:v>117.884</c:v>
                </c:pt>
                <c:pt idx="1176">
                  <c:v>117.996</c:v>
                </c:pt>
                <c:pt idx="1177">
                  <c:v>118.08799999999999</c:v>
                </c:pt>
                <c:pt idx="1178">
                  <c:v>118.18</c:v>
                </c:pt>
                <c:pt idx="1179">
                  <c:v>118.292</c:v>
                </c:pt>
                <c:pt idx="1180">
                  <c:v>118.384</c:v>
                </c:pt>
                <c:pt idx="1181">
                  <c:v>118.496</c:v>
                </c:pt>
                <c:pt idx="1182">
                  <c:v>118.592</c:v>
                </c:pt>
                <c:pt idx="1183">
                  <c:v>118.684</c:v>
                </c:pt>
                <c:pt idx="1184">
                  <c:v>118.792</c:v>
                </c:pt>
                <c:pt idx="1185">
                  <c:v>118.884</c:v>
                </c:pt>
                <c:pt idx="1186">
                  <c:v>118.992</c:v>
                </c:pt>
                <c:pt idx="1187">
                  <c:v>119.08799999999999</c:v>
                </c:pt>
                <c:pt idx="1188">
                  <c:v>119.18</c:v>
                </c:pt>
                <c:pt idx="1189">
                  <c:v>119.288</c:v>
                </c:pt>
                <c:pt idx="1190">
                  <c:v>119.384</c:v>
                </c:pt>
                <c:pt idx="1191">
                  <c:v>119.496</c:v>
                </c:pt>
                <c:pt idx="1192">
                  <c:v>119.58799999999999</c:v>
                </c:pt>
                <c:pt idx="1193">
                  <c:v>119.68</c:v>
                </c:pt>
                <c:pt idx="1194">
                  <c:v>119.788</c:v>
                </c:pt>
                <c:pt idx="1195">
                  <c:v>119.884</c:v>
                </c:pt>
                <c:pt idx="1196">
                  <c:v>119.992</c:v>
                </c:pt>
                <c:pt idx="1197">
                  <c:v>120.084</c:v>
                </c:pt>
                <c:pt idx="1198">
                  <c:v>120.196</c:v>
                </c:pt>
                <c:pt idx="1199">
                  <c:v>120.288</c:v>
                </c:pt>
                <c:pt idx="1200">
                  <c:v>120.38</c:v>
                </c:pt>
                <c:pt idx="1201">
                  <c:v>120.492</c:v>
                </c:pt>
                <c:pt idx="1202">
                  <c:v>120.584</c:v>
                </c:pt>
                <c:pt idx="1203">
                  <c:v>120.7</c:v>
                </c:pt>
                <c:pt idx="1204">
                  <c:v>120.788</c:v>
                </c:pt>
                <c:pt idx="1205">
                  <c:v>120.88</c:v>
                </c:pt>
                <c:pt idx="1206">
                  <c:v>120.992</c:v>
                </c:pt>
                <c:pt idx="1207">
                  <c:v>121.084</c:v>
                </c:pt>
                <c:pt idx="1208">
                  <c:v>121.19199999999999</c:v>
                </c:pt>
                <c:pt idx="1209">
                  <c:v>121.28400000000001</c:v>
                </c:pt>
                <c:pt idx="1210">
                  <c:v>121.396</c:v>
                </c:pt>
                <c:pt idx="1211">
                  <c:v>121.492</c:v>
                </c:pt>
                <c:pt idx="1212">
                  <c:v>121.584</c:v>
                </c:pt>
                <c:pt idx="1213">
                  <c:v>121.7</c:v>
                </c:pt>
                <c:pt idx="1214">
                  <c:v>121.788</c:v>
                </c:pt>
                <c:pt idx="1215">
                  <c:v>121.896</c:v>
                </c:pt>
                <c:pt idx="1216">
                  <c:v>121.988</c:v>
                </c:pt>
                <c:pt idx="1217">
                  <c:v>122.084</c:v>
                </c:pt>
                <c:pt idx="1218">
                  <c:v>122.19199999999999</c:v>
                </c:pt>
                <c:pt idx="1219">
                  <c:v>122.28400000000001</c:v>
                </c:pt>
                <c:pt idx="1220">
                  <c:v>122.392</c:v>
                </c:pt>
                <c:pt idx="1221">
                  <c:v>122.488</c:v>
                </c:pt>
                <c:pt idx="1222">
                  <c:v>122.58</c:v>
                </c:pt>
                <c:pt idx="1223">
                  <c:v>122.69199999999999</c:v>
                </c:pt>
                <c:pt idx="1224">
                  <c:v>122.78400000000001</c:v>
                </c:pt>
                <c:pt idx="1225">
                  <c:v>122.892</c:v>
                </c:pt>
                <c:pt idx="1226">
                  <c:v>122.988</c:v>
                </c:pt>
                <c:pt idx="1227">
                  <c:v>123.08</c:v>
                </c:pt>
                <c:pt idx="1228">
                  <c:v>123.19199999999999</c:v>
                </c:pt>
                <c:pt idx="1229">
                  <c:v>123.28400000000001</c:v>
                </c:pt>
                <c:pt idx="1230">
                  <c:v>123.392</c:v>
                </c:pt>
                <c:pt idx="1231">
                  <c:v>123.488</c:v>
                </c:pt>
                <c:pt idx="1232">
                  <c:v>123.596</c:v>
                </c:pt>
                <c:pt idx="1233">
                  <c:v>123.69199999999999</c:v>
                </c:pt>
                <c:pt idx="1234">
                  <c:v>123.78400000000001</c:v>
                </c:pt>
                <c:pt idx="1235">
                  <c:v>123.892</c:v>
                </c:pt>
                <c:pt idx="1236">
                  <c:v>123.98399999999999</c:v>
                </c:pt>
                <c:pt idx="1237">
                  <c:v>124.096</c:v>
                </c:pt>
                <c:pt idx="1238">
                  <c:v>124.188</c:v>
                </c:pt>
                <c:pt idx="1239">
                  <c:v>124.28</c:v>
                </c:pt>
                <c:pt idx="1240">
                  <c:v>124.38800000000001</c:v>
                </c:pt>
                <c:pt idx="1241">
                  <c:v>124.48399999999999</c:v>
                </c:pt>
                <c:pt idx="1242">
                  <c:v>124.596</c:v>
                </c:pt>
                <c:pt idx="1243">
                  <c:v>124.69199999999999</c:v>
                </c:pt>
                <c:pt idx="1244">
                  <c:v>124.78400000000001</c:v>
                </c:pt>
                <c:pt idx="1245">
                  <c:v>124.892</c:v>
                </c:pt>
                <c:pt idx="1246">
                  <c:v>124.98399999999999</c:v>
                </c:pt>
                <c:pt idx="1247">
                  <c:v>125.092</c:v>
                </c:pt>
                <c:pt idx="1248">
                  <c:v>125.184</c:v>
                </c:pt>
                <c:pt idx="1249">
                  <c:v>125.29600000000001</c:v>
                </c:pt>
                <c:pt idx="1250">
                  <c:v>125.38800000000001</c:v>
                </c:pt>
                <c:pt idx="1251">
                  <c:v>125.48399999999999</c:v>
                </c:pt>
                <c:pt idx="1252">
                  <c:v>125.592</c:v>
                </c:pt>
                <c:pt idx="1253">
                  <c:v>125.688</c:v>
                </c:pt>
                <c:pt idx="1254">
                  <c:v>125.79600000000001</c:v>
                </c:pt>
                <c:pt idx="1255">
                  <c:v>125.88800000000001</c:v>
                </c:pt>
                <c:pt idx="1256">
                  <c:v>125.98</c:v>
                </c:pt>
                <c:pt idx="1257">
                  <c:v>126.092</c:v>
                </c:pt>
                <c:pt idx="1258">
                  <c:v>126.184</c:v>
                </c:pt>
                <c:pt idx="1259">
                  <c:v>126.292</c:v>
                </c:pt>
                <c:pt idx="1260">
                  <c:v>126.38800000000001</c:v>
                </c:pt>
                <c:pt idx="1261">
                  <c:v>126.48</c:v>
                </c:pt>
                <c:pt idx="1262">
                  <c:v>126.592</c:v>
                </c:pt>
                <c:pt idx="1263">
                  <c:v>126.684</c:v>
                </c:pt>
                <c:pt idx="1264">
                  <c:v>126.792</c:v>
                </c:pt>
                <c:pt idx="1265">
                  <c:v>126.884</c:v>
                </c:pt>
                <c:pt idx="1266">
                  <c:v>126.98</c:v>
                </c:pt>
                <c:pt idx="1267">
                  <c:v>127.08799999999999</c:v>
                </c:pt>
                <c:pt idx="1268">
                  <c:v>127.184</c:v>
                </c:pt>
                <c:pt idx="1269">
                  <c:v>127.292</c:v>
                </c:pt>
                <c:pt idx="1270">
                  <c:v>127.384</c:v>
                </c:pt>
                <c:pt idx="1271">
                  <c:v>127.496</c:v>
                </c:pt>
                <c:pt idx="1272">
                  <c:v>127.596</c:v>
                </c:pt>
                <c:pt idx="1273">
                  <c:v>127.684</c:v>
                </c:pt>
                <c:pt idx="1274">
                  <c:v>127.792</c:v>
                </c:pt>
                <c:pt idx="1275">
                  <c:v>127.88800000000001</c:v>
                </c:pt>
                <c:pt idx="1276">
                  <c:v>127.992</c:v>
                </c:pt>
                <c:pt idx="1277">
                  <c:v>128.08799999999999</c:v>
                </c:pt>
                <c:pt idx="1278">
                  <c:v>128.18</c:v>
                </c:pt>
                <c:pt idx="1279">
                  <c:v>128.292</c:v>
                </c:pt>
                <c:pt idx="1280">
                  <c:v>128.38399999999999</c:v>
                </c:pt>
                <c:pt idx="1281">
                  <c:v>128.49199999999999</c:v>
                </c:pt>
                <c:pt idx="1282">
                  <c:v>128.58799999999999</c:v>
                </c:pt>
                <c:pt idx="1283">
                  <c:v>128.68799999999999</c:v>
                </c:pt>
                <c:pt idx="1284">
                  <c:v>128.78800000000001</c:v>
                </c:pt>
                <c:pt idx="1285">
                  <c:v>128.9</c:v>
                </c:pt>
                <c:pt idx="1286">
                  <c:v>128.99199999999999</c:v>
                </c:pt>
                <c:pt idx="1287">
                  <c:v>129.084</c:v>
                </c:pt>
                <c:pt idx="1288">
                  <c:v>129.196</c:v>
                </c:pt>
                <c:pt idx="1289">
                  <c:v>129.28800000000001</c:v>
                </c:pt>
                <c:pt idx="1290">
                  <c:v>129.38399999999999</c:v>
                </c:pt>
                <c:pt idx="1291">
                  <c:v>129.49199999999999</c:v>
                </c:pt>
                <c:pt idx="1292">
                  <c:v>129.584</c:v>
                </c:pt>
                <c:pt idx="1293">
                  <c:v>129.696</c:v>
                </c:pt>
                <c:pt idx="1294">
                  <c:v>129.792</c:v>
                </c:pt>
                <c:pt idx="1295">
                  <c:v>129.88</c:v>
                </c:pt>
                <c:pt idx="1296">
                  <c:v>129.99199999999999</c:v>
                </c:pt>
                <c:pt idx="1297">
                  <c:v>130.084</c:v>
                </c:pt>
                <c:pt idx="1298">
                  <c:v>130.19200000000001</c:v>
                </c:pt>
                <c:pt idx="1299">
                  <c:v>130.28399999999999</c:v>
                </c:pt>
                <c:pt idx="1300">
                  <c:v>130.38</c:v>
                </c:pt>
                <c:pt idx="1301">
                  <c:v>130.488</c:v>
                </c:pt>
                <c:pt idx="1302">
                  <c:v>130.584</c:v>
                </c:pt>
                <c:pt idx="1303">
                  <c:v>130.69200000000001</c:v>
                </c:pt>
                <c:pt idx="1304">
                  <c:v>130.78399999999999</c:v>
                </c:pt>
                <c:pt idx="1305">
                  <c:v>130.88</c:v>
                </c:pt>
                <c:pt idx="1306">
                  <c:v>130.988</c:v>
                </c:pt>
                <c:pt idx="1307">
                  <c:v>131.08000000000001</c:v>
                </c:pt>
                <c:pt idx="1308">
                  <c:v>131.19200000000001</c:v>
                </c:pt>
                <c:pt idx="1309">
                  <c:v>131.28399999999999</c:v>
                </c:pt>
                <c:pt idx="1310">
                  <c:v>131.392</c:v>
                </c:pt>
                <c:pt idx="1311">
                  <c:v>131.488</c:v>
                </c:pt>
                <c:pt idx="1312">
                  <c:v>131.58000000000001</c:v>
                </c:pt>
                <c:pt idx="1313">
                  <c:v>131.696</c:v>
                </c:pt>
                <c:pt idx="1314">
                  <c:v>131.78399999999999</c:v>
                </c:pt>
                <c:pt idx="1315">
                  <c:v>131.892</c:v>
                </c:pt>
                <c:pt idx="1316">
                  <c:v>131.98400000000001</c:v>
                </c:pt>
                <c:pt idx="1317">
                  <c:v>132.08000000000001</c:v>
                </c:pt>
                <c:pt idx="1318">
                  <c:v>132.18799999999999</c:v>
                </c:pt>
                <c:pt idx="1319">
                  <c:v>132.28399999999999</c:v>
                </c:pt>
                <c:pt idx="1320">
                  <c:v>132.392</c:v>
                </c:pt>
                <c:pt idx="1321">
                  <c:v>132.5</c:v>
                </c:pt>
                <c:pt idx="1322">
                  <c:v>132.58000000000001</c:v>
                </c:pt>
                <c:pt idx="1323">
                  <c:v>132.68799999999999</c:v>
                </c:pt>
                <c:pt idx="1324">
                  <c:v>132.78399999999999</c:v>
                </c:pt>
                <c:pt idx="1325">
                  <c:v>132.892</c:v>
                </c:pt>
                <c:pt idx="1326">
                  <c:v>132.98400000000001</c:v>
                </c:pt>
                <c:pt idx="1327">
                  <c:v>133.09200000000001</c:v>
                </c:pt>
                <c:pt idx="1328">
                  <c:v>133.18799999999999</c:v>
                </c:pt>
                <c:pt idx="1329">
                  <c:v>133.28</c:v>
                </c:pt>
                <c:pt idx="1330">
                  <c:v>133.392</c:v>
                </c:pt>
                <c:pt idx="1331">
                  <c:v>133.48400000000001</c:v>
                </c:pt>
                <c:pt idx="1332">
                  <c:v>133.59200000000001</c:v>
                </c:pt>
                <c:pt idx="1333">
                  <c:v>133.69200000000001</c:v>
                </c:pt>
                <c:pt idx="1334">
                  <c:v>133.78399999999999</c:v>
                </c:pt>
                <c:pt idx="1335">
                  <c:v>133.892</c:v>
                </c:pt>
                <c:pt idx="1336">
                  <c:v>133.98400000000001</c:v>
                </c:pt>
                <c:pt idx="1337">
                  <c:v>134.09200000000001</c:v>
                </c:pt>
                <c:pt idx="1338">
                  <c:v>134.184</c:v>
                </c:pt>
                <c:pt idx="1339">
                  <c:v>134.28</c:v>
                </c:pt>
                <c:pt idx="1340">
                  <c:v>134.38800000000001</c:v>
                </c:pt>
                <c:pt idx="1341">
                  <c:v>134.48400000000001</c:v>
                </c:pt>
                <c:pt idx="1342">
                  <c:v>134.59200000000001</c:v>
                </c:pt>
                <c:pt idx="1343">
                  <c:v>134.69200000000001</c:v>
                </c:pt>
                <c:pt idx="1344">
                  <c:v>134.78</c:v>
                </c:pt>
                <c:pt idx="1345">
                  <c:v>134.88800000000001</c:v>
                </c:pt>
                <c:pt idx="1346">
                  <c:v>134.988</c:v>
                </c:pt>
                <c:pt idx="1347">
                  <c:v>135.09200000000001</c:v>
                </c:pt>
                <c:pt idx="1348">
                  <c:v>135.184</c:v>
                </c:pt>
                <c:pt idx="1349">
                  <c:v>135.292</c:v>
                </c:pt>
                <c:pt idx="1350">
                  <c:v>135.38800000000001</c:v>
                </c:pt>
                <c:pt idx="1351">
                  <c:v>135.47999999999999</c:v>
                </c:pt>
                <c:pt idx="1352">
                  <c:v>135.58799999999999</c:v>
                </c:pt>
                <c:pt idx="1353">
                  <c:v>135.684</c:v>
                </c:pt>
                <c:pt idx="1354">
                  <c:v>135.79599999999999</c:v>
                </c:pt>
                <c:pt idx="1355">
                  <c:v>135.88800000000001</c:v>
                </c:pt>
                <c:pt idx="1356">
                  <c:v>135.97999999999999</c:v>
                </c:pt>
                <c:pt idx="1357">
                  <c:v>136.08799999999999</c:v>
                </c:pt>
                <c:pt idx="1358">
                  <c:v>136.184</c:v>
                </c:pt>
                <c:pt idx="1359">
                  <c:v>136.292</c:v>
                </c:pt>
                <c:pt idx="1360">
                  <c:v>136.38399999999999</c:v>
                </c:pt>
                <c:pt idx="1361">
                  <c:v>136.47999999999999</c:v>
                </c:pt>
                <c:pt idx="1362">
                  <c:v>136.58799999999999</c:v>
                </c:pt>
                <c:pt idx="1363">
                  <c:v>136.696</c:v>
                </c:pt>
                <c:pt idx="1364">
                  <c:v>136.792</c:v>
                </c:pt>
                <c:pt idx="1365">
                  <c:v>136.88800000000001</c:v>
                </c:pt>
                <c:pt idx="1366">
                  <c:v>136.97999999999999</c:v>
                </c:pt>
                <c:pt idx="1367">
                  <c:v>137.08799999999999</c:v>
                </c:pt>
                <c:pt idx="1368">
                  <c:v>137.18</c:v>
                </c:pt>
                <c:pt idx="1369">
                  <c:v>137.28800000000001</c:v>
                </c:pt>
                <c:pt idx="1370">
                  <c:v>137.38399999999999</c:v>
                </c:pt>
                <c:pt idx="1371">
                  <c:v>137.49199999999999</c:v>
                </c:pt>
                <c:pt idx="1372">
                  <c:v>137.584</c:v>
                </c:pt>
                <c:pt idx="1373">
                  <c:v>137.68</c:v>
                </c:pt>
                <c:pt idx="1374">
                  <c:v>137.78800000000001</c:v>
                </c:pt>
                <c:pt idx="1375">
                  <c:v>137.88399999999999</c:v>
                </c:pt>
                <c:pt idx="1376">
                  <c:v>137.99199999999999</c:v>
                </c:pt>
                <c:pt idx="1377">
                  <c:v>138.084</c:v>
                </c:pt>
                <c:pt idx="1378">
                  <c:v>138.18</c:v>
                </c:pt>
                <c:pt idx="1379">
                  <c:v>138.28800000000001</c:v>
                </c:pt>
                <c:pt idx="1380">
                  <c:v>138.38</c:v>
                </c:pt>
                <c:pt idx="1381">
                  <c:v>138.49199999999999</c:v>
                </c:pt>
                <c:pt idx="1382">
                  <c:v>138.584</c:v>
                </c:pt>
                <c:pt idx="1383">
                  <c:v>138.67599999999999</c:v>
                </c:pt>
                <c:pt idx="1384">
                  <c:v>138.78800000000001</c:v>
                </c:pt>
                <c:pt idx="1385">
                  <c:v>138.88399999999999</c:v>
                </c:pt>
                <c:pt idx="1386">
                  <c:v>138.99600000000001</c:v>
                </c:pt>
                <c:pt idx="1387">
                  <c:v>139.084</c:v>
                </c:pt>
                <c:pt idx="1388">
                  <c:v>139.19200000000001</c:v>
                </c:pt>
                <c:pt idx="1389">
                  <c:v>139.28399999999999</c:v>
                </c:pt>
                <c:pt idx="1390">
                  <c:v>139.38</c:v>
                </c:pt>
                <c:pt idx="1391">
                  <c:v>139.488</c:v>
                </c:pt>
                <c:pt idx="1392">
                  <c:v>139.584</c:v>
                </c:pt>
                <c:pt idx="1393">
                  <c:v>139.69200000000001</c:v>
                </c:pt>
                <c:pt idx="1394">
                  <c:v>139.78800000000001</c:v>
                </c:pt>
                <c:pt idx="1395">
                  <c:v>139.88</c:v>
                </c:pt>
                <c:pt idx="1396">
                  <c:v>139.99199999999999</c:v>
                </c:pt>
                <c:pt idx="1397">
                  <c:v>140.084</c:v>
                </c:pt>
                <c:pt idx="1398">
                  <c:v>140.19200000000001</c:v>
                </c:pt>
                <c:pt idx="1399">
                  <c:v>140.28399999999999</c:v>
                </c:pt>
                <c:pt idx="1400">
                  <c:v>140.376</c:v>
                </c:pt>
                <c:pt idx="1401">
                  <c:v>140.488</c:v>
                </c:pt>
                <c:pt idx="1402">
                  <c:v>140.58000000000001</c:v>
                </c:pt>
                <c:pt idx="1403">
                  <c:v>140.69200000000001</c:v>
                </c:pt>
                <c:pt idx="1404">
                  <c:v>140.78800000000001</c:v>
                </c:pt>
                <c:pt idx="1405">
                  <c:v>140.88</c:v>
                </c:pt>
                <c:pt idx="1406">
                  <c:v>140.988</c:v>
                </c:pt>
                <c:pt idx="1407">
                  <c:v>141.08000000000001</c:v>
                </c:pt>
                <c:pt idx="1408">
                  <c:v>141.18799999999999</c:v>
                </c:pt>
                <c:pt idx="1409">
                  <c:v>141.28399999999999</c:v>
                </c:pt>
                <c:pt idx="1410">
                  <c:v>141.392</c:v>
                </c:pt>
                <c:pt idx="1411">
                  <c:v>141.48400000000001</c:v>
                </c:pt>
                <c:pt idx="1412">
                  <c:v>141.58000000000001</c:v>
                </c:pt>
                <c:pt idx="1413">
                  <c:v>141.68799999999999</c:v>
                </c:pt>
                <c:pt idx="1414">
                  <c:v>141.78</c:v>
                </c:pt>
                <c:pt idx="1415">
                  <c:v>141.892</c:v>
                </c:pt>
                <c:pt idx="1416">
                  <c:v>141.988</c:v>
                </c:pt>
                <c:pt idx="1417">
                  <c:v>142.08000000000001</c:v>
                </c:pt>
                <c:pt idx="1418">
                  <c:v>142.18799999999999</c:v>
                </c:pt>
                <c:pt idx="1419">
                  <c:v>142.28</c:v>
                </c:pt>
                <c:pt idx="1420">
                  <c:v>142.392</c:v>
                </c:pt>
                <c:pt idx="1421">
                  <c:v>142.48400000000001</c:v>
                </c:pt>
                <c:pt idx="1422">
                  <c:v>142.57599999999999</c:v>
                </c:pt>
                <c:pt idx="1423">
                  <c:v>142.684</c:v>
                </c:pt>
                <c:pt idx="1424">
                  <c:v>142.78</c:v>
                </c:pt>
                <c:pt idx="1425">
                  <c:v>142.892</c:v>
                </c:pt>
                <c:pt idx="1426">
                  <c:v>142.98400000000001</c:v>
                </c:pt>
                <c:pt idx="1427">
                  <c:v>143.09200000000001</c:v>
                </c:pt>
                <c:pt idx="1428">
                  <c:v>143.184</c:v>
                </c:pt>
                <c:pt idx="1429">
                  <c:v>143.28</c:v>
                </c:pt>
                <c:pt idx="1430">
                  <c:v>143.38800000000001</c:v>
                </c:pt>
                <c:pt idx="1431">
                  <c:v>143.47999999999999</c:v>
                </c:pt>
                <c:pt idx="1432">
                  <c:v>143.59200000000001</c:v>
                </c:pt>
                <c:pt idx="1433">
                  <c:v>143.684</c:v>
                </c:pt>
                <c:pt idx="1434">
                  <c:v>143.78</c:v>
                </c:pt>
                <c:pt idx="1435">
                  <c:v>143.88800000000001</c:v>
                </c:pt>
                <c:pt idx="1436">
                  <c:v>143.98400000000001</c:v>
                </c:pt>
                <c:pt idx="1437">
                  <c:v>144.08799999999999</c:v>
                </c:pt>
                <c:pt idx="1438">
                  <c:v>144.18799999999999</c:v>
                </c:pt>
                <c:pt idx="1439">
                  <c:v>144.27600000000001</c:v>
                </c:pt>
                <c:pt idx="1440">
                  <c:v>144.38399999999999</c:v>
                </c:pt>
                <c:pt idx="1441">
                  <c:v>144.47999999999999</c:v>
                </c:pt>
                <c:pt idx="1442">
                  <c:v>144.58799999999999</c:v>
                </c:pt>
                <c:pt idx="1443">
                  <c:v>144.684</c:v>
                </c:pt>
                <c:pt idx="1444">
                  <c:v>144.792</c:v>
                </c:pt>
                <c:pt idx="1445">
                  <c:v>144.88800000000001</c:v>
                </c:pt>
                <c:pt idx="1446">
                  <c:v>144.98400000000001</c:v>
                </c:pt>
                <c:pt idx="1447">
                  <c:v>145.08799999999999</c:v>
                </c:pt>
                <c:pt idx="1448">
                  <c:v>145.18</c:v>
                </c:pt>
                <c:pt idx="1449">
                  <c:v>145.292</c:v>
                </c:pt>
                <c:pt idx="1450">
                  <c:v>145.38399999999999</c:v>
                </c:pt>
                <c:pt idx="1451">
                  <c:v>145.47999999999999</c:v>
                </c:pt>
                <c:pt idx="1452">
                  <c:v>145.58799999999999</c:v>
                </c:pt>
                <c:pt idx="1453">
                  <c:v>145.68</c:v>
                </c:pt>
                <c:pt idx="1454">
                  <c:v>145.78800000000001</c:v>
                </c:pt>
                <c:pt idx="1455">
                  <c:v>145.88800000000001</c:v>
                </c:pt>
                <c:pt idx="1456">
                  <c:v>145.976</c:v>
                </c:pt>
                <c:pt idx="1457">
                  <c:v>146.08799999999999</c:v>
                </c:pt>
                <c:pt idx="1458">
                  <c:v>146.18</c:v>
                </c:pt>
                <c:pt idx="1459">
                  <c:v>146.28800000000001</c:v>
                </c:pt>
                <c:pt idx="1460">
                  <c:v>146.38399999999999</c:v>
                </c:pt>
                <c:pt idx="1461">
                  <c:v>146.476</c:v>
                </c:pt>
                <c:pt idx="1462">
                  <c:v>146.584</c:v>
                </c:pt>
                <c:pt idx="1463">
                  <c:v>146.68</c:v>
                </c:pt>
                <c:pt idx="1464">
                  <c:v>146.78800000000001</c:v>
                </c:pt>
                <c:pt idx="1465">
                  <c:v>146.88399999999999</c:v>
                </c:pt>
                <c:pt idx="1466">
                  <c:v>146.97999999999999</c:v>
                </c:pt>
                <c:pt idx="1467">
                  <c:v>147.09200000000001</c:v>
                </c:pt>
                <c:pt idx="1468">
                  <c:v>147.18</c:v>
                </c:pt>
                <c:pt idx="1469">
                  <c:v>147.28800000000001</c:v>
                </c:pt>
                <c:pt idx="1470">
                  <c:v>147.38399999999999</c:v>
                </c:pt>
                <c:pt idx="1471">
                  <c:v>147.49199999999999</c:v>
                </c:pt>
                <c:pt idx="1472">
                  <c:v>147.584</c:v>
                </c:pt>
                <c:pt idx="1473">
                  <c:v>147.67599999999999</c:v>
                </c:pt>
                <c:pt idx="1474">
                  <c:v>147.78800000000001</c:v>
                </c:pt>
                <c:pt idx="1475">
                  <c:v>147.88</c:v>
                </c:pt>
                <c:pt idx="1476">
                  <c:v>147.988</c:v>
                </c:pt>
                <c:pt idx="1477">
                  <c:v>148.084</c:v>
                </c:pt>
                <c:pt idx="1478">
                  <c:v>148.17599999999999</c:v>
                </c:pt>
                <c:pt idx="1479">
                  <c:v>148.28399999999999</c:v>
                </c:pt>
                <c:pt idx="1480">
                  <c:v>148.38</c:v>
                </c:pt>
                <c:pt idx="1481">
                  <c:v>148.488</c:v>
                </c:pt>
                <c:pt idx="1482">
                  <c:v>148.584</c:v>
                </c:pt>
                <c:pt idx="1483">
                  <c:v>148.67599999999999</c:v>
                </c:pt>
                <c:pt idx="1484">
                  <c:v>148.78399999999999</c:v>
                </c:pt>
                <c:pt idx="1485">
                  <c:v>148.88399999999999</c:v>
                </c:pt>
                <c:pt idx="1486">
                  <c:v>148.988</c:v>
                </c:pt>
                <c:pt idx="1487">
                  <c:v>149.084</c:v>
                </c:pt>
                <c:pt idx="1488">
                  <c:v>149.19200000000001</c:v>
                </c:pt>
                <c:pt idx="1489">
                  <c:v>149.28399999999999</c:v>
                </c:pt>
                <c:pt idx="1490">
                  <c:v>149.376</c:v>
                </c:pt>
                <c:pt idx="1491">
                  <c:v>149.488</c:v>
                </c:pt>
                <c:pt idx="1492">
                  <c:v>149.58000000000001</c:v>
                </c:pt>
                <c:pt idx="1493">
                  <c:v>149.68799999999999</c:v>
                </c:pt>
                <c:pt idx="1494">
                  <c:v>149.78399999999999</c:v>
                </c:pt>
                <c:pt idx="1495">
                  <c:v>149.876</c:v>
                </c:pt>
                <c:pt idx="1496">
                  <c:v>149.99199999999999</c:v>
                </c:pt>
                <c:pt idx="1497">
                  <c:v>150.08799999999999</c:v>
                </c:pt>
                <c:pt idx="1498">
                  <c:v>150.196</c:v>
                </c:pt>
                <c:pt idx="1499">
                  <c:v>150.28</c:v>
                </c:pt>
                <c:pt idx="1500">
                  <c:v>150.376</c:v>
                </c:pt>
                <c:pt idx="1501">
                  <c:v>150.48400000000001</c:v>
                </c:pt>
                <c:pt idx="1502">
                  <c:v>150.57599999999999</c:v>
                </c:pt>
                <c:pt idx="1503">
                  <c:v>150.68799999999999</c:v>
                </c:pt>
                <c:pt idx="1504">
                  <c:v>150.78</c:v>
                </c:pt>
                <c:pt idx="1505">
                  <c:v>150.892</c:v>
                </c:pt>
                <c:pt idx="1506">
                  <c:v>150.98400000000001</c:v>
                </c:pt>
                <c:pt idx="1507">
                  <c:v>151.07599999999999</c:v>
                </c:pt>
                <c:pt idx="1508">
                  <c:v>151.18799999999999</c:v>
                </c:pt>
                <c:pt idx="1509">
                  <c:v>151.28</c:v>
                </c:pt>
                <c:pt idx="1510">
                  <c:v>151.38800000000001</c:v>
                </c:pt>
                <c:pt idx="1511">
                  <c:v>151.48400000000001</c:v>
                </c:pt>
                <c:pt idx="1512">
                  <c:v>151.57599999999999</c:v>
                </c:pt>
                <c:pt idx="1513">
                  <c:v>151.684</c:v>
                </c:pt>
                <c:pt idx="1514">
                  <c:v>151.78</c:v>
                </c:pt>
                <c:pt idx="1515">
                  <c:v>151.88800000000001</c:v>
                </c:pt>
                <c:pt idx="1516">
                  <c:v>151.98400000000001</c:v>
                </c:pt>
                <c:pt idx="1517">
                  <c:v>152.08000000000001</c:v>
                </c:pt>
                <c:pt idx="1518">
                  <c:v>152.184</c:v>
                </c:pt>
                <c:pt idx="1519">
                  <c:v>152.28</c:v>
                </c:pt>
                <c:pt idx="1520">
                  <c:v>152.38800000000001</c:v>
                </c:pt>
                <c:pt idx="1521">
                  <c:v>152.48400000000001</c:v>
                </c:pt>
                <c:pt idx="1522">
                  <c:v>152.59200000000001</c:v>
                </c:pt>
                <c:pt idx="1523">
                  <c:v>152.684</c:v>
                </c:pt>
                <c:pt idx="1524">
                  <c:v>152.78</c:v>
                </c:pt>
                <c:pt idx="1525">
                  <c:v>152.88800000000001</c:v>
                </c:pt>
                <c:pt idx="1526">
                  <c:v>152.988</c:v>
                </c:pt>
                <c:pt idx="1527">
                  <c:v>153.09200000000001</c:v>
                </c:pt>
                <c:pt idx="1528">
                  <c:v>153.18799999999999</c:v>
                </c:pt>
                <c:pt idx="1529">
                  <c:v>153.27600000000001</c:v>
                </c:pt>
                <c:pt idx="1530">
                  <c:v>153.38800000000001</c:v>
                </c:pt>
                <c:pt idx="1531">
                  <c:v>153.47999999999999</c:v>
                </c:pt>
                <c:pt idx="1532">
                  <c:v>153.58799999999999</c:v>
                </c:pt>
                <c:pt idx="1533">
                  <c:v>153.684</c:v>
                </c:pt>
                <c:pt idx="1534">
                  <c:v>153.77600000000001</c:v>
                </c:pt>
                <c:pt idx="1535">
                  <c:v>153.88399999999999</c:v>
                </c:pt>
                <c:pt idx="1536">
                  <c:v>153.97999999999999</c:v>
                </c:pt>
                <c:pt idx="1537">
                  <c:v>154.09200000000001</c:v>
                </c:pt>
                <c:pt idx="1538">
                  <c:v>154.18</c:v>
                </c:pt>
                <c:pt idx="1539">
                  <c:v>154.27600000000001</c:v>
                </c:pt>
                <c:pt idx="1540">
                  <c:v>154.38399999999999</c:v>
                </c:pt>
                <c:pt idx="1541">
                  <c:v>154.47999999999999</c:v>
                </c:pt>
                <c:pt idx="1542">
                  <c:v>154.58799999999999</c:v>
                </c:pt>
                <c:pt idx="1543">
                  <c:v>154.68</c:v>
                </c:pt>
                <c:pt idx="1544">
                  <c:v>154.792</c:v>
                </c:pt>
                <c:pt idx="1545">
                  <c:v>154.88399999999999</c:v>
                </c:pt>
                <c:pt idx="1546">
                  <c:v>154.97999999999999</c:v>
                </c:pt>
                <c:pt idx="1547">
                  <c:v>155.09200000000001</c:v>
                </c:pt>
                <c:pt idx="1548">
                  <c:v>155.184</c:v>
                </c:pt>
                <c:pt idx="1549">
                  <c:v>155.28800000000001</c:v>
                </c:pt>
                <c:pt idx="1550">
                  <c:v>155.38399999999999</c:v>
                </c:pt>
                <c:pt idx="1551">
                  <c:v>155.476</c:v>
                </c:pt>
                <c:pt idx="1552">
                  <c:v>155.584</c:v>
                </c:pt>
                <c:pt idx="1553">
                  <c:v>155.68</c:v>
                </c:pt>
                <c:pt idx="1554">
                  <c:v>155.78800000000001</c:v>
                </c:pt>
                <c:pt idx="1555">
                  <c:v>155.88</c:v>
                </c:pt>
                <c:pt idx="1556">
                  <c:v>155.97999999999999</c:v>
                </c:pt>
                <c:pt idx="1557">
                  <c:v>156.08799999999999</c:v>
                </c:pt>
                <c:pt idx="1558">
                  <c:v>156.184</c:v>
                </c:pt>
                <c:pt idx="1559">
                  <c:v>156.28800000000001</c:v>
                </c:pt>
                <c:pt idx="1560">
                  <c:v>156.38</c:v>
                </c:pt>
                <c:pt idx="1561">
                  <c:v>156.488</c:v>
                </c:pt>
                <c:pt idx="1562">
                  <c:v>156.584</c:v>
                </c:pt>
                <c:pt idx="1563">
                  <c:v>156.68</c:v>
                </c:pt>
                <c:pt idx="1564">
                  <c:v>156.78399999999999</c:v>
                </c:pt>
                <c:pt idx="1565">
                  <c:v>156.88</c:v>
                </c:pt>
                <c:pt idx="1566">
                  <c:v>156.99199999999999</c:v>
                </c:pt>
                <c:pt idx="1567">
                  <c:v>157.08799999999999</c:v>
                </c:pt>
                <c:pt idx="1568">
                  <c:v>157.18</c:v>
                </c:pt>
                <c:pt idx="1569">
                  <c:v>157.28399999999999</c:v>
                </c:pt>
                <c:pt idx="1570">
                  <c:v>157.38</c:v>
                </c:pt>
                <c:pt idx="1571">
                  <c:v>157.488</c:v>
                </c:pt>
                <c:pt idx="1572">
                  <c:v>157.584</c:v>
                </c:pt>
                <c:pt idx="1573">
                  <c:v>157.67599999999999</c:v>
                </c:pt>
                <c:pt idx="1574">
                  <c:v>157.78399999999999</c:v>
                </c:pt>
                <c:pt idx="1575">
                  <c:v>157.88</c:v>
                </c:pt>
                <c:pt idx="1576">
                  <c:v>157.988</c:v>
                </c:pt>
                <c:pt idx="1577">
                  <c:v>158.084</c:v>
                </c:pt>
                <c:pt idx="1578">
                  <c:v>158.17599999999999</c:v>
                </c:pt>
                <c:pt idx="1579">
                  <c:v>158.28399999999999</c:v>
                </c:pt>
                <c:pt idx="1580">
                  <c:v>158.376</c:v>
                </c:pt>
                <c:pt idx="1581">
                  <c:v>158.488</c:v>
                </c:pt>
                <c:pt idx="1582">
                  <c:v>158.58000000000001</c:v>
                </c:pt>
                <c:pt idx="1583">
                  <c:v>158.68799999999999</c:v>
                </c:pt>
                <c:pt idx="1584">
                  <c:v>158.78399999999999</c:v>
                </c:pt>
                <c:pt idx="1585">
                  <c:v>158.876</c:v>
                </c:pt>
                <c:pt idx="1586">
                  <c:v>158.988</c:v>
                </c:pt>
                <c:pt idx="1587">
                  <c:v>159.08000000000001</c:v>
                </c:pt>
                <c:pt idx="1588">
                  <c:v>159.196</c:v>
                </c:pt>
                <c:pt idx="1589">
                  <c:v>159.28399999999999</c:v>
                </c:pt>
                <c:pt idx="1590">
                  <c:v>159.376</c:v>
                </c:pt>
                <c:pt idx="1591">
                  <c:v>159.488</c:v>
                </c:pt>
                <c:pt idx="1592">
                  <c:v>159.58000000000001</c:v>
                </c:pt>
                <c:pt idx="1593">
                  <c:v>159.68799999999999</c:v>
                </c:pt>
                <c:pt idx="1594">
                  <c:v>159.78</c:v>
                </c:pt>
                <c:pt idx="1595">
                  <c:v>159.876</c:v>
                </c:pt>
                <c:pt idx="1596">
                  <c:v>159.98400000000001</c:v>
                </c:pt>
                <c:pt idx="1597">
                  <c:v>160.084</c:v>
                </c:pt>
                <c:pt idx="1598">
                  <c:v>160.18799999999999</c:v>
                </c:pt>
                <c:pt idx="1599">
                  <c:v>160.28</c:v>
                </c:pt>
                <c:pt idx="1600">
                  <c:v>160.37200000000001</c:v>
                </c:pt>
                <c:pt idx="1601">
                  <c:v>160.48400000000001</c:v>
                </c:pt>
                <c:pt idx="1602">
                  <c:v>160.57599999999999</c:v>
                </c:pt>
                <c:pt idx="1603">
                  <c:v>160.684</c:v>
                </c:pt>
                <c:pt idx="1604">
                  <c:v>160.78</c:v>
                </c:pt>
                <c:pt idx="1605">
                  <c:v>160.88800000000001</c:v>
                </c:pt>
                <c:pt idx="1606">
                  <c:v>160.98400000000001</c:v>
                </c:pt>
                <c:pt idx="1607">
                  <c:v>161.08000000000001</c:v>
                </c:pt>
                <c:pt idx="1608">
                  <c:v>161.184</c:v>
                </c:pt>
                <c:pt idx="1609">
                  <c:v>161.28</c:v>
                </c:pt>
                <c:pt idx="1610">
                  <c:v>161.38800000000001</c:v>
                </c:pt>
                <c:pt idx="1611">
                  <c:v>161.47999999999999</c:v>
                </c:pt>
                <c:pt idx="1612">
                  <c:v>161.57599999999999</c:v>
                </c:pt>
                <c:pt idx="1613">
                  <c:v>161.684</c:v>
                </c:pt>
                <c:pt idx="1614">
                  <c:v>161.77600000000001</c:v>
                </c:pt>
                <c:pt idx="1615">
                  <c:v>161.88800000000001</c:v>
                </c:pt>
                <c:pt idx="1616">
                  <c:v>161.97999999999999</c:v>
                </c:pt>
                <c:pt idx="1617">
                  <c:v>162.07599999999999</c:v>
                </c:pt>
                <c:pt idx="1618">
                  <c:v>162.184</c:v>
                </c:pt>
                <c:pt idx="1619">
                  <c:v>162.27600000000001</c:v>
                </c:pt>
                <c:pt idx="1620">
                  <c:v>162.38399999999999</c:v>
                </c:pt>
                <c:pt idx="1621">
                  <c:v>162.47999999999999</c:v>
                </c:pt>
                <c:pt idx="1622">
                  <c:v>162.58799999999999</c:v>
                </c:pt>
                <c:pt idx="1623">
                  <c:v>162.684</c:v>
                </c:pt>
                <c:pt idx="1624">
                  <c:v>162.77600000000001</c:v>
                </c:pt>
                <c:pt idx="1625">
                  <c:v>162.88399999999999</c:v>
                </c:pt>
                <c:pt idx="1626">
                  <c:v>162.97999999999999</c:v>
                </c:pt>
                <c:pt idx="1627">
                  <c:v>163.08799999999999</c:v>
                </c:pt>
                <c:pt idx="1628">
                  <c:v>163.184</c:v>
                </c:pt>
                <c:pt idx="1629">
                  <c:v>163.27600000000001</c:v>
                </c:pt>
                <c:pt idx="1630">
                  <c:v>163.38399999999999</c:v>
                </c:pt>
                <c:pt idx="1631">
                  <c:v>163.476</c:v>
                </c:pt>
                <c:pt idx="1632">
                  <c:v>163.58799999999999</c:v>
                </c:pt>
                <c:pt idx="1633">
                  <c:v>163.68</c:v>
                </c:pt>
                <c:pt idx="1634">
                  <c:v>163.77199999999999</c:v>
                </c:pt>
                <c:pt idx="1635">
                  <c:v>163.88399999999999</c:v>
                </c:pt>
                <c:pt idx="1636">
                  <c:v>163.976</c:v>
                </c:pt>
                <c:pt idx="1637">
                  <c:v>164.08799999999999</c:v>
                </c:pt>
                <c:pt idx="1638">
                  <c:v>164.184</c:v>
                </c:pt>
                <c:pt idx="1639">
                  <c:v>164.27199999999999</c:v>
                </c:pt>
                <c:pt idx="1640">
                  <c:v>164.38399999999999</c:v>
                </c:pt>
                <c:pt idx="1641">
                  <c:v>164.476</c:v>
                </c:pt>
                <c:pt idx="1642">
                  <c:v>164.584</c:v>
                </c:pt>
                <c:pt idx="1643">
                  <c:v>164.68</c:v>
                </c:pt>
                <c:pt idx="1644">
                  <c:v>164.78800000000001</c:v>
                </c:pt>
                <c:pt idx="1645">
                  <c:v>164.88399999999999</c:v>
                </c:pt>
                <c:pt idx="1646">
                  <c:v>164.976</c:v>
                </c:pt>
                <c:pt idx="1647">
                  <c:v>165.084</c:v>
                </c:pt>
                <c:pt idx="1648">
                  <c:v>165.184</c:v>
                </c:pt>
                <c:pt idx="1649">
                  <c:v>165.28800000000001</c:v>
                </c:pt>
                <c:pt idx="1650">
                  <c:v>165.38</c:v>
                </c:pt>
                <c:pt idx="1651">
                  <c:v>165.476</c:v>
                </c:pt>
                <c:pt idx="1652">
                  <c:v>165.584</c:v>
                </c:pt>
                <c:pt idx="1653">
                  <c:v>165.67599999999999</c:v>
                </c:pt>
                <c:pt idx="1654">
                  <c:v>165.78800000000001</c:v>
                </c:pt>
                <c:pt idx="1655">
                  <c:v>165.88</c:v>
                </c:pt>
                <c:pt idx="1656">
                  <c:v>165.97200000000001</c:v>
                </c:pt>
                <c:pt idx="1657">
                  <c:v>166.084</c:v>
                </c:pt>
                <c:pt idx="1658">
                  <c:v>166.17599999999999</c:v>
                </c:pt>
                <c:pt idx="1659">
                  <c:v>166.292</c:v>
                </c:pt>
                <c:pt idx="1660">
                  <c:v>166.38</c:v>
                </c:pt>
                <c:pt idx="1661">
                  <c:v>166.47200000000001</c:v>
                </c:pt>
                <c:pt idx="1662">
                  <c:v>166.584</c:v>
                </c:pt>
                <c:pt idx="1663">
                  <c:v>166.67599999999999</c:v>
                </c:pt>
                <c:pt idx="1664">
                  <c:v>166.78399999999999</c:v>
                </c:pt>
                <c:pt idx="1665">
                  <c:v>166.876</c:v>
                </c:pt>
                <c:pt idx="1666">
                  <c:v>166.988</c:v>
                </c:pt>
                <c:pt idx="1667">
                  <c:v>167.084</c:v>
                </c:pt>
                <c:pt idx="1668">
                  <c:v>167.18</c:v>
                </c:pt>
                <c:pt idx="1669">
                  <c:v>167.28800000000001</c:v>
                </c:pt>
                <c:pt idx="1670">
                  <c:v>167.38</c:v>
                </c:pt>
                <c:pt idx="1671">
                  <c:v>167.488</c:v>
                </c:pt>
                <c:pt idx="1672">
                  <c:v>167.58</c:v>
                </c:pt>
                <c:pt idx="1673">
                  <c:v>167.67599999999999</c:v>
                </c:pt>
                <c:pt idx="1674">
                  <c:v>167.78399999999999</c:v>
                </c:pt>
                <c:pt idx="1675">
                  <c:v>167.876</c:v>
                </c:pt>
                <c:pt idx="1676">
                  <c:v>167.98400000000001</c:v>
                </c:pt>
                <c:pt idx="1677">
                  <c:v>168.08</c:v>
                </c:pt>
                <c:pt idx="1678">
                  <c:v>168.18799999999999</c:v>
                </c:pt>
                <c:pt idx="1679">
                  <c:v>168.28399999999999</c:v>
                </c:pt>
                <c:pt idx="1680">
                  <c:v>168.376</c:v>
                </c:pt>
                <c:pt idx="1681">
                  <c:v>168.48400000000001</c:v>
                </c:pt>
                <c:pt idx="1682">
                  <c:v>168.58</c:v>
                </c:pt>
                <c:pt idx="1683">
                  <c:v>168.68799999999999</c:v>
                </c:pt>
                <c:pt idx="1684">
                  <c:v>168.78</c:v>
                </c:pt>
                <c:pt idx="1685">
                  <c:v>168.876</c:v>
                </c:pt>
                <c:pt idx="1686">
                  <c:v>168.98400000000001</c:v>
                </c:pt>
                <c:pt idx="1687">
                  <c:v>169.08</c:v>
                </c:pt>
                <c:pt idx="1688">
                  <c:v>169.18799999999999</c:v>
                </c:pt>
                <c:pt idx="1689">
                  <c:v>169.28</c:v>
                </c:pt>
                <c:pt idx="1690">
                  <c:v>169.376</c:v>
                </c:pt>
                <c:pt idx="1691">
                  <c:v>169.48400000000001</c:v>
                </c:pt>
                <c:pt idx="1692">
                  <c:v>169.57599999999999</c:v>
                </c:pt>
                <c:pt idx="1693">
                  <c:v>169.684</c:v>
                </c:pt>
                <c:pt idx="1694">
                  <c:v>169.78</c:v>
                </c:pt>
                <c:pt idx="1695">
                  <c:v>169.87200000000001</c:v>
                </c:pt>
                <c:pt idx="1696">
                  <c:v>169.98400000000001</c:v>
                </c:pt>
                <c:pt idx="1697">
                  <c:v>170.07599999999999</c:v>
                </c:pt>
                <c:pt idx="1698">
                  <c:v>170.18799999999999</c:v>
                </c:pt>
                <c:pt idx="1699">
                  <c:v>170.27600000000001</c:v>
                </c:pt>
                <c:pt idx="1700">
                  <c:v>170.38800000000001</c:v>
                </c:pt>
                <c:pt idx="1701">
                  <c:v>170.48</c:v>
                </c:pt>
                <c:pt idx="1702">
                  <c:v>170.57599999999999</c:v>
                </c:pt>
                <c:pt idx="1703">
                  <c:v>170.684</c:v>
                </c:pt>
                <c:pt idx="1704">
                  <c:v>170.77600000000001</c:v>
                </c:pt>
                <c:pt idx="1705">
                  <c:v>170.88800000000001</c:v>
                </c:pt>
                <c:pt idx="1706">
                  <c:v>170.98</c:v>
                </c:pt>
                <c:pt idx="1707">
                  <c:v>171.07599999999999</c:v>
                </c:pt>
                <c:pt idx="1708">
                  <c:v>171.184</c:v>
                </c:pt>
                <c:pt idx="1709">
                  <c:v>171.28399999999999</c:v>
                </c:pt>
                <c:pt idx="1710">
                  <c:v>171.38800000000001</c:v>
                </c:pt>
                <c:pt idx="1711">
                  <c:v>171.48400000000001</c:v>
                </c:pt>
                <c:pt idx="1712">
                  <c:v>171.572</c:v>
                </c:pt>
                <c:pt idx="1713">
                  <c:v>171.684</c:v>
                </c:pt>
                <c:pt idx="1714">
                  <c:v>171.77600000000001</c:v>
                </c:pt>
                <c:pt idx="1715">
                  <c:v>171.88399999999999</c:v>
                </c:pt>
                <c:pt idx="1716">
                  <c:v>171.98</c:v>
                </c:pt>
                <c:pt idx="1717">
                  <c:v>172.08799999999999</c:v>
                </c:pt>
                <c:pt idx="1718">
                  <c:v>172.18</c:v>
                </c:pt>
                <c:pt idx="1719">
                  <c:v>172.28</c:v>
                </c:pt>
                <c:pt idx="1720">
                  <c:v>172.38800000000001</c:v>
                </c:pt>
                <c:pt idx="1721">
                  <c:v>172.48400000000001</c:v>
                </c:pt>
                <c:pt idx="1722">
                  <c:v>172.58799999999999</c:v>
                </c:pt>
                <c:pt idx="1723">
                  <c:v>172.68</c:v>
                </c:pt>
                <c:pt idx="1724">
                  <c:v>172.77600000000001</c:v>
                </c:pt>
                <c:pt idx="1725">
                  <c:v>172.88399999999999</c:v>
                </c:pt>
                <c:pt idx="1726">
                  <c:v>172.976</c:v>
                </c:pt>
                <c:pt idx="1727">
                  <c:v>173.08799999999999</c:v>
                </c:pt>
                <c:pt idx="1728">
                  <c:v>173.18</c:v>
                </c:pt>
                <c:pt idx="1729">
                  <c:v>173.27600000000001</c:v>
                </c:pt>
                <c:pt idx="1730">
                  <c:v>173.38800000000001</c:v>
                </c:pt>
                <c:pt idx="1731">
                  <c:v>173.476</c:v>
                </c:pt>
                <c:pt idx="1732">
                  <c:v>173.58799999999999</c:v>
                </c:pt>
                <c:pt idx="1733">
                  <c:v>173.67599999999999</c:v>
                </c:pt>
                <c:pt idx="1734">
                  <c:v>173.77199999999999</c:v>
                </c:pt>
                <c:pt idx="1735">
                  <c:v>173.88399999999999</c:v>
                </c:pt>
                <c:pt idx="1736">
                  <c:v>173.976</c:v>
                </c:pt>
                <c:pt idx="1737">
                  <c:v>174.084</c:v>
                </c:pt>
                <c:pt idx="1738">
                  <c:v>174.17599999999999</c:v>
                </c:pt>
                <c:pt idx="1739">
                  <c:v>174.28800000000001</c:v>
                </c:pt>
                <c:pt idx="1740">
                  <c:v>174.38399999999999</c:v>
                </c:pt>
                <c:pt idx="1741">
                  <c:v>174.476</c:v>
                </c:pt>
                <c:pt idx="1742">
                  <c:v>174.584</c:v>
                </c:pt>
                <c:pt idx="1743">
                  <c:v>174.68</c:v>
                </c:pt>
                <c:pt idx="1744">
                  <c:v>174.78800000000001</c:v>
                </c:pt>
                <c:pt idx="1745">
                  <c:v>174.88</c:v>
                </c:pt>
                <c:pt idx="1746">
                  <c:v>174.97200000000001</c:v>
                </c:pt>
                <c:pt idx="1747">
                  <c:v>175.084</c:v>
                </c:pt>
                <c:pt idx="1748">
                  <c:v>175.17599999999999</c:v>
                </c:pt>
                <c:pt idx="1749">
                  <c:v>175.28800000000001</c:v>
                </c:pt>
                <c:pt idx="1750">
                  <c:v>175.38</c:v>
                </c:pt>
                <c:pt idx="1751">
                  <c:v>175.47200000000001</c:v>
                </c:pt>
                <c:pt idx="1752">
                  <c:v>175.58</c:v>
                </c:pt>
                <c:pt idx="1753">
                  <c:v>175.67599999999999</c:v>
                </c:pt>
                <c:pt idx="1754">
                  <c:v>175.78399999999999</c:v>
                </c:pt>
                <c:pt idx="1755">
                  <c:v>175.876</c:v>
                </c:pt>
                <c:pt idx="1756">
                  <c:v>175.988</c:v>
                </c:pt>
                <c:pt idx="1757">
                  <c:v>176.08</c:v>
                </c:pt>
                <c:pt idx="1758">
                  <c:v>176.17599999999999</c:v>
                </c:pt>
                <c:pt idx="1759">
                  <c:v>176.28800000000001</c:v>
                </c:pt>
                <c:pt idx="1760">
                  <c:v>176.376</c:v>
                </c:pt>
                <c:pt idx="1761">
                  <c:v>176.488</c:v>
                </c:pt>
                <c:pt idx="1762">
                  <c:v>176.58</c:v>
                </c:pt>
                <c:pt idx="1763">
                  <c:v>176.672</c:v>
                </c:pt>
                <c:pt idx="1764">
                  <c:v>176.78</c:v>
                </c:pt>
                <c:pt idx="1765">
                  <c:v>176.876</c:v>
                </c:pt>
                <c:pt idx="1766">
                  <c:v>176.98400000000001</c:v>
                </c:pt>
                <c:pt idx="1767">
                  <c:v>177.08</c:v>
                </c:pt>
                <c:pt idx="1768">
                  <c:v>177.172</c:v>
                </c:pt>
                <c:pt idx="1769">
                  <c:v>177.28</c:v>
                </c:pt>
                <c:pt idx="1770">
                  <c:v>177.376</c:v>
                </c:pt>
                <c:pt idx="1771">
                  <c:v>177.48400000000001</c:v>
                </c:pt>
                <c:pt idx="1772">
                  <c:v>177.58</c:v>
                </c:pt>
                <c:pt idx="1773">
                  <c:v>177.672</c:v>
                </c:pt>
                <c:pt idx="1774">
                  <c:v>177.78</c:v>
                </c:pt>
                <c:pt idx="1775">
                  <c:v>177.876</c:v>
                </c:pt>
                <c:pt idx="1776">
                  <c:v>177.98400000000001</c:v>
                </c:pt>
                <c:pt idx="1777">
                  <c:v>178.08</c:v>
                </c:pt>
                <c:pt idx="1778">
                  <c:v>178.172</c:v>
                </c:pt>
                <c:pt idx="1779">
                  <c:v>178.28800000000001</c:v>
                </c:pt>
                <c:pt idx="1780">
                  <c:v>178.376</c:v>
                </c:pt>
                <c:pt idx="1781">
                  <c:v>178.48400000000001</c:v>
                </c:pt>
                <c:pt idx="1782">
                  <c:v>178.58</c:v>
                </c:pt>
                <c:pt idx="1783">
                  <c:v>178.68799999999999</c:v>
                </c:pt>
                <c:pt idx="1784">
                  <c:v>178.78</c:v>
                </c:pt>
                <c:pt idx="1785">
                  <c:v>178.87200000000001</c:v>
                </c:pt>
                <c:pt idx="1786">
                  <c:v>178.98</c:v>
                </c:pt>
                <c:pt idx="1787">
                  <c:v>179.07599999999999</c:v>
                </c:pt>
                <c:pt idx="1788">
                  <c:v>179.184</c:v>
                </c:pt>
                <c:pt idx="1789">
                  <c:v>179.27600000000001</c:v>
                </c:pt>
                <c:pt idx="1790">
                  <c:v>179.37200000000001</c:v>
                </c:pt>
                <c:pt idx="1791">
                  <c:v>179.48</c:v>
                </c:pt>
                <c:pt idx="1792">
                  <c:v>179.57599999999999</c:v>
                </c:pt>
                <c:pt idx="1793">
                  <c:v>179.684</c:v>
                </c:pt>
                <c:pt idx="1794">
                  <c:v>179.77600000000001</c:v>
                </c:pt>
                <c:pt idx="1795">
                  <c:v>179.88800000000001</c:v>
                </c:pt>
                <c:pt idx="1796">
                  <c:v>179.98</c:v>
                </c:pt>
              </c:numCache>
            </c:numRef>
          </c:xVal>
          <c:yVal>
            <c:numRef>
              <c:f>'[List1.xlsx]Peak hold - 1'!$C$4:$C$1800</c:f>
              <c:numCache>
                <c:formatCode>General</c:formatCode>
                <c:ptCount val="1797"/>
                <c:pt idx="0">
                  <c:v>0.19581799999999999</c:v>
                </c:pt>
                <c:pt idx="1">
                  <c:v>0.19581799999999999</c:v>
                </c:pt>
                <c:pt idx="2">
                  <c:v>0.19581799999999999</c:v>
                </c:pt>
                <c:pt idx="3">
                  <c:v>0.19581799999999999</c:v>
                </c:pt>
                <c:pt idx="4">
                  <c:v>0.28761599999999998</c:v>
                </c:pt>
                <c:pt idx="5">
                  <c:v>0.28761599999999998</c:v>
                </c:pt>
                <c:pt idx="6">
                  <c:v>0.28761599999999998</c:v>
                </c:pt>
                <c:pt idx="7">
                  <c:v>0.28761599999999998</c:v>
                </c:pt>
                <c:pt idx="8">
                  <c:v>0.278387</c:v>
                </c:pt>
                <c:pt idx="9">
                  <c:v>0.278387</c:v>
                </c:pt>
                <c:pt idx="10">
                  <c:v>0.278387</c:v>
                </c:pt>
                <c:pt idx="11">
                  <c:v>0.278387</c:v>
                </c:pt>
                <c:pt idx="12">
                  <c:v>0.29663499999999998</c:v>
                </c:pt>
                <c:pt idx="13">
                  <c:v>0.29663499999999998</c:v>
                </c:pt>
                <c:pt idx="14">
                  <c:v>0.29663499999999998</c:v>
                </c:pt>
                <c:pt idx="15">
                  <c:v>0.29663499999999998</c:v>
                </c:pt>
                <c:pt idx="16">
                  <c:v>0.28421800000000003</c:v>
                </c:pt>
                <c:pt idx="17">
                  <c:v>0.28421800000000003</c:v>
                </c:pt>
                <c:pt idx="18">
                  <c:v>0.28421800000000003</c:v>
                </c:pt>
                <c:pt idx="19">
                  <c:v>0.28421800000000003</c:v>
                </c:pt>
                <c:pt idx="20">
                  <c:v>0.31923800000000002</c:v>
                </c:pt>
                <c:pt idx="21">
                  <c:v>0.31923800000000002</c:v>
                </c:pt>
                <c:pt idx="22">
                  <c:v>0.31923800000000002</c:v>
                </c:pt>
                <c:pt idx="23">
                  <c:v>0.31923800000000002</c:v>
                </c:pt>
                <c:pt idx="24">
                  <c:v>0.304392</c:v>
                </c:pt>
                <c:pt idx="25">
                  <c:v>0.304392</c:v>
                </c:pt>
                <c:pt idx="26">
                  <c:v>0.304392</c:v>
                </c:pt>
                <c:pt idx="27">
                  <c:v>0.304392</c:v>
                </c:pt>
                <c:pt idx="28">
                  <c:v>0.29315400000000003</c:v>
                </c:pt>
                <c:pt idx="29">
                  <c:v>0.29315400000000003</c:v>
                </c:pt>
                <c:pt idx="30">
                  <c:v>0.29315400000000003</c:v>
                </c:pt>
                <c:pt idx="31">
                  <c:v>0.29315400000000003</c:v>
                </c:pt>
                <c:pt idx="32">
                  <c:v>0.32639400000000002</c:v>
                </c:pt>
                <c:pt idx="33">
                  <c:v>0.32639400000000002</c:v>
                </c:pt>
                <c:pt idx="34">
                  <c:v>0.32639400000000002</c:v>
                </c:pt>
                <c:pt idx="35">
                  <c:v>0.32639400000000002</c:v>
                </c:pt>
                <c:pt idx="36">
                  <c:v>0.22825000000000001</c:v>
                </c:pt>
                <c:pt idx="37">
                  <c:v>0.22825000000000001</c:v>
                </c:pt>
                <c:pt idx="38">
                  <c:v>0.22825000000000001</c:v>
                </c:pt>
                <c:pt idx="39">
                  <c:v>0.22825000000000001</c:v>
                </c:pt>
                <c:pt idx="40">
                  <c:v>0.28388099999999999</c:v>
                </c:pt>
                <c:pt idx="41">
                  <c:v>0.28388099999999999</c:v>
                </c:pt>
                <c:pt idx="42">
                  <c:v>0.28388099999999999</c:v>
                </c:pt>
                <c:pt idx="43">
                  <c:v>0.28388099999999999</c:v>
                </c:pt>
                <c:pt idx="44">
                  <c:v>0.28388099999999999</c:v>
                </c:pt>
                <c:pt idx="45">
                  <c:v>0.23511599999999999</c:v>
                </c:pt>
                <c:pt idx="46">
                  <c:v>0.23511599999999999</c:v>
                </c:pt>
                <c:pt idx="47">
                  <c:v>0.23511599999999999</c:v>
                </c:pt>
                <c:pt idx="48">
                  <c:v>0.23511599999999999</c:v>
                </c:pt>
                <c:pt idx="49">
                  <c:v>0.26758900000000002</c:v>
                </c:pt>
                <c:pt idx="50">
                  <c:v>0.26758900000000002</c:v>
                </c:pt>
                <c:pt idx="51">
                  <c:v>0.26758900000000002</c:v>
                </c:pt>
                <c:pt idx="52">
                  <c:v>0.26758900000000002</c:v>
                </c:pt>
                <c:pt idx="53">
                  <c:v>0.295047</c:v>
                </c:pt>
                <c:pt idx="54">
                  <c:v>0.295047</c:v>
                </c:pt>
                <c:pt idx="55">
                  <c:v>0.295047</c:v>
                </c:pt>
                <c:pt idx="56">
                  <c:v>0.295047</c:v>
                </c:pt>
                <c:pt idx="57">
                  <c:v>0.30906499999999998</c:v>
                </c:pt>
                <c:pt idx="58">
                  <c:v>0.30906499999999998</c:v>
                </c:pt>
                <c:pt idx="59">
                  <c:v>0.30906499999999998</c:v>
                </c:pt>
                <c:pt idx="60">
                  <c:v>0.30906499999999998</c:v>
                </c:pt>
                <c:pt idx="61">
                  <c:v>0.325685</c:v>
                </c:pt>
                <c:pt idx="62">
                  <c:v>0.325685</c:v>
                </c:pt>
                <c:pt idx="63">
                  <c:v>0.325685</c:v>
                </c:pt>
                <c:pt idx="64">
                  <c:v>0.325685</c:v>
                </c:pt>
                <c:pt idx="65">
                  <c:v>0.351968</c:v>
                </c:pt>
                <c:pt idx="66">
                  <c:v>0.351968</c:v>
                </c:pt>
                <c:pt idx="67">
                  <c:v>0.351968</c:v>
                </c:pt>
                <c:pt idx="68">
                  <c:v>0.351968</c:v>
                </c:pt>
                <c:pt idx="69">
                  <c:v>0.29054000000000002</c:v>
                </c:pt>
                <c:pt idx="70">
                  <c:v>0.29054000000000002</c:v>
                </c:pt>
                <c:pt idx="71">
                  <c:v>0.29054000000000002</c:v>
                </c:pt>
                <c:pt idx="72">
                  <c:v>0.29054000000000002</c:v>
                </c:pt>
                <c:pt idx="73">
                  <c:v>0.30080400000000002</c:v>
                </c:pt>
                <c:pt idx="74">
                  <c:v>0.30080400000000002</c:v>
                </c:pt>
                <c:pt idx="75">
                  <c:v>0.30080400000000002</c:v>
                </c:pt>
                <c:pt idx="76">
                  <c:v>0.30080400000000002</c:v>
                </c:pt>
                <c:pt idx="77">
                  <c:v>0.27855799999999997</c:v>
                </c:pt>
                <c:pt idx="78">
                  <c:v>0.27855799999999997</c:v>
                </c:pt>
                <c:pt idx="79">
                  <c:v>0.27855799999999997</c:v>
                </c:pt>
                <c:pt idx="80">
                  <c:v>0.27855799999999997</c:v>
                </c:pt>
                <c:pt idx="81">
                  <c:v>0.33975899999999998</c:v>
                </c:pt>
                <c:pt idx="82">
                  <c:v>0.33975899999999998</c:v>
                </c:pt>
                <c:pt idx="83">
                  <c:v>0.33975899999999998</c:v>
                </c:pt>
                <c:pt idx="84">
                  <c:v>0.33975899999999998</c:v>
                </c:pt>
                <c:pt idx="85">
                  <c:v>0.33785999999999999</c:v>
                </c:pt>
                <c:pt idx="86">
                  <c:v>0.33785999999999999</c:v>
                </c:pt>
                <c:pt idx="87">
                  <c:v>0.33785999999999999</c:v>
                </c:pt>
                <c:pt idx="88">
                  <c:v>0.33785999999999999</c:v>
                </c:pt>
                <c:pt idx="89">
                  <c:v>0.34701799999999999</c:v>
                </c:pt>
                <c:pt idx="90">
                  <c:v>0.34701799999999999</c:v>
                </c:pt>
                <c:pt idx="91">
                  <c:v>0.34701799999999999</c:v>
                </c:pt>
                <c:pt idx="92">
                  <c:v>0.33065699999999998</c:v>
                </c:pt>
                <c:pt idx="93">
                  <c:v>0.33065699999999998</c:v>
                </c:pt>
                <c:pt idx="94">
                  <c:v>0.33065699999999998</c:v>
                </c:pt>
                <c:pt idx="95">
                  <c:v>0.33065699999999998</c:v>
                </c:pt>
                <c:pt idx="96">
                  <c:v>0.33065699999999998</c:v>
                </c:pt>
                <c:pt idx="97">
                  <c:v>0.34720800000000002</c:v>
                </c:pt>
                <c:pt idx="98">
                  <c:v>0.34720800000000002</c:v>
                </c:pt>
                <c:pt idx="99">
                  <c:v>0.34720800000000002</c:v>
                </c:pt>
                <c:pt idx="100">
                  <c:v>0.34720800000000002</c:v>
                </c:pt>
                <c:pt idx="101">
                  <c:v>0.31914199999999998</c:v>
                </c:pt>
                <c:pt idx="102">
                  <c:v>0.31914199999999998</c:v>
                </c:pt>
                <c:pt idx="103">
                  <c:v>0.31914199999999998</c:v>
                </c:pt>
                <c:pt idx="104">
                  <c:v>0.31914199999999998</c:v>
                </c:pt>
                <c:pt idx="105">
                  <c:v>0.34753299999999998</c:v>
                </c:pt>
                <c:pt idx="106">
                  <c:v>0.34753299999999998</c:v>
                </c:pt>
                <c:pt idx="107">
                  <c:v>0.34753299999999998</c:v>
                </c:pt>
                <c:pt idx="108">
                  <c:v>0.34753299999999998</c:v>
                </c:pt>
                <c:pt idx="109">
                  <c:v>0.31590400000000002</c:v>
                </c:pt>
                <c:pt idx="110">
                  <c:v>0.31590400000000002</c:v>
                </c:pt>
                <c:pt idx="111">
                  <c:v>0.31590400000000002</c:v>
                </c:pt>
                <c:pt idx="112">
                  <c:v>0.31590400000000002</c:v>
                </c:pt>
                <c:pt idx="113">
                  <c:v>0.34653400000000001</c:v>
                </c:pt>
                <c:pt idx="114">
                  <c:v>0.34653400000000001</c:v>
                </c:pt>
                <c:pt idx="115">
                  <c:v>0.34653400000000001</c:v>
                </c:pt>
                <c:pt idx="116">
                  <c:v>0.34653400000000001</c:v>
                </c:pt>
                <c:pt idx="117">
                  <c:v>0.31081500000000001</c:v>
                </c:pt>
                <c:pt idx="118">
                  <c:v>0.31081500000000001</c:v>
                </c:pt>
                <c:pt idx="119">
                  <c:v>0.31081500000000001</c:v>
                </c:pt>
                <c:pt idx="120">
                  <c:v>0.31081500000000001</c:v>
                </c:pt>
                <c:pt idx="121">
                  <c:v>0.31453900000000001</c:v>
                </c:pt>
                <c:pt idx="122">
                  <c:v>0.31453900000000001</c:v>
                </c:pt>
                <c:pt idx="123">
                  <c:v>0.31453900000000001</c:v>
                </c:pt>
                <c:pt idx="124">
                  <c:v>0.31453900000000001</c:v>
                </c:pt>
                <c:pt idx="125">
                  <c:v>0.31453900000000001</c:v>
                </c:pt>
                <c:pt idx="126">
                  <c:v>0.33296700000000001</c:v>
                </c:pt>
                <c:pt idx="127">
                  <c:v>0.33296700000000001</c:v>
                </c:pt>
                <c:pt idx="128">
                  <c:v>0.33296700000000001</c:v>
                </c:pt>
                <c:pt idx="129">
                  <c:v>0.33296700000000001</c:v>
                </c:pt>
                <c:pt idx="130">
                  <c:v>0.35835699999999998</c:v>
                </c:pt>
                <c:pt idx="131">
                  <c:v>0.35835699999999998</c:v>
                </c:pt>
                <c:pt idx="132">
                  <c:v>0.35835699999999998</c:v>
                </c:pt>
                <c:pt idx="133">
                  <c:v>0.35835699999999998</c:v>
                </c:pt>
                <c:pt idx="134">
                  <c:v>0.31896400000000003</c:v>
                </c:pt>
                <c:pt idx="135">
                  <c:v>0.31896400000000003</c:v>
                </c:pt>
                <c:pt idx="136">
                  <c:v>0.31896400000000003</c:v>
                </c:pt>
                <c:pt idx="137">
                  <c:v>0.31896400000000003</c:v>
                </c:pt>
                <c:pt idx="138">
                  <c:v>0.31779600000000002</c:v>
                </c:pt>
                <c:pt idx="139">
                  <c:v>0.31779600000000002</c:v>
                </c:pt>
                <c:pt idx="140">
                  <c:v>0.31779600000000002</c:v>
                </c:pt>
                <c:pt idx="141">
                  <c:v>0.31779600000000002</c:v>
                </c:pt>
                <c:pt idx="142">
                  <c:v>0.30265999999999998</c:v>
                </c:pt>
                <c:pt idx="143">
                  <c:v>0.30265999999999998</c:v>
                </c:pt>
                <c:pt idx="144">
                  <c:v>0.30265999999999998</c:v>
                </c:pt>
                <c:pt idx="145">
                  <c:v>0.30265999999999998</c:v>
                </c:pt>
                <c:pt idx="146">
                  <c:v>0.33481499999999997</c:v>
                </c:pt>
                <c:pt idx="147">
                  <c:v>0.33481499999999997</c:v>
                </c:pt>
                <c:pt idx="148">
                  <c:v>0.33481499999999997</c:v>
                </c:pt>
                <c:pt idx="149">
                  <c:v>0.33481499999999997</c:v>
                </c:pt>
                <c:pt idx="150">
                  <c:v>0.33913599999999999</c:v>
                </c:pt>
                <c:pt idx="151">
                  <c:v>0.33913599999999999</c:v>
                </c:pt>
                <c:pt idx="152">
                  <c:v>0.33913599999999999</c:v>
                </c:pt>
                <c:pt idx="153">
                  <c:v>0.33913599999999999</c:v>
                </c:pt>
                <c:pt idx="154">
                  <c:v>0.362178</c:v>
                </c:pt>
                <c:pt idx="155">
                  <c:v>0.362178</c:v>
                </c:pt>
                <c:pt idx="156">
                  <c:v>0.362178</c:v>
                </c:pt>
                <c:pt idx="157">
                  <c:v>0.362178</c:v>
                </c:pt>
                <c:pt idx="158">
                  <c:v>0.36840200000000001</c:v>
                </c:pt>
                <c:pt idx="159">
                  <c:v>0.36840200000000001</c:v>
                </c:pt>
                <c:pt idx="160">
                  <c:v>0.36840200000000001</c:v>
                </c:pt>
                <c:pt idx="161">
                  <c:v>0.36840200000000001</c:v>
                </c:pt>
                <c:pt idx="162">
                  <c:v>0.34822900000000001</c:v>
                </c:pt>
                <c:pt idx="163">
                  <c:v>0.34822900000000001</c:v>
                </c:pt>
                <c:pt idx="164">
                  <c:v>0.34822900000000001</c:v>
                </c:pt>
                <c:pt idx="165">
                  <c:v>0.34822900000000001</c:v>
                </c:pt>
                <c:pt idx="166">
                  <c:v>0.35986299999999999</c:v>
                </c:pt>
                <c:pt idx="167">
                  <c:v>0.35986299999999999</c:v>
                </c:pt>
                <c:pt idx="168">
                  <c:v>0.35986299999999999</c:v>
                </c:pt>
                <c:pt idx="169">
                  <c:v>0.35986299999999999</c:v>
                </c:pt>
                <c:pt idx="170">
                  <c:v>0.348499</c:v>
                </c:pt>
                <c:pt idx="171">
                  <c:v>0.348499</c:v>
                </c:pt>
                <c:pt idx="172">
                  <c:v>0.348499</c:v>
                </c:pt>
                <c:pt idx="173">
                  <c:v>0.348499</c:v>
                </c:pt>
                <c:pt idx="174">
                  <c:v>0.36656</c:v>
                </c:pt>
                <c:pt idx="175">
                  <c:v>0.36656</c:v>
                </c:pt>
                <c:pt idx="176">
                  <c:v>0.36656</c:v>
                </c:pt>
                <c:pt idx="177">
                  <c:v>0.36656</c:v>
                </c:pt>
                <c:pt idx="178">
                  <c:v>0.37296699999999999</c:v>
                </c:pt>
                <c:pt idx="179">
                  <c:v>0.37296699999999999</c:v>
                </c:pt>
                <c:pt idx="180">
                  <c:v>0.37296699999999999</c:v>
                </c:pt>
                <c:pt idx="181">
                  <c:v>0.37296699999999999</c:v>
                </c:pt>
                <c:pt idx="182">
                  <c:v>0.33182699999999998</c:v>
                </c:pt>
                <c:pt idx="183">
                  <c:v>0.33182699999999998</c:v>
                </c:pt>
                <c:pt idx="184">
                  <c:v>0.33182699999999998</c:v>
                </c:pt>
                <c:pt idx="185">
                  <c:v>0.33182699999999998</c:v>
                </c:pt>
                <c:pt idx="186">
                  <c:v>0.35098200000000002</c:v>
                </c:pt>
                <c:pt idx="187">
                  <c:v>0.35098200000000002</c:v>
                </c:pt>
                <c:pt idx="188">
                  <c:v>0.35098200000000002</c:v>
                </c:pt>
                <c:pt idx="189">
                  <c:v>0.35098200000000002</c:v>
                </c:pt>
                <c:pt idx="190">
                  <c:v>0.36891299999999999</c:v>
                </c:pt>
                <c:pt idx="191">
                  <c:v>0.36891299999999999</c:v>
                </c:pt>
                <c:pt idx="192">
                  <c:v>0.36891299999999999</c:v>
                </c:pt>
                <c:pt idx="193">
                  <c:v>0.36891299999999999</c:v>
                </c:pt>
                <c:pt idx="194">
                  <c:v>0.35065499999999999</c:v>
                </c:pt>
                <c:pt idx="195">
                  <c:v>0.35065499999999999</c:v>
                </c:pt>
                <c:pt idx="196">
                  <c:v>0.35065499999999999</c:v>
                </c:pt>
                <c:pt idx="197">
                  <c:v>0.35065499999999999</c:v>
                </c:pt>
                <c:pt idx="198">
                  <c:v>0.30540400000000001</c:v>
                </c:pt>
                <c:pt idx="199">
                  <c:v>0.30540400000000001</c:v>
                </c:pt>
                <c:pt idx="200">
                  <c:v>0.30540400000000001</c:v>
                </c:pt>
                <c:pt idx="201">
                  <c:v>0.30540400000000001</c:v>
                </c:pt>
                <c:pt idx="202">
                  <c:v>0.32846900000000001</c:v>
                </c:pt>
                <c:pt idx="203">
                  <c:v>0.32846900000000001</c:v>
                </c:pt>
                <c:pt idx="204">
                  <c:v>0.32846900000000001</c:v>
                </c:pt>
                <c:pt idx="205">
                  <c:v>0.32846900000000001</c:v>
                </c:pt>
                <c:pt idx="206">
                  <c:v>0.33868199999999998</c:v>
                </c:pt>
                <c:pt idx="207">
                  <c:v>0.33868199999999998</c:v>
                </c:pt>
                <c:pt idx="208">
                  <c:v>0.33868199999999998</c:v>
                </c:pt>
                <c:pt idx="209">
                  <c:v>0.33868199999999998</c:v>
                </c:pt>
                <c:pt idx="210">
                  <c:v>0.33868199999999998</c:v>
                </c:pt>
                <c:pt idx="211">
                  <c:v>0.34326600000000002</c:v>
                </c:pt>
                <c:pt idx="212">
                  <c:v>0.34326600000000002</c:v>
                </c:pt>
                <c:pt idx="213">
                  <c:v>0.34326600000000002</c:v>
                </c:pt>
                <c:pt idx="214">
                  <c:v>0.34326600000000002</c:v>
                </c:pt>
                <c:pt idx="215">
                  <c:v>0.36626900000000001</c:v>
                </c:pt>
                <c:pt idx="216">
                  <c:v>0.36626900000000001</c:v>
                </c:pt>
                <c:pt idx="217">
                  <c:v>0.36626900000000001</c:v>
                </c:pt>
                <c:pt idx="218">
                  <c:v>0.36626900000000001</c:v>
                </c:pt>
                <c:pt idx="219">
                  <c:v>0.38062499999999999</c:v>
                </c:pt>
                <c:pt idx="220">
                  <c:v>0.38062499999999999</c:v>
                </c:pt>
                <c:pt idx="221">
                  <c:v>0.38062499999999999</c:v>
                </c:pt>
                <c:pt idx="222">
                  <c:v>0.38062499999999999</c:v>
                </c:pt>
                <c:pt idx="223">
                  <c:v>0.36877700000000002</c:v>
                </c:pt>
                <c:pt idx="224">
                  <c:v>0.36877700000000002</c:v>
                </c:pt>
                <c:pt idx="225">
                  <c:v>0.36877700000000002</c:v>
                </c:pt>
                <c:pt idx="226">
                  <c:v>0.36877700000000002</c:v>
                </c:pt>
                <c:pt idx="227">
                  <c:v>0.382741</c:v>
                </c:pt>
                <c:pt idx="228">
                  <c:v>0.382741</c:v>
                </c:pt>
                <c:pt idx="229">
                  <c:v>0.382741</c:v>
                </c:pt>
                <c:pt idx="230">
                  <c:v>0.382741</c:v>
                </c:pt>
                <c:pt idx="231">
                  <c:v>0.39145999999999997</c:v>
                </c:pt>
                <c:pt idx="232">
                  <c:v>0.39145999999999997</c:v>
                </c:pt>
                <c:pt idx="233">
                  <c:v>0.39145999999999997</c:v>
                </c:pt>
                <c:pt idx="234">
                  <c:v>0.39145999999999997</c:v>
                </c:pt>
                <c:pt idx="235">
                  <c:v>0.38875100000000001</c:v>
                </c:pt>
                <c:pt idx="236">
                  <c:v>0.38875100000000001</c:v>
                </c:pt>
                <c:pt idx="237">
                  <c:v>0.38875100000000001</c:v>
                </c:pt>
                <c:pt idx="238">
                  <c:v>0.38875100000000001</c:v>
                </c:pt>
                <c:pt idx="239">
                  <c:v>0.37972800000000001</c:v>
                </c:pt>
                <c:pt idx="240">
                  <c:v>0.37972800000000001</c:v>
                </c:pt>
                <c:pt idx="241">
                  <c:v>0.37972800000000001</c:v>
                </c:pt>
                <c:pt idx="242">
                  <c:v>0.37972800000000001</c:v>
                </c:pt>
                <c:pt idx="243">
                  <c:v>0.36323499999999997</c:v>
                </c:pt>
                <c:pt idx="244">
                  <c:v>0.36323499999999997</c:v>
                </c:pt>
                <c:pt idx="245">
                  <c:v>0.36323499999999997</c:v>
                </c:pt>
                <c:pt idx="246">
                  <c:v>0.36323499999999997</c:v>
                </c:pt>
                <c:pt idx="247">
                  <c:v>0.35750199999999999</c:v>
                </c:pt>
                <c:pt idx="248">
                  <c:v>0.35750199999999999</c:v>
                </c:pt>
                <c:pt idx="249">
                  <c:v>0.35750199999999999</c:v>
                </c:pt>
                <c:pt idx="250">
                  <c:v>0.35750199999999999</c:v>
                </c:pt>
                <c:pt idx="251">
                  <c:v>0.372722</c:v>
                </c:pt>
                <c:pt idx="252">
                  <c:v>0.372722</c:v>
                </c:pt>
                <c:pt idx="253">
                  <c:v>0.372722</c:v>
                </c:pt>
                <c:pt idx="254">
                  <c:v>0.372722</c:v>
                </c:pt>
                <c:pt idx="255">
                  <c:v>0.34632200000000002</c:v>
                </c:pt>
                <c:pt idx="256">
                  <c:v>0.34632200000000002</c:v>
                </c:pt>
                <c:pt idx="257">
                  <c:v>0.34632200000000002</c:v>
                </c:pt>
                <c:pt idx="258">
                  <c:v>0.34632200000000002</c:v>
                </c:pt>
                <c:pt idx="259">
                  <c:v>0.34477600000000003</c:v>
                </c:pt>
                <c:pt idx="260">
                  <c:v>0.34477600000000003</c:v>
                </c:pt>
                <c:pt idx="261">
                  <c:v>0.34477600000000003</c:v>
                </c:pt>
                <c:pt idx="262">
                  <c:v>0.34477600000000003</c:v>
                </c:pt>
                <c:pt idx="263">
                  <c:v>0.34531699999999999</c:v>
                </c:pt>
                <c:pt idx="264">
                  <c:v>0.34531699999999999</c:v>
                </c:pt>
                <c:pt idx="265">
                  <c:v>0.34531699999999999</c:v>
                </c:pt>
                <c:pt idx="266">
                  <c:v>0.34531699999999999</c:v>
                </c:pt>
                <c:pt idx="267">
                  <c:v>0.36284300000000003</c:v>
                </c:pt>
                <c:pt idx="268">
                  <c:v>0.36284300000000003</c:v>
                </c:pt>
                <c:pt idx="269">
                  <c:v>0.36284300000000003</c:v>
                </c:pt>
                <c:pt idx="270">
                  <c:v>0.36284300000000003</c:v>
                </c:pt>
                <c:pt idx="271">
                  <c:v>0.36298999999999998</c:v>
                </c:pt>
                <c:pt idx="272">
                  <c:v>0.36298999999999998</c:v>
                </c:pt>
                <c:pt idx="273">
                  <c:v>0.36298999999999998</c:v>
                </c:pt>
                <c:pt idx="274">
                  <c:v>0.36298999999999998</c:v>
                </c:pt>
                <c:pt idx="275">
                  <c:v>0.36837199999999998</c:v>
                </c:pt>
                <c:pt idx="276">
                  <c:v>0.36837199999999998</c:v>
                </c:pt>
                <c:pt idx="277">
                  <c:v>0.36837199999999998</c:v>
                </c:pt>
                <c:pt idx="278">
                  <c:v>0.36837199999999998</c:v>
                </c:pt>
                <c:pt idx="279">
                  <c:v>0.40405799999999997</c:v>
                </c:pt>
                <c:pt idx="280">
                  <c:v>0.40405799999999997</c:v>
                </c:pt>
                <c:pt idx="281">
                  <c:v>0.40405799999999997</c:v>
                </c:pt>
                <c:pt idx="282">
                  <c:v>0.40405799999999997</c:v>
                </c:pt>
                <c:pt idx="283">
                  <c:v>0.37772099999999997</c:v>
                </c:pt>
                <c:pt idx="284">
                  <c:v>0.37772099999999997</c:v>
                </c:pt>
                <c:pt idx="285">
                  <c:v>0.37772099999999997</c:v>
                </c:pt>
                <c:pt idx="286">
                  <c:v>0.37772099999999997</c:v>
                </c:pt>
                <c:pt idx="287">
                  <c:v>0.37864399999999998</c:v>
                </c:pt>
                <c:pt idx="288">
                  <c:v>0.37864399999999998</c:v>
                </c:pt>
                <c:pt idx="289">
                  <c:v>0.37864399999999998</c:v>
                </c:pt>
                <c:pt idx="290">
                  <c:v>0.37864399999999998</c:v>
                </c:pt>
                <c:pt idx="291">
                  <c:v>0.37864399999999998</c:v>
                </c:pt>
                <c:pt idx="292">
                  <c:v>0.40296999999999999</c:v>
                </c:pt>
                <c:pt idx="293">
                  <c:v>0.40296999999999999</c:v>
                </c:pt>
                <c:pt idx="294">
                  <c:v>0.40296999999999999</c:v>
                </c:pt>
                <c:pt idx="295">
                  <c:v>0.40296999999999999</c:v>
                </c:pt>
                <c:pt idx="296">
                  <c:v>0.40041399999999999</c:v>
                </c:pt>
                <c:pt idx="297">
                  <c:v>0.40041399999999999</c:v>
                </c:pt>
                <c:pt idx="298">
                  <c:v>0.40041399999999999</c:v>
                </c:pt>
                <c:pt idx="299">
                  <c:v>0.40041399999999999</c:v>
                </c:pt>
                <c:pt idx="300">
                  <c:v>0.38672600000000001</c:v>
                </c:pt>
                <c:pt idx="301">
                  <c:v>0.38672600000000001</c:v>
                </c:pt>
                <c:pt idx="302">
                  <c:v>0.38672600000000001</c:v>
                </c:pt>
                <c:pt idx="303">
                  <c:v>0.38672600000000001</c:v>
                </c:pt>
                <c:pt idx="304">
                  <c:v>0.37659399999999998</c:v>
                </c:pt>
                <c:pt idx="305">
                  <c:v>0.37659399999999998</c:v>
                </c:pt>
                <c:pt idx="306">
                  <c:v>0.37659399999999998</c:v>
                </c:pt>
                <c:pt idx="307">
                  <c:v>0.37659399999999998</c:v>
                </c:pt>
                <c:pt idx="308">
                  <c:v>0.37496600000000002</c:v>
                </c:pt>
                <c:pt idx="309">
                  <c:v>0.37496600000000002</c:v>
                </c:pt>
                <c:pt idx="310">
                  <c:v>0.37496600000000002</c:v>
                </c:pt>
                <c:pt idx="311">
                  <c:v>0.37496600000000002</c:v>
                </c:pt>
                <c:pt idx="312">
                  <c:v>0.38749299999999998</c:v>
                </c:pt>
                <c:pt idx="313">
                  <c:v>0.38749299999999998</c:v>
                </c:pt>
                <c:pt idx="314">
                  <c:v>0.38749299999999998</c:v>
                </c:pt>
                <c:pt idx="315">
                  <c:v>0.38749299999999998</c:v>
                </c:pt>
                <c:pt idx="316">
                  <c:v>0.36731999999999998</c:v>
                </c:pt>
                <c:pt idx="317">
                  <c:v>0.36731999999999998</c:v>
                </c:pt>
                <c:pt idx="318">
                  <c:v>0.36731999999999998</c:v>
                </c:pt>
                <c:pt idx="319">
                  <c:v>0.36731999999999998</c:v>
                </c:pt>
                <c:pt idx="320">
                  <c:v>0.36351299999999998</c:v>
                </c:pt>
                <c:pt idx="321">
                  <c:v>0.36351299999999998</c:v>
                </c:pt>
                <c:pt idx="322">
                  <c:v>0.36351299999999998</c:v>
                </c:pt>
                <c:pt idx="323">
                  <c:v>0.36351299999999998</c:v>
                </c:pt>
                <c:pt idx="324">
                  <c:v>0.352966</c:v>
                </c:pt>
                <c:pt idx="325">
                  <c:v>0.352966</c:v>
                </c:pt>
                <c:pt idx="326">
                  <c:v>0.352966</c:v>
                </c:pt>
                <c:pt idx="327">
                  <c:v>0.352966</c:v>
                </c:pt>
                <c:pt idx="328">
                  <c:v>0.37109399999999998</c:v>
                </c:pt>
                <c:pt idx="329">
                  <c:v>0.37109399999999998</c:v>
                </c:pt>
                <c:pt idx="330">
                  <c:v>0.37109399999999998</c:v>
                </c:pt>
                <c:pt idx="331">
                  <c:v>0.37109399999999998</c:v>
                </c:pt>
                <c:pt idx="332">
                  <c:v>0.36140899999999998</c:v>
                </c:pt>
                <c:pt idx="333">
                  <c:v>0.36140899999999998</c:v>
                </c:pt>
                <c:pt idx="334">
                  <c:v>0.36140899999999998</c:v>
                </c:pt>
                <c:pt idx="335">
                  <c:v>0.36140899999999998</c:v>
                </c:pt>
                <c:pt idx="336">
                  <c:v>0.35978100000000002</c:v>
                </c:pt>
                <c:pt idx="337">
                  <c:v>0.35978100000000002</c:v>
                </c:pt>
                <c:pt idx="338">
                  <c:v>0.35978100000000002</c:v>
                </c:pt>
                <c:pt idx="339">
                  <c:v>0.35978100000000002</c:v>
                </c:pt>
                <c:pt idx="340">
                  <c:v>0.36854100000000001</c:v>
                </c:pt>
                <c:pt idx="341">
                  <c:v>0.36854100000000001</c:v>
                </c:pt>
                <c:pt idx="342">
                  <c:v>0.36854100000000001</c:v>
                </c:pt>
                <c:pt idx="343">
                  <c:v>0.36854100000000001</c:v>
                </c:pt>
                <c:pt idx="344">
                  <c:v>0.38164700000000001</c:v>
                </c:pt>
                <c:pt idx="345">
                  <c:v>0.38164700000000001</c:v>
                </c:pt>
                <c:pt idx="346">
                  <c:v>0.38164700000000001</c:v>
                </c:pt>
                <c:pt idx="347">
                  <c:v>0.38164700000000001</c:v>
                </c:pt>
                <c:pt idx="348">
                  <c:v>0.380886</c:v>
                </c:pt>
                <c:pt idx="349">
                  <c:v>0.380886</c:v>
                </c:pt>
                <c:pt idx="350">
                  <c:v>0.380886</c:v>
                </c:pt>
                <c:pt idx="351">
                  <c:v>0.380886</c:v>
                </c:pt>
                <c:pt idx="352">
                  <c:v>0.39961099999999999</c:v>
                </c:pt>
                <c:pt idx="353">
                  <c:v>0.39961099999999999</c:v>
                </c:pt>
                <c:pt idx="354">
                  <c:v>0.39961099999999999</c:v>
                </c:pt>
                <c:pt idx="355">
                  <c:v>0.39961099999999999</c:v>
                </c:pt>
                <c:pt idx="356">
                  <c:v>0.39799800000000002</c:v>
                </c:pt>
                <c:pt idx="357">
                  <c:v>0.39799800000000002</c:v>
                </c:pt>
                <c:pt idx="358">
                  <c:v>0.39799800000000002</c:v>
                </c:pt>
                <c:pt idx="359">
                  <c:v>0.39799800000000002</c:v>
                </c:pt>
                <c:pt idx="360">
                  <c:v>0.38266699999999998</c:v>
                </c:pt>
                <c:pt idx="361">
                  <c:v>0.38266699999999998</c:v>
                </c:pt>
                <c:pt idx="362">
                  <c:v>0.38266699999999998</c:v>
                </c:pt>
                <c:pt idx="363">
                  <c:v>0.38266699999999998</c:v>
                </c:pt>
                <c:pt idx="364">
                  <c:v>0.38266699999999998</c:v>
                </c:pt>
                <c:pt idx="365">
                  <c:v>0.40618799999999999</c:v>
                </c:pt>
                <c:pt idx="366">
                  <c:v>0.40618799999999999</c:v>
                </c:pt>
                <c:pt idx="367">
                  <c:v>0.40618799999999999</c:v>
                </c:pt>
                <c:pt idx="368">
                  <c:v>0.40618799999999999</c:v>
                </c:pt>
                <c:pt idx="369">
                  <c:v>0.38533200000000001</c:v>
                </c:pt>
                <c:pt idx="370">
                  <c:v>0.38533200000000001</c:v>
                </c:pt>
                <c:pt idx="371">
                  <c:v>0.38533200000000001</c:v>
                </c:pt>
                <c:pt idx="372">
                  <c:v>0.38533200000000001</c:v>
                </c:pt>
                <c:pt idx="373">
                  <c:v>0.36546800000000002</c:v>
                </c:pt>
                <c:pt idx="374">
                  <c:v>0.36546800000000002</c:v>
                </c:pt>
                <c:pt idx="375">
                  <c:v>0.36546800000000002</c:v>
                </c:pt>
                <c:pt idx="376">
                  <c:v>0.36546800000000002</c:v>
                </c:pt>
                <c:pt idx="377">
                  <c:v>0.39350400000000002</c:v>
                </c:pt>
                <c:pt idx="378">
                  <c:v>0.39350400000000002</c:v>
                </c:pt>
                <c:pt idx="379">
                  <c:v>0.39350400000000002</c:v>
                </c:pt>
                <c:pt idx="380">
                  <c:v>0.39350400000000002</c:v>
                </c:pt>
                <c:pt idx="381">
                  <c:v>0.38792900000000002</c:v>
                </c:pt>
                <c:pt idx="382">
                  <c:v>0.38792900000000002</c:v>
                </c:pt>
                <c:pt idx="383">
                  <c:v>0.38792900000000002</c:v>
                </c:pt>
                <c:pt idx="384">
                  <c:v>0.38792900000000002</c:v>
                </c:pt>
                <c:pt idx="385">
                  <c:v>0.37661899999999998</c:v>
                </c:pt>
                <c:pt idx="386">
                  <c:v>0.37661899999999998</c:v>
                </c:pt>
                <c:pt idx="387">
                  <c:v>0.37661899999999998</c:v>
                </c:pt>
                <c:pt idx="388">
                  <c:v>0.37661899999999998</c:v>
                </c:pt>
                <c:pt idx="389">
                  <c:v>0.37752400000000003</c:v>
                </c:pt>
                <c:pt idx="390">
                  <c:v>0.37752400000000003</c:v>
                </c:pt>
                <c:pt idx="391">
                  <c:v>0.37752400000000003</c:v>
                </c:pt>
                <c:pt idx="392">
                  <c:v>0.37752400000000003</c:v>
                </c:pt>
                <c:pt idx="393">
                  <c:v>0.37270900000000001</c:v>
                </c:pt>
                <c:pt idx="394">
                  <c:v>0.37270900000000001</c:v>
                </c:pt>
                <c:pt idx="395">
                  <c:v>0.37270900000000001</c:v>
                </c:pt>
                <c:pt idx="396">
                  <c:v>0.37270900000000001</c:v>
                </c:pt>
                <c:pt idx="397">
                  <c:v>0.369537</c:v>
                </c:pt>
                <c:pt idx="398">
                  <c:v>0.369537</c:v>
                </c:pt>
                <c:pt idx="399">
                  <c:v>0.369537</c:v>
                </c:pt>
                <c:pt idx="400">
                  <c:v>0.369537</c:v>
                </c:pt>
                <c:pt idx="401">
                  <c:v>0.378224</c:v>
                </c:pt>
                <c:pt idx="402">
                  <c:v>0.378224</c:v>
                </c:pt>
                <c:pt idx="403">
                  <c:v>0.378224</c:v>
                </c:pt>
                <c:pt idx="404">
                  <c:v>0.378224</c:v>
                </c:pt>
                <c:pt idx="405">
                  <c:v>0.40625299999999998</c:v>
                </c:pt>
                <c:pt idx="406">
                  <c:v>0.40625299999999998</c:v>
                </c:pt>
                <c:pt idx="407">
                  <c:v>0.40625299999999998</c:v>
                </c:pt>
                <c:pt idx="408">
                  <c:v>0.40625299999999998</c:v>
                </c:pt>
                <c:pt idx="409">
                  <c:v>0.40314299999999997</c:v>
                </c:pt>
                <c:pt idx="410">
                  <c:v>0.40314299999999997</c:v>
                </c:pt>
                <c:pt idx="411">
                  <c:v>0.40314299999999997</c:v>
                </c:pt>
                <c:pt idx="412">
                  <c:v>0.40314299999999997</c:v>
                </c:pt>
                <c:pt idx="413">
                  <c:v>0.401559</c:v>
                </c:pt>
                <c:pt idx="414">
                  <c:v>0.401559</c:v>
                </c:pt>
                <c:pt idx="415">
                  <c:v>0.401559</c:v>
                </c:pt>
                <c:pt idx="416">
                  <c:v>0.401559</c:v>
                </c:pt>
                <c:pt idx="417">
                  <c:v>0.404173</c:v>
                </c:pt>
                <c:pt idx="418">
                  <c:v>0.404173</c:v>
                </c:pt>
                <c:pt idx="419">
                  <c:v>0.404173</c:v>
                </c:pt>
                <c:pt idx="420">
                  <c:v>0.404173</c:v>
                </c:pt>
                <c:pt idx="421">
                  <c:v>0.40279599999999999</c:v>
                </c:pt>
                <c:pt idx="422">
                  <c:v>0.40279599999999999</c:v>
                </c:pt>
                <c:pt idx="423">
                  <c:v>0.40279599999999999</c:v>
                </c:pt>
                <c:pt idx="424">
                  <c:v>0.40279599999999999</c:v>
                </c:pt>
                <c:pt idx="425">
                  <c:v>0.41036</c:v>
                </c:pt>
                <c:pt idx="426">
                  <c:v>0.41036</c:v>
                </c:pt>
                <c:pt idx="427">
                  <c:v>0.41036</c:v>
                </c:pt>
                <c:pt idx="428">
                  <c:v>0.41036</c:v>
                </c:pt>
                <c:pt idx="429">
                  <c:v>0.39960000000000001</c:v>
                </c:pt>
                <c:pt idx="430">
                  <c:v>0.39960000000000001</c:v>
                </c:pt>
                <c:pt idx="431">
                  <c:v>0.39960000000000001</c:v>
                </c:pt>
                <c:pt idx="432">
                  <c:v>0.39960000000000001</c:v>
                </c:pt>
                <c:pt idx="433">
                  <c:v>0.378442</c:v>
                </c:pt>
                <c:pt idx="434">
                  <c:v>0.378442</c:v>
                </c:pt>
                <c:pt idx="435">
                  <c:v>0.378442</c:v>
                </c:pt>
                <c:pt idx="436">
                  <c:v>0.378442</c:v>
                </c:pt>
                <c:pt idx="437">
                  <c:v>0.41045100000000001</c:v>
                </c:pt>
                <c:pt idx="438">
                  <c:v>0.41045100000000001</c:v>
                </c:pt>
                <c:pt idx="439">
                  <c:v>0.41045100000000001</c:v>
                </c:pt>
                <c:pt idx="440">
                  <c:v>0.41045100000000001</c:v>
                </c:pt>
                <c:pt idx="441">
                  <c:v>0.39884500000000001</c:v>
                </c:pt>
                <c:pt idx="442">
                  <c:v>0.39884500000000001</c:v>
                </c:pt>
                <c:pt idx="443">
                  <c:v>0.39884500000000001</c:v>
                </c:pt>
                <c:pt idx="444">
                  <c:v>0.39884500000000001</c:v>
                </c:pt>
                <c:pt idx="445">
                  <c:v>0.40413500000000002</c:v>
                </c:pt>
                <c:pt idx="446">
                  <c:v>0.40413500000000002</c:v>
                </c:pt>
                <c:pt idx="447">
                  <c:v>0.40413500000000002</c:v>
                </c:pt>
                <c:pt idx="448">
                  <c:v>0.40413500000000002</c:v>
                </c:pt>
                <c:pt idx="449">
                  <c:v>0.40413500000000002</c:v>
                </c:pt>
                <c:pt idx="450">
                  <c:v>0.38525500000000001</c:v>
                </c:pt>
                <c:pt idx="451">
                  <c:v>0.38525500000000001</c:v>
                </c:pt>
                <c:pt idx="452">
                  <c:v>0.38525500000000001</c:v>
                </c:pt>
                <c:pt idx="453">
                  <c:v>0.38525500000000001</c:v>
                </c:pt>
                <c:pt idx="454">
                  <c:v>0.39120199999999999</c:v>
                </c:pt>
                <c:pt idx="455">
                  <c:v>0.39120199999999999</c:v>
                </c:pt>
                <c:pt idx="456">
                  <c:v>0.39120199999999999</c:v>
                </c:pt>
                <c:pt idx="457">
                  <c:v>0.39120199999999999</c:v>
                </c:pt>
                <c:pt idx="458">
                  <c:v>0.37682199999999999</c:v>
                </c:pt>
                <c:pt idx="459">
                  <c:v>0.37682199999999999</c:v>
                </c:pt>
                <c:pt idx="460">
                  <c:v>0.37682199999999999</c:v>
                </c:pt>
                <c:pt idx="461">
                  <c:v>0.37682199999999999</c:v>
                </c:pt>
                <c:pt idx="462">
                  <c:v>0.37623899999999999</c:v>
                </c:pt>
                <c:pt idx="463">
                  <c:v>0.37623899999999999</c:v>
                </c:pt>
                <c:pt idx="464">
                  <c:v>0.37623899999999999</c:v>
                </c:pt>
                <c:pt idx="465">
                  <c:v>0.37623899999999999</c:v>
                </c:pt>
                <c:pt idx="466">
                  <c:v>0.410802</c:v>
                </c:pt>
                <c:pt idx="467">
                  <c:v>0.410802</c:v>
                </c:pt>
                <c:pt idx="468">
                  <c:v>0.410802</c:v>
                </c:pt>
                <c:pt idx="469">
                  <c:v>0.410802</c:v>
                </c:pt>
                <c:pt idx="470">
                  <c:v>0.42134700000000003</c:v>
                </c:pt>
                <c:pt idx="471">
                  <c:v>0.42134700000000003</c:v>
                </c:pt>
                <c:pt idx="472">
                  <c:v>0.42134700000000003</c:v>
                </c:pt>
                <c:pt idx="473">
                  <c:v>0.42134700000000003</c:v>
                </c:pt>
                <c:pt idx="474">
                  <c:v>0.41148400000000002</c:v>
                </c:pt>
                <c:pt idx="475">
                  <c:v>0.41148400000000002</c:v>
                </c:pt>
                <c:pt idx="476">
                  <c:v>0.41148400000000002</c:v>
                </c:pt>
                <c:pt idx="477">
                  <c:v>0.41148400000000002</c:v>
                </c:pt>
                <c:pt idx="478">
                  <c:v>0.41104499999999999</c:v>
                </c:pt>
                <c:pt idx="479">
                  <c:v>0.41104499999999999</c:v>
                </c:pt>
                <c:pt idx="480">
                  <c:v>0.41104499999999999</c:v>
                </c:pt>
                <c:pt idx="481">
                  <c:v>0.41104499999999999</c:v>
                </c:pt>
                <c:pt idx="482">
                  <c:v>0.40729500000000002</c:v>
                </c:pt>
                <c:pt idx="483">
                  <c:v>0.40729500000000002</c:v>
                </c:pt>
                <c:pt idx="484">
                  <c:v>0.40729500000000002</c:v>
                </c:pt>
                <c:pt idx="485">
                  <c:v>0.40729500000000002</c:v>
                </c:pt>
                <c:pt idx="486">
                  <c:v>0.40389700000000001</c:v>
                </c:pt>
                <c:pt idx="487">
                  <c:v>0.40389700000000001</c:v>
                </c:pt>
                <c:pt idx="488">
                  <c:v>0.40389700000000001</c:v>
                </c:pt>
                <c:pt idx="489">
                  <c:v>0.40389700000000001</c:v>
                </c:pt>
                <c:pt idx="490">
                  <c:v>0.40341700000000003</c:v>
                </c:pt>
                <c:pt idx="491">
                  <c:v>0.40341700000000003</c:v>
                </c:pt>
                <c:pt idx="492">
                  <c:v>0.40341700000000003</c:v>
                </c:pt>
                <c:pt idx="493">
                  <c:v>0.40341700000000003</c:v>
                </c:pt>
                <c:pt idx="494">
                  <c:v>0.40468799999999999</c:v>
                </c:pt>
                <c:pt idx="495">
                  <c:v>0.40468799999999999</c:v>
                </c:pt>
                <c:pt idx="496">
                  <c:v>0.40468799999999999</c:v>
                </c:pt>
                <c:pt idx="497">
                  <c:v>0.40468799999999999</c:v>
                </c:pt>
                <c:pt idx="498">
                  <c:v>0.40829500000000002</c:v>
                </c:pt>
                <c:pt idx="499">
                  <c:v>0.40829500000000002</c:v>
                </c:pt>
                <c:pt idx="500">
                  <c:v>0.40829500000000002</c:v>
                </c:pt>
                <c:pt idx="501">
                  <c:v>0.40829500000000002</c:v>
                </c:pt>
                <c:pt idx="502">
                  <c:v>0.38965100000000003</c:v>
                </c:pt>
                <c:pt idx="503">
                  <c:v>0.38965100000000003</c:v>
                </c:pt>
                <c:pt idx="504">
                  <c:v>0.38965100000000003</c:v>
                </c:pt>
                <c:pt idx="505">
                  <c:v>0.38965100000000003</c:v>
                </c:pt>
                <c:pt idx="506">
                  <c:v>0.40111200000000002</c:v>
                </c:pt>
                <c:pt idx="507">
                  <c:v>0.40111200000000002</c:v>
                </c:pt>
                <c:pt idx="508">
                  <c:v>0.40111200000000002</c:v>
                </c:pt>
                <c:pt idx="509">
                  <c:v>0.40111200000000002</c:v>
                </c:pt>
                <c:pt idx="510">
                  <c:v>0.38622699999999999</c:v>
                </c:pt>
                <c:pt idx="511">
                  <c:v>0.38622699999999999</c:v>
                </c:pt>
                <c:pt idx="512">
                  <c:v>0.38622699999999999</c:v>
                </c:pt>
                <c:pt idx="513">
                  <c:v>0.38622699999999999</c:v>
                </c:pt>
                <c:pt idx="514">
                  <c:v>0.39533000000000001</c:v>
                </c:pt>
                <c:pt idx="515">
                  <c:v>0.39533000000000001</c:v>
                </c:pt>
                <c:pt idx="516">
                  <c:v>0.39533000000000001</c:v>
                </c:pt>
                <c:pt idx="517">
                  <c:v>0.39533000000000001</c:v>
                </c:pt>
                <c:pt idx="518">
                  <c:v>0.37005900000000003</c:v>
                </c:pt>
                <c:pt idx="519">
                  <c:v>0.37005900000000003</c:v>
                </c:pt>
                <c:pt idx="520">
                  <c:v>0.37005900000000003</c:v>
                </c:pt>
                <c:pt idx="521">
                  <c:v>0.37005900000000003</c:v>
                </c:pt>
                <c:pt idx="522">
                  <c:v>0.36707699999999999</c:v>
                </c:pt>
                <c:pt idx="523">
                  <c:v>0.36707699999999999</c:v>
                </c:pt>
                <c:pt idx="524">
                  <c:v>0.36707699999999999</c:v>
                </c:pt>
                <c:pt idx="525">
                  <c:v>0.36707699999999999</c:v>
                </c:pt>
                <c:pt idx="526">
                  <c:v>0.372257</c:v>
                </c:pt>
                <c:pt idx="527">
                  <c:v>0.372257</c:v>
                </c:pt>
                <c:pt idx="528">
                  <c:v>0.372257</c:v>
                </c:pt>
                <c:pt idx="529">
                  <c:v>0.372257</c:v>
                </c:pt>
                <c:pt idx="530">
                  <c:v>0.39729900000000001</c:v>
                </c:pt>
                <c:pt idx="531">
                  <c:v>0.39729900000000001</c:v>
                </c:pt>
                <c:pt idx="532">
                  <c:v>0.39729900000000001</c:v>
                </c:pt>
                <c:pt idx="533">
                  <c:v>0.39729900000000001</c:v>
                </c:pt>
                <c:pt idx="534">
                  <c:v>0.39729900000000001</c:v>
                </c:pt>
                <c:pt idx="535">
                  <c:v>0.40619100000000002</c:v>
                </c:pt>
                <c:pt idx="536">
                  <c:v>0.40619100000000002</c:v>
                </c:pt>
                <c:pt idx="537">
                  <c:v>0.40619100000000002</c:v>
                </c:pt>
                <c:pt idx="538">
                  <c:v>0.40619100000000002</c:v>
                </c:pt>
                <c:pt idx="539">
                  <c:v>0.41172399999999998</c:v>
                </c:pt>
                <c:pt idx="540">
                  <c:v>0.41172399999999998</c:v>
                </c:pt>
                <c:pt idx="541">
                  <c:v>0.41172399999999998</c:v>
                </c:pt>
                <c:pt idx="542">
                  <c:v>0.41172399999999998</c:v>
                </c:pt>
                <c:pt idx="543">
                  <c:v>0.41497099999999998</c:v>
                </c:pt>
                <c:pt idx="544">
                  <c:v>0.41497099999999998</c:v>
                </c:pt>
                <c:pt idx="545">
                  <c:v>0.41497099999999998</c:v>
                </c:pt>
                <c:pt idx="546">
                  <c:v>0.41497099999999998</c:v>
                </c:pt>
                <c:pt idx="547">
                  <c:v>0.41621999999999998</c:v>
                </c:pt>
                <c:pt idx="548">
                  <c:v>0.41621999999999998</c:v>
                </c:pt>
                <c:pt idx="549">
                  <c:v>0.41621999999999998</c:v>
                </c:pt>
                <c:pt idx="550">
                  <c:v>0.41621999999999998</c:v>
                </c:pt>
                <c:pt idx="551">
                  <c:v>0.39344299999999999</c:v>
                </c:pt>
                <c:pt idx="552">
                  <c:v>0.39344299999999999</c:v>
                </c:pt>
                <c:pt idx="553">
                  <c:v>0.39344299999999999</c:v>
                </c:pt>
                <c:pt idx="554">
                  <c:v>0.39344299999999999</c:v>
                </c:pt>
                <c:pt idx="555">
                  <c:v>0.39228299999999999</c:v>
                </c:pt>
                <c:pt idx="556">
                  <c:v>0.39228299999999999</c:v>
                </c:pt>
                <c:pt idx="557">
                  <c:v>0.39228299999999999</c:v>
                </c:pt>
                <c:pt idx="558">
                  <c:v>0.39228299999999999</c:v>
                </c:pt>
                <c:pt idx="559">
                  <c:v>0.395005</c:v>
                </c:pt>
                <c:pt idx="560">
                  <c:v>0.395005</c:v>
                </c:pt>
                <c:pt idx="561">
                  <c:v>0.395005</c:v>
                </c:pt>
                <c:pt idx="562">
                  <c:v>0.395005</c:v>
                </c:pt>
                <c:pt idx="563">
                  <c:v>0.38982099999999997</c:v>
                </c:pt>
                <c:pt idx="564">
                  <c:v>0.38982099999999997</c:v>
                </c:pt>
                <c:pt idx="565">
                  <c:v>0.38982099999999997</c:v>
                </c:pt>
                <c:pt idx="566">
                  <c:v>0.38982099999999997</c:v>
                </c:pt>
                <c:pt idx="567">
                  <c:v>0.38307200000000002</c:v>
                </c:pt>
                <c:pt idx="568">
                  <c:v>0.38307200000000002</c:v>
                </c:pt>
                <c:pt idx="569">
                  <c:v>0.38307200000000002</c:v>
                </c:pt>
                <c:pt idx="570">
                  <c:v>0.38307200000000002</c:v>
                </c:pt>
                <c:pt idx="571">
                  <c:v>0.40178999999999998</c:v>
                </c:pt>
                <c:pt idx="572">
                  <c:v>0.40178999999999998</c:v>
                </c:pt>
                <c:pt idx="573">
                  <c:v>0.40178999999999998</c:v>
                </c:pt>
                <c:pt idx="574">
                  <c:v>0.40178999999999998</c:v>
                </c:pt>
                <c:pt idx="575">
                  <c:v>0.38244499999999998</c:v>
                </c:pt>
                <c:pt idx="576">
                  <c:v>0.38244499999999998</c:v>
                </c:pt>
                <c:pt idx="577">
                  <c:v>0.38244499999999998</c:v>
                </c:pt>
                <c:pt idx="578">
                  <c:v>0.38244499999999998</c:v>
                </c:pt>
                <c:pt idx="579">
                  <c:v>0.39290799999999998</c:v>
                </c:pt>
                <c:pt idx="580">
                  <c:v>0.39290799999999998</c:v>
                </c:pt>
                <c:pt idx="581">
                  <c:v>0.39290799999999998</c:v>
                </c:pt>
                <c:pt idx="582">
                  <c:v>0.39290799999999998</c:v>
                </c:pt>
                <c:pt idx="583">
                  <c:v>0.365624</c:v>
                </c:pt>
                <c:pt idx="584">
                  <c:v>0.365624</c:v>
                </c:pt>
                <c:pt idx="585">
                  <c:v>0.365624</c:v>
                </c:pt>
                <c:pt idx="586">
                  <c:v>0.365624</c:v>
                </c:pt>
                <c:pt idx="587">
                  <c:v>0.38396999999999998</c:v>
                </c:pt>
                <c:pt idx="588">
                  <c:v>0.38396999999999998</c:v>
                </c:pt>
                <c:pt idx="589">
                  <c:v>0.38396999999999998</c:v>
                </c:pt>
                <c:pt idx="590">
                  <c:v>0.38396999999999998</c:v>
                </c:pt>
                <c:pt idx="591">
                  <c:v>0.39725300000000002</c:v>
                </c:pt>
                <c:pt idx="592">
                  <c:v>0.39725300000000002</c:v>
                </c:pt>
                <c:pt idx="593">
                  <c:v>0.39725300000000002</c:v>
                </c:pt>
                <c:pt idx="594">
                  <c:v>0.39725300000000002</c:v>
                </c:pt>
                <c:pt idx="595">
                  <c:v>0.40259499999999998</c:v>
                </c:pt>
                <c:pt idx="596">
                  <c:v>0.40259499999999998</c:v>
                </c:pt>
                <c:pt idx="597">
                  <c:v>0.40259499999999998</c:v>
                </c:pt>
                <c:pt idx="598">
                  <c:v>0.40259499999999998</c:v>
                </c:pt>
                <c:pt idx="599">
                  <c:v>0.425118</c:v>
                </c:pt>
                <c:pt idx="600">
                  <c:v>0.425118</c:v>
                </c:pt>
                <c:pt idx="601">
                  <c:v>0.425118</c:v>
                </c:pt>
                <c:pt idx="602">
                  <c:v>0.425118</c:v>
                </c:pt>
                <c:pt idx="603">
                  <c:v>0.425118</c:v>
                </c:pt>
                <c:pt idx="604">
                  <c:v>0.386573</c:v>
                </c:pt>
                <c:pt idx="605">
                  <c:v>0.386573</c:v>
                </c:pt>
                <c:pt idx="606">
                  <c:v>0.386573</c:v>
                </c:pt>
                <c:pt idx="607">
                  <c:v>0.386573</c:v>
                </c:pt>
                <c:pt idx="608">
                  <c:v>0.38831399999999999</c:v>
                </c:pt>
                <c:pt idx="609">
                  <c:v>0.38831399999999999</c:v>
                </c:pt>
                <c:pt idx="610">
                  <c:v>0.38831399999999999</c:v>
                </c:pt>
                <c:pt idx="611">
                  <c:v>0.38831399999999999</c:v>
                </c:pt>
                <c:pt idx="612">
                  <c:v>0.38431199999999999</c:v>
                </c:pt>
                <c:pt idx="613">
                  <c:v>0.38431199999999999</c:v>
                </c:pt>
                <c:pt idx="614">
                  <c:v>0.38431199999999999</c:v>
                </c:pt>
                <c:pt idx="615">
                  <c:v>0.38431199999999999</c:v>
                </c:pt>
                <c:pt idx="616">
                  <c:v>0.39212200000000003</c:v>
                </c:pt>
                <c:pt idx="617">
                  <c:v>0.39212200000000003</c:v>
                </c:pt>
                <c:pt idx="618">
                  <c:v>0.39212200000000003</c:v>
                </c:pt>
                <c:pt idx="619">
                  <c:v>0.39212200000000003</c:v>
                </c:pt>
                <c:pt idx="620">
                  <c:v>0.38954299999999997</c:v>
                </c:pt>
                <c:pt idx="621">
                  <c:v>0.38954299999999997</c:v>
                </c:pt>
                <c:pt idx="622">
                  <c:v>0.38954299999999997</c:v>
                </c:pt>
                <c:pt idx="623">
                  <c:v>0.38954299999999997</c:v>
                </c:pt>
                <c:pt idx="624">
                  <c:v>0.401781</c:v>
                </c:pt>
                <c:pt idx="625">
                  <c:v>0.401781</c:v>
                </c:pt>
                <c:pt idx="626">
                  <c:v>0.401781</c:v>
                </c:pt>
                <c:pt idx="627">
                  <c:v>0.401781</c:v>
                </c:pt>
                <c:pt idx="628">
                  <c:v>0.42066100000000001</c:v>
                </c:pt>
                <c:pt idx="629">
                  <c:v>0.42066100000000001</c:v>
                </c:pt>
                <c:pt idx="630">
                  <c:v>0.42066100000000001</c:v>
                </c:pt>
                <c:pt idx="631">
                  <c:v>0.42066100000000001</c:v>
                </c:pt>
                <c:pt idx="632">
                  <c:v>0.42260199999999998</c:v>
                </c:pt>
                <c:pt idx="633">
                  <c:v>0.42260199999999998</c:v>
                </c:pt>
                <c:pt idx="634">
                  <c:v>0.42260199999999998</c:v>
                </c:pt>
                <c:pt idx="635">
                  <c:v>0.42260199999999998</c:v>
                </c:pt>
                <c:pt idx="636">
                  <c:v>0.40148</c:v>
                </c:pt>
                <c:pt idx="637">
                  <c:v>0.40148</c:v>
                </c:pt>
                <c:pt idx="638">
                  <c:v>0.40148</c:v>
                </c:pt>
                <c:pt idx="639">
                  <c:v>0.40148</c:v>
                </c:pt>
                <c:pt idx="640">
                  <c:v>0.40604099999999999</c:v>
                </c:pt>
                <c:pt idx="641">
                  <c:v>0.40604099999999999</c:v>
                </c:pt>
                <c:pt idx="642">
                  <c:v>0.40604099999999999</c:v>
                </c:pt>
                <c:pt idx="643">
                  <c:v>0.40604099999999999</c:v>
                </c:pt>
                <c:pt idx="644">
                  <c:v>0.38655899999999999</c:v>
                </c:pt>
                <c:pt idx="645">
                  <c:v>0.38655899999999999</c:v>
                </c:pt>
                <c:pt idx="646">
                  <c:v>0.38655899999999999</c:v>
                </c:pt>
                <c:pt idx="647">
                  <c:v>0.38655899999999999</c:v>
                </c:pt>
                <c:pt idx="648">
                  <c:v>0.38257099999999999</c:v>
                </c:pt>
                <c:pt idx="649">
                  <c:v>0.38257099999999999</c:v>
                </c:pt>
                <c:pt idx="650">
                  <c:v>0.38257099999999999</c:v>
                </c:pt>
                <c:pt idx="651">
                  <c:v>0.38257099999999999</c:v>
                </c:pt>
                <c:pt idx="652">
                  <c:v>0.38203799999999999</c:v>
                </c:pt>
                <c:pt idx="653">
                  <c:v>0.38203799999999999</c:v>
                </c:pt>
                <c:pt idx="654">
                  <c:v>0.38203799999999999</c:v>
                </c:pt>
                <c:pt idx="655">
                  <c:v>0.38203799999999999</c:v>
                </c:pt>
                <c:pt idx="656">
                  <c:v>0.39455600000000002</c:v>
                </c:pt>
                <c:pt idx="657">
                  <c:v>0.39455600000000002</c:v>
                </c:pt>
                <c:pt idx="658">
                  <c:v>0.39455600000000002</c:v>
                </c:pt>
                <c:pt idx="659">
                  <c:v>0.39455600000000002</c:v>
                </c:pt>
                <c:pt idx="660">
                  <c:v>0.40543400000000002</c:v>
                </c:pt>
                <c:pt idx="661">
                  <c:v>0.40543400000000002</c:v>
                </c:pt>
                <c:pt idx="662">
                  <c:v>0.40543400000000002</c:v>
                </c:pt>
                <c:pt idx="663">
                  <c:v>0.40543400000000002</c:v>
                </c:pt>
                <c:pt idx="664">
                  <c:v>0.40593200000000002</c:v>
                </c:pt>
                <c:pt idx="665">
                  <c:v>0.40593200000000002</c:v>
                </c:pt>
                <c:pt idx="666">
                  <c:v>0.40593200000000002</c:v>
                </c:pt>
                <c:pt idx="667">
                  <c:v>0.40593200000000002</c:v>
                </c:pt>
                <c:pt idx="668">
                  <c:v>0.40586899999999998</c:v>
                </c:pt>
                <c:pt idx="669">
                  <c:v>0.40586899999999998</c:v>
                </c:pt>
                <c:pt idx="670">
                  <c:v>0.40586899999999998</c:v>
                </c:pt>
                <c:pt idx="671">
                  <c:v>0.40586899999999998</c:v>
                </c:pt>
                <c:pt idx="672">
                  <c:v>0.41759200000000002</c:v>
                </c:pt>
                <c:pt idx="673">
                  <c:v>0.41759200000000002</c:v>
                </c:pt>
                <c:pt idx="674">
                  <c:v>0.41759200000000002</c:v>
                </c:pt>
                <c:pt idx="675">
                  <c:v>0.41759200000000002</c:v>
                </c:pt>
                <c:pt idx="676">
                  <c:v>0.42837399999999998</c:v>
                </c:pt>
                <c:pt idx="677">
                  <c:v>0.42837399999999998</c:v>
                </c:pt>
                <c:pt idx="678">
                  <c:v>0.42837399999999998</c:v>
                </c:pt>
                <c:pt idx="679">
                  <c:v>0.42837399999999998</c:v>
                </c:pt>
                <c:pt idx="680">
                  <c:v>0.43638199999999999</c:v>
                </c:pt>
                <c:pt idx="681">
                  <c:v>0.43638199999999999</c:v>
                </c:pt>
                <c:pt idx="682">
                  <c:v>0.43638199999999999</c:v>
                </c:pt>
                <c:pt idx="683">
                  <c:v>0.43638199999999999</c:v>
                </c:pt>
                <c:pt idx="684">
                  <c:v>0.43607800000000002</c:v>
                </c:pt>
                <c:pt idx="685">
                  <c:v>0.43607800000000002</c:v>
                </c:pt>
                <c:pt idx="686">
                  <c:v>0.43607800000000002</c:v>
                </c:pt>
                <c:pt idx="687">
                  <c:v>0.43607800000000002</c:v>
                </c:pt>
                <c:pt idx="688">
                  <c:v>0.43607800000000002</c:v>
                </c:pt>
                <c:pt idx="689">
                  <c:v>0.46213599999999999</c:v>
                </c:pt>
                <c:pt idx="690">
                  <c:v>0.46213599999999999</c:v>
                </c:pt>
                <c:pt idx="691">
                  <c:v>0.46213599999999999</c:v>
                </c:pt>
                <c:pt idx="692">
                  <c:v>0.46213599999999999</c:v>
                </c:pt>
                <c:pt idx="693">
                  <c:v>0.445683</c:v>
                </c:pt>
                <c:pt idx="694">
                  <c:v>0.445683</c:v>
                </c:pt>
                <c:pt idx="695">
                  <c:v>0.445683</c:v>
                </c:pt>
                <c:pt idx="696">
                  <c:v>0.445683</c:v>
                </c:pt>
                <c:pt idx="697">
                  <c:v>0.44661800000000001</c:v>
                </c:pt>
                <c:pt idx="698">
                  <c:v>0.44661800000000001</c:v>
                </c:pt>
                <c:pt idx="699">
                  <c:v>0.44661800000000001</c:v>
                </c:pt>
                <c:pt idx="700">
                  <c:v>0.44661800000000001</c:v>
                </c:pt>
                <c:pt idx="701">
                  <c:v>0.43445</c:v>
                </c:pt>
                <c:pt idx="702">
                  <c:v>0.43445</c:v>
                </c:pt>
                <c:pt idx="703">
                  <c:v>0.43445</c:v>
                </c:pt>
                <c:pt idx="704">
                  <c:v>0.43445</c:v>
                </c:pt>
                <c:pt idx="705">
                  <c:v>0.43155700000000002</c:v>
                </c:pt>
                <c:pt idx="706">
                  <c:v>0.43155700000000002</c:v>
                </c:pt>
                <c:pt idx="707">
                  <c:v>0.43155700000000002</c:v>
                </c:pt>
                <c:pt idx="708">
                  <c:v>0.43155700000000002</c:v>
                </c:pt>
                <c:pt idx="709">
                  <c:v>0.416852</c:v>
                </c:pt>
                <c:pt idx="710">
                  <c:v>0.416852</c:v>
                </c:pt>
                <c:pt idx="711">
                  <c:v>0.416852</c:v>
                </c:pt>
                <c:pt idx="712">
                  <c:v>0.416852</c:v>
                </c:pt>
                <c:pt idx="713">
                  <c:v>0.41997099999999998</c:v>
                </c:pt>
                <c:pt idx="714">
                  <c:v>0.41997099999999998</c:v>
                </c:pt>
                <c:pt idx="715">
                  <c:v>0.41997099999999998</c:v>
                </c:pt>
                <c:pt idx="716">
                  <c:v>0.41997099999999998</c:v>
                </c:pt>
                <c:pt idx="717">
                  <c:v>0.40998899999999999</c:v>
                </c:pt>
                <c:pt idx="718">
                  <c:v>0.40998899999999999</c:v>
                </c:pt>
                <c:pt idx="719">
                  <c:v>0.40998899999999999</c:v>
                </c:pt>
                <c:pt idx="720">
                  <c:v>0.40998899999999999</c:v>
                </c:pt>
                <c:pt idx="721">
                  <c:v>0.41426099999999999</c:v>
                </c:pt>
                <c:pt idx="722">
                  <c:v>0.41426099999999999</c:v>
                </c:pt>
                <c:pt idx="723">
                  <c:v>0.41426099999999999</c:v>
                </c:pt>
                <c:pt idx="724">
                  <c:v>0.41426099999999999</c:v>
                </c:pt>
                <c:pt idx="725">
                  <c:v>0.408667</c:v>
                </c:pt>
                <c:pt idx="726">
                  <c:v>0.408667</c:v>
                </c:pt>
                <c:pt idx="727">
                  <c:v>0.408667</c:v>
                </c:pt>
                <c:pt idx="728">
                  <c:v>0.408667</c:v>
                </c:pt>
                <c:pt idx="729">
                  <c:v>0.42103800000000002</c:v>
                </c:pt>
                <c:pt idx="730">
                  <c:v>0.42103800000000002</c:v>
                </c:pt>
                <c:pt idx="731">
                  <c:v>0.42103800000000002</c:v>
                </c:pt>
                <c:pt idx="732">
                  <c:v>0.42103800000000002</c:v>
                </c:pt>
                <c:pt idx="733">
                  <c:v>0.42790499999999998</c:v>
                </c:pt>
                <c:pt idx="734">
                  <c:v>0.42790499999999998</c:v>
                </c:pt>
                <c:pt idx="735">
                  <c:v>0.42790499999999998</c:v>
                </c:pt>
                <c:pt idx="736">
                  <c:v>0.42790499999999998</c:v>
                </c:pt>
                <c:pt idx="737">
                  <c:v>0.42495300000000003</c:v>
                </c:pt>
                <c:pt idx="738">
                  <c:v>0.42495300000000003</c:v>
                </c:pt>
                <c:pt idx="739">
                  <c:v>0.42495300000000003</c:v>
                </c:pt>
                <c:pt idx="740">
                  <c:v>0.42495300000000003</c:v>
                </c:pt>
                <c:pt idx="741">
                  <c:v>0.432201</c:v>
                </c:pt>
                <c:pt idx="742">
                  <c:v>0.432201</c:v>
                </c:pt>
                <c:pt idx="743">
                  <c:v>0.432201</c:v>
                </c:pt>
                <c:pt idx="744">
                  <c:v>0.432201</c:v>
                </c:pt>
                <c:pt idx="745">
                  <c:v>0.43130400000000002</c:v>
                </c:pt>
                <c:pt idx="746">
                  <c:v>0.43130400000000002</c:v>
                </c:pt>
                <c:pt idx="747">
                  <c:v>0.43130400000000002</c:v>
                </c:pt>
                <c:pt idx="748">
                  <c:v>0.43130400000000002</c:v>
                </c:pt>
                <c:pt idx="749">
                  <c:v>0.44250499999999998</c:v>
                </c:pt>
                <c:pt idx="750">
                  <c:v>0.44250499999999998</c:v>
                </c:pt>
                <c:pt idx="751">
                  <c:v>0.44250499999999998</c:v>
                </c:pt>
                <c:pt idx="752">
                  <c:v>0.44250499999999998</c:v>
                </c:pt>
                <c:pt idx="753">
                  <c:v>0.45172600000000002</c:v>
                </c:pt>
                <c:pt idx="754">
                  <c:v>0.45172600000000002</c:v>
                </c:pt>
                <c:pt idx="755">
                  <c:v>0.45172600000000002</c:v>
                </c:pt>
                <c:pt idx="756">
                  <c:v>0.45172600000000002</c:v>
                </c:pt>
                <c:pt idx="757">
                  <c:v>0.44949899999999998</c:v>
                </c:pt>
                <c:pt idx="758">
                  <c:v>0.44949899999999998</c:v>
                </c:pt>
                <c:pt idx="759">
                  <c:v>0.44949899999999998</c:v>
                </c:pt>
                <c:pt idx="760">
                  <c:v>0.44949899999999998</c:v>
                </c:pt>
                <c:pt idx="761">
                  <c:v>0.43369000000000002</c:v>
                </c:pt>
                <c:pt idx="762">
                  <c:v>0.43369000000000002</c:v>
                </c:pt>
                <c:pt idx="763">
                  <c:v>0.43369000000000002</c:v>
                </c:pt>
                <c:pt idx="764">
                  <c:v>0.43369000000000002</c:v>
                </c:pt>
                <c:pt idx="765">
                  <c:v>0.43164799999999998</c:v>
                </c:pt>
                <c:pt idx="766">
                  <c:v>0.43164799999999998</c:v>
                </c:pt>
                <c:pt idx="767">
                  <c:v>0.43164799999999998</c:v>
                </c:pt>
                <c:pt idx="768">
                  <c:v>0.43164799999999998</c:v>
                </c:pt>
                <c:pt idx="769">
                  <c:v>0.41386200000000001</c:v>
                </c:pt>
                <c:pt idx="770">
                  <c:v>0.41386200000000001</c:v>
                </c:pt>
                <c:pt idx="771">
                  <c:v>0.41386200000000001</c:v>
                </c:pt>
                <c:pt idx="772">
                  <c:v>0.41386200000000001</c:v>
                </c:pt>
                <c:pt idx="773">
                  <c:v>0.41386200000000001</c:v>
                </c:pt>
                <c:pt idx="774">
                  <c:v>0.40501599999999999</c:v>
                </c:pt>
                <c:pt idx="775">
                  <c:v>0.40501599999999999</c:v>
                </c:pt>
                <c:pt idx="776">
                  <c:v>0.40501599999999999</c:v>
                </c:pt>
                <c:pt idx="777">
                  <c:v>0.40501599999999999</c:v>
                </c:pt>
                <c:pt idx="778">
                  <c:v>0.41939199999999999</c:v>
                </c:pt>
                <c:pt idx="779">
                  <c:v>0.41939199999999999</c:v>
                </c:pt>
                <c:pt idx="780">
                  <c:v>0.41939199999999999</c:v>
                </c:pt>
                <c:pt idx="781">
                  <c:v>0.41939199999999999</c:v>
                </c:pt>
                <c:pt idx="782">
                  <c:v>0.41237299999999999</c:v>
                </c:pt>
                <c:pt idx="783">
                  <c:v>0.41237299999999999</c:v>
                </c:pt>
                <c:pt idx="784">
                  <c:v>0.41237299999999999</c:v>
                </c:pt>
                <c:pt idx="785">
                  <c:v>0.41237299999999999</c:v>
                </c:pt>
                <c:pt idx="786">
                  <c:v>0.420736</c:v>
                </c:pt>
                <c:pt idx="787">
                  <c:v>0.420736</c:v>
                </c:pt>
                <c:pt idx="788">
                  <c:v>0.420736</c:v>
                </c:pt>
                <c:pt idx="789">
                  <c:v>0.420736</c:v>
                </c:pt>
                <c:pt idx="790">
                  <c:v>0.41464400000000001</c:v>
                </c:pt>
                <c:pt idx="791">
                  <c:v>0.41464400000000001</c:v>
                </c:pt>
                <c:pt idx="792">
                  <c:v>0.41464400000000001</c:v>
                </c:pt>
                <c:pt idx="793">
                  <c:v>0.41464400000000001</c:v>
                </c:pt>
                <c:pt idx="794">
                  <c:v>0.42203200000000002</c:v>
                </c:pt>
                <c:pt idx="795">
                  <c:v>0.42203200000000002</c:v>
                </c:pt>
                <c:pt idx="796">
                  <c:v>0.42203200000000002</c:v>
                </c:pt>
                <c:pt idx="797">
                  <c:v>0.42203200000000002</c:v>
                </c:pt>
                <c:pt idx="798">
                  <c:v>0.42379899999999998</c:v>
                </c:pt>
                <c:pt idx="799">
                  <c:v>0.42379899999999998</c:v>
                </c:pt>
                <c:pt idx="800">
                  <c:v>0.42379899999999998</c:v>
                </c:pt>
                <c:pt idx="801">
                  <c:v>0.42379899999999998</c:v>
                </c:pt>
                <c:pt idx="802">
                  <c:v>0.42843900000000001</c:v>
                </c:pt>
                <c:pt idx="803">
                  <c:v>0.42843900000000001</c:v>
                </c:pt>
                <c:pt idx="804">
                  <c:v>0.42843900000000001</c:v>
                </c:pt>
                <c:pt idx="805">
                  <c:v>0.42843900000000001</c:v>
                </c:pt>
                <c:pt idx="806">
                  <c:v>0.42782700000000001</c:v>
                </c:pt>
                <c:pt idx="807">
                  <c:v>0.42782700000000001</c:v>
                </c:pt>
                <c:pt idx="808">
                  <c:v>0.42782700000000001</c:v>
                </c:pt>
                <c:pt idx="809">
                  <c:v>0.42782700000000001</c:v>
                </c:pt>
                <c:pt idx="810">
                  <c:v>0.41997299999999999</c:v>
                </c:pt>
                <c:pt idx="811">
                  <c:v>0.41997299999999999</c:v>
                </c:pt>
                <c:pt idx="812">
                  <c:v>0.41997299999999999</c:v>
                </c:pt>
                <c:pt idx="813">
                  <c:v>0.41997299999999999</c:v>
                </c:pt>
                <c:pt idx="814">
                  <c:v>0.45061200000000001</c:v>
                </c:pt>
                <c:pt idx="815">
                  <c:v>0.45061200000000001</c:v>
                </c:pt>
                <c:pt idx="816">
                  <c:v>0.45061200000000001</c:v>
                </c:pt>
                <c:pt idx="817">
                  <c:v>0.45061200000000001</c:v>
                </c:pt>
                <c:pt idx="818">
                  <c:v>0.44191599999999998</c:v>
                </c:pt>
                <c:pt idx="819">
                  <c:v>0.44191599999999998</c:v>
                </c:pt>
                <c:pt idx="820">
                  <c:v>0.44191599999999998</c:v>
                </c:pt>
                <c:pt idx="821">
                  <c:v>0.44191599999999998</c:v>
                </c:pt>
                <c:pt idx="822">
                  <c:v>0.43514199999999997</c:v>
                </c:pt>
                <c:pt idx="823">
                  <c:v>0.43514199999999997</c:v>
                </c:pt>
                <c:pt idx="824">
                  <c:v>0.43514199999999997</c:v>
                </c:pt>
                <c:pt idx="825">
                  <c:v>0.43514199999999997</c:v>
                </c:pt>
                <c:pt idx="826">
                  <c:v>0.44746599999999997</c:v>
                </c:pt>
                <c:pt idx="827">
                  <c:v>0.44746599999999997</c:v>
                </c:pt>
                <c:pt idx="828">
                  <c:v>0.44746599999999997</c:v>
                </c:pt>
                <c:pt idx="829">
                  <c:v>0.44746599999999997</c:v>
                </c:pt>
                <c:pt idx="830">
                  <c:v>0.43256</c:v>
                </c:pt>
                <c:pt idx="831">
                  <c:v>0.43256</c:v>
                </c:pt>
                <c:pt idx="832">
                  <c:v>0.43256</c:v>
                </c:pt>
                <c:pt idx="833">
                  <c:v>0.43256</c:v>
                </c:pt>
                <c:pt idx="834">
                  <c:v>0.40749999999999997</c:v>
                </c:pt>
                <c:pt idx="835">
                  <c:v>0.40749999999999997</c:v>
                </c:pt>
                <c:pt idx="836">
                  <c:v>0.40749999999999997</c:v>
                </c:pt>
                <c:pt idx="837">
                  <c:v>0.40749999999999997</c:v>
                </c:pt>
                <c:pt idx="838">
                  <c:v>0.39885100000000001</c:v>
                </c:pt>
                <c:pt idx="839">
                  <c:v>0.39885100000000001</c:v>
                </c:pt>
                <c:pt idx="840">
                  <c:v>0.39885100000000001</c:v>
                </c:pt>
                <c:pt idx="841">
                  <c:v>0.39885100000000001</c:v>
                </c:pt>
                <c:pt idx="842">
                  <c:v>0.39826899999999998</c:v>
                </c:pt>
                <c:pt idx="843">
                  <c:v>0.39826899999999998</c:v>
                </c:pt>
                <c:pt idx="844">
                  <c:v>0.39826899999999998</c:v>
                </c:pt>
                <c:pt idx="845">
                  <c:v>0.39826899999999998</c:v>
                </c:pt>
                <c:pt idx="846">
                  <c:v>0.39826899999999998</c:v>
                </c:pt>
                <c:pt idx="847">
                  <c:v>0.41406700000000002</c:v>
                </c:pt>
                <c:pt idx="848">
                  <c:v>0.41406700000000002</c:v>
                </c:pt>
                <c:pt idx="849">
                  <c:v>0.41406700000000002</c:v>
                </c:pt>
                <c:pt idx="850">
                  <c:v>0.41406700000000002</c:v>
                </c:pt>
                <c:pt idx="851">
                  <c:v>0.40220699999999998</c:v>
                </c:pt>
                <c:pt idx="852">
                  <c:v>0.40220699999999998</c:v>
                </c:pt>
                <c:pt idx="853">
                  <c:v>0.40220699999999998</c:v>
                </c:pt>
                <c:pt idx="854">
                  <c:v>0.40220699999999998</c:v>
                </c:pt>
                <c:pt idx="855">
                  <c:v>0.40567300000000001</c:v>
                </c:pt>
                <c:pt idx="856">
                  <c:v>0.40567300000000001</c:v>
                </c:pt>
                <c:pt idx="857">
                  <c:v>0.40567300000000001</c:v>
                </c:pt>
                <c:pt idx="858">
                  <c:v>0.40567300000000001</c:v>
                </c:pt>
                <c:pt idx="859">
                  <c:v>0.41428500000000001</c:v>
                </c:pt>
                <c:pt idx="860">
                  <c:v>0.41428500000000001</c:v>
                </c:pt>
                <c:pt idx="861">
                  <c:v>0.41428500000000001</c:v>
                </c:pt>
                <c:pt idx="862">
                  <c:v>0.41428500000000001</c:v>
                </c:pt>
                <c:pt idx="863">
                  <c:v>0.43302600000000002</c:v>
                </c:pt>
                <c:pt idx="864">
                  <c:v>0.43302600000000002</c:v>
                </c:pt>
                <c:pt idx="865">
                  <c:v>0.43302600000000002</c:v>
                </c:pt>
                <c:pt idx="866">
                  <c:v>0.43302600000000002</c:v>
                </c:pt>
                <c:pt idx="867">
                  <c:v>0.42552499999999999</c:v>
                </c:pt>
                <c:pt idx="868">
                  <c:v>0.42552499999999999</c:v>
                </c:pt>
                <c:pt idx="869">
                  <c:v>0.42552499999999999</c:v>
                </c:pt>
                <c:pt idx="870">
                  <c:v>0.42552499999999999</c:v>
                </c:pt>
                <c:pt idx="871">
                  <c:v>0.41312500000000002</c:v>
                </c:pt>
                <c:pt idx="872">
                  <c:v>0.41312500000000002</c:v>
                </c:pt>
                <c:pt idx="873">
                  <c:v>0.41312500000000002</c:v>
                </c:pt>
                <c:pt idx="874">
                  <c:v>0.41312500000000002</c:v>
                </c:pt>
                <c:pt idx="875">
                  <c:v>0.436367</c:v>
                </c:pt>
                <c:pt idx="876">
                  <c:v>0.436367</c:v>
                </c:pt>
                <c:pt idx="877">
                  <c:v>0.436367</c:v>
                </c:pt>
                <c:pt idx="878">
                  <c:v>0.436367</c:v>
                </c:pt>
                <c:pt idx="879">
                  <c:v>0.42979899999999999</c:v>
                </c:pt>
                <c:pt idx="880">
                  <c:v>0.42979899999999999</c:v>
                </c:pt>
                <c:pt idx="881">
                  <c:v>0.42979899999999999</c:v>
                </c:pt>
                <c:pt idx="882">
                  <c:v>0.42979899999999999</c:v>
                </c:pt>
                <c:pt idx="883">
                  <c:v>0.43493999999999999</c:v>
                </c:pt>
                <c:pt idx="884">
                  <c:v>0.43493999999999999</c:v>
                </c:pt>
                <c:pt idx="885">
                  <c:v>0.43493999999999999</c:v>
                </c:pt>
                <c:pt idx="886">
                  <c:v>0.43493999999999999</c:v>
                </c:pt>
                <c:pt idx="887">
                  <c:v>0.421898</c:v>
                </c:pt>
                <c:pt idx="888">
                  <c:v>0.421898</c:v>
                </c:pt>
                <c:pt idx="889">
                  <c:v>0.421898</c:v>
                </c:pt>
                <c:pt idx="890">
                  <c:v>0.421898</c:v>
                </c:pt>
                <c:pt idx="891">
                  <c:v>0.43958199999999997</c:v>
                </c:pt>
                <c:pt idx="892">
                  <c:v>0.43958199999999997</c:v>
                </c:pt>
                <c:pt idx="893">
                  <c:v>0.43958199999999997</c:v>
                </c:pt>
                <c:pt idx="894">
                  <c:v>0.43958199999999997</c:v>
                </c:pt>
                <c:pt idx="895">
                  <c:v>0.42305300000000001</c:v>
                </c:pt>
                <c:pt idx="896">
                  <c:v>0.42305300000000001</c:v>
                </c:pt>
                <c:pt idx="897">
                  <c:v>0.42305300000000001</c:v>
                </c:pt>
                <c:pt idx="898">
                  <c:v>0.42305300000000001</c:v>
                </c:pt>
                <c:pt idx="899">
                  <c:v>0.392289</c:v>
                </c:pt>
                <c:pt idx="900">
                  <c:v>0.392289</c:v>
                </c:pt>
                <c:pt idx="901">
                  <c:v>0.392289</c:v>
                </c:pt>
                <c:pt idx="902">
                  <c:v>0.392289</c:v>
                </c:pt>
                <c:pt idx="903">
                  <c:v>0.37555500000000003</c:v>
                </c:pt>
                <c:pt idx="904">
                  <c:v>0.37555500000000003</c:v>
                </c:pt>
                <c:pt idx="905">
                  <c:v>0.37555500000000003</c:v>
                </c:pt>
                <c:pt idx="906">
                  <c:v>0.37555500000000003</c:v>
                </c:pt>
                <c:pt idx="907">
                  <c:v>0.38935399999999998</c:v>
                </c:pt>
                <c:pt idx="908">
                  <c:v>0.38935399999999998</c:v>
                </c:pt>
                <c:pt idx="909">
                  <c:v>0.38935399999999998</c:v>
                </c:pt>
                <c:pt idx="910">
                  <c:v>0.38935399999999998</c:v>
                </c:pt>
                <c:pt idx="911">
                  <c:v>0.38699499999999998</c:v>
                </c:pt>
                <c:pt idx="912">
                  <c:v>0.38699499999999998</c:v>
                </c:pt>
                <c:pt idx="913">
                  <c:v>0.38699499999999998</c:v>
                </c:pt>
                <c:pt idx="914">
                  <c:v>0.38699499999999998</c:v>
                </c:pt>
                <c:pt idx="915">
                  <c:v>0.38569399999999998</c:v>
                </c:pt>
                <c:pt idx="916">
                  <c:v>0.38569399999999998</c:v>
                </c:pt>
                <c:pt idx="917">
                  <c:v>0.38569399999999998</c:v>
                </c:pt>
                <c:pt idx="918">
                  <c:v>0.38569399999999998</c:v>
                </c:pt>
                <c:pt idx="919">
                  <c:v>0.39408399999999999</c:v>
                </c:pt>
                <c:pt idx="920">
                  <c:v>0.39408399999999999</c:v>
                </c:pt>
                <c:pt idx="921">
                  <c:v>0.39408399999999999</c:v>
                </c:pt>
                <c:pt idx="922">
                  <c:v>0.39408399999999999</c:v>
                </c:pt>
                <c:pt idx="923">
                  <c:v>0.40877000000000002</c:v>
                </c:pt>
                <c:pt idx="924">
                  <c:v>0.40877000000000002</c:v>
                </c:pt>
                <c:pt idx="925">
                  <c:v>0.40877000000000002</c:v>
                </c:pt>
                <c:pt idx="926">
                  <c:v>0.40877000000000002</c:v>
                </c:pt>
                <c:pt idx="927">
                  <c:v>0.40877000000000002</c:v>
                </c:pt>
                <c:pt idx="928">
                  <c:v>0.39914899999999998</c:v>
                </c:pt>
                <c:pt idx="929">
                  <c:v>0.39914899999999998</c:v>
                </c:pt>
                <c:pt idx="930">
                  <c:v>0.39914899999999998</c:v>
                </c:pt>
                <c:pt idx="931">
                  <c:v>0.39914899999999998</c:v>
                </c:pt>
                <c:pt idx="932">
                  <c:v>0.40465699999999999</c:v>
                </c:pt>
                <c:pt idx="933">
                  <c:v>0.40465699999999999</c:v>
                </c:pt>
                <c:pt idx="934">
                  <c:v>0.40465699999999999</c:v>
                </c:pt>
                <c:pt idx="935">
                  <c:v>0.40465699999999999</c:v>
                </c:pt>
                <c:pt idx="936">
                  <c:v>0.38114999999999999</c:v>
                </c:pt>
                <c:pt idx="937">
                  <c:v>0.38114999999999999</c:v>
                </c:pt>
                <c:pt idx="938">
                  <c:v>0.38114999999999999</c:v>
                </c:pt>
                <c:pt idx="939">
                  <c:v>0.38114999999999999</c:v>
                </c:pt>
                <c:pt idx="940">
                  <c:v>0.40732099999999999</c:v>
                </c:pt>
                <c:pt idx="941">
                  <c:v>0.40732099999999999</c:v>
                </c:pt>
                <c:pt idx="942">
                  <c:v>0.40732099999999999</c:v>
                </c:pt>
                <c:pt idx="943">
                  <c:v>0.40732099999999999</c:v>
                </c:pt>
                <c:pt idx="944">
                  <c:v>0.40203699999999998</c:v>
                </c:pt>
                <c:pt idx="945">
                  <c:v>0.40203699999999998</c:v>
                </c:pt>
                <c:pt idx="946">
                  <c:v>0.40203699999999998</c:v>
                </c:pt>
                <c:pt idx="947">
                  <c:v>0.40203699999999998</c:v>
                </c:pt>
                <c:pt idx="948">
                  <c:v>0.40956199999999998</c:v>
                </c:pt>
                <c:pt idx="949">
                  <c:v>0.40956199999999998</c:v>
                </c:pt>
                <c:pt idx="950">
                  <c:v>0.40956199999999998</c:v>
                </c:pt>
                <c:pt idx="951">
                  <c:v>0.40956199999999998</c:v>
                </c:pt>
                <c:pt idx="952">
                  <c:v>0.42151499999999997</c:v>
                </c:pt>
                <c:pt idx="953">
                  <c:v>0.42151499999999997</c:v>
                </c:pt>
                <c:pt idx="954">
                  <c:v>0.42151499999999997</c:v>
                </c:pt>
                <c:pt idx="955">
                  <c:v>0.42151499999999997</c:v>
                </c:pt>
                <c:pt idx="956">
                  <c:v>0.41916500000000001</c:v>
                </c:pt>
                <c:pt idx="957">
                  <c:v>0.41916500000000001</c:v>
                </c:pt>
                <c:pt idx="958">
                  <c:v>0.41916500000000001</c:v>
                </c:pt>
                <c:pt idx="959">
                  <c:v>0.41916500000000001</c:v>
                </c:pt>
                <c:pt idx="960">
                  <c:v>0.39852199999999999</c:v>
                </c:pt>
                <c:pt idx="961">
                  <c:v>0.39852199999999999</c:v>
                </c:pt>
                <c:pt idx="962">
                  <c:v>0.39852199999999999</c:v>
                </c:pt>
                <c:pt idx="963">
                  <c:v>0.39852199999999999</c:v>
                </c:pt>
                <c:pt idx="964">
                  <c:v>0.38008999999999998</c:v>
                </c:pt>
                <c:pt idx="965">
                  <c:v>0.38008999999999998</c:v>
                </c:pt>
                <c:pt idx="966">
                  <c:v>0.38008999999999998</c:v>
                </c:pt>
                <c:pt idx="967">
                  <c:v>0.38008999999999998</c:v>
                </c:pt>
                <c:pt idx="968">
                  <c:v>0.38608500000000001</c:v>
                </c:pt>
                <c:pt idx="969">
                  <c:v>0.38608500000000001</c:v>
                </c:pt>
                <c:pt idx="970">
                  <c:v>0.38608500000000001</c:v>
                </c:pt>
                <c:pt idx="971">
                  <c:v>0.38608500000000001</c:v>
                </c:pt>
                <c:pt idx="972">
                  <c:v>0.41179399999999999</c:v>
                </c:pt>
                <c:pt idx="973">
                  <c:v>0.41179399999999999</c:v>
                </c:pt>
                <c:pt idx="974">
                  <c:v>0.41179399999999999</c:v>
                </c:pt>
                <c:pt idx="975">
                  <c:v>0.41179399999999999</c:v>
                </c:pt>
                <c:pt idx="976">
                  <c:v>0.40873300000000001</c:v>
                </c:pt>
                <c:pt idx="977">
                  <c:v>0.40873300000000001</c:v>
                </c:pt>
                <c:pt idx="978">
                  <c:v>0.40873300000000001</c:v>
                </c:pt>
                <c:pt idx="979">
                  <c:v>0.40873300000000001</c:v>
                </c:pt>
                <c:pt idx="980">
                  <c:v>0.40940199999999999</c:v>
                </c:pt>
                <c:pt idx="981">
                  <c:v>0.40940199999999999</c:v>
                </c:pt>
                <c:pt idx="982">
                  <c:v>0.40940199999999999</c:v>
                </c:pt>
                <c:pt idx="983">
                  <c:v>0.40940199999999999</c:v>
                </c:pt>
                <c:pt idx="984">
                  <c:v>0.416379</c:v>
                </c:pt>
                <c:pt idx="985">
                  <c:v>0.416379</c:v>
                </c:pt>
                <c:pt idx="986">
                  <c:v>0.416379</c:v>
                </c:pt>
                <c:pt idx="987">
                  <c:v>0.416379</c:v>
                </c:pt>
                <c:pt idx="988">
                  <c:v>0.40852899999999998</c:v>
                </c:pt>
                <c:pt idx="989">
                  <c:v>0.40852899999999998</c:v>
                </c:pt>
                <c:pt idx="990">
                  <c:v>0.40852899999999998</c:v>
                </c:pt>
                <c:pt idx="991">
                  <c:v>0.40852899999999998</c:v>
                </c:pt>
                <c:pt idx="992">
                  <c:v>0.42083999999999999</c:v>
                </c:pt>
                <c:pt idx="993">
                  <c:v>0.42083999999999999</c:v>
                </c:pt>
                <c:pt idx="994">
                  <c:v>0.42083999999999999</c:v>
                </c:pt>
                <c:pt idx="995">
                  <c:v>0.42083999999999999</c:v>
                </c:pt>
                <c:pt idx="996">
                  <c:v>0.40666200000000002</c:v>
                </c:pt>
                <c:pt idx="997">
                  <c:v>0.40666200000000002</c:v>
                </c:pt>
                <c:pt idx="998">
                  <c:v>0.40666200000000002</c:v>
                </c:pt>
                <c:pt idx="999">
                  <c:v>0.40666200000000002</c:v>
                </c:pt>
                <c:pt idx="1000">
                  <c:v>0.396366</c:v>
                </c:pt>
                <c:pt idx="1001">
                  <c:v>0.396366</c:v>
                </c:pt>
                <c:pt idx="1002">
                  <c:v>0.396366</c:v>
                </c:pt>
                <c:pt idx="1003">
                  <c:v>0.396366</c:v>
                </c:pt>
                <c:pt idx="1004">
                  <c:v>0.40130100000000002</c:v>
                </c:pt>
                <c:pt idx="1005">
                  <c:v>0.40130100000000002</c:v>
                </c:pt>
                <c:pt idx="1006">
                  <c:v>0.40130100000000002</c:v>
                </c:pt>
                <c:pt idx="1007">
                  <c:v>0.40130100000000002</c:v>
                </c:pt>
                <c:pt idx="1008">
                  <c:v>0.40204499999999999</c:v>
                </c:pt>
                <c:pt idx="1009">
                  <c:v>0.40204499999999999</c:v>
                </c:pt>
                <c:pt idx="1010">
                  <c:v>0.40204499999999999</c:v>
                </c:pt>
                <c:pt idx="1011">
                  <c:v>0.40204499999999999</c:v>
                </c:pt>
                <c:pt idx="1012">
                  <c:v>0.40204499999999999</c:v>
                </c:pt>
                <c:pt idx="1013">
                  <c:v>0.41170299999999999</c:v>
                </c:pt>
                <c:pt idx="1014">
                  <c:v>0.41170299999999999</c:v>
                </c:pt>
                <c:pt idx="1015">
                  <c:v>0.41170299999999999</c:v>
                </c:pt>
                <c:pt idx="1016">
                  <c:v>0.41170299999999999</c:v>
                </c:pt>
                <c:pt idx="1017">
                  <c:v>0.41977300000000001</c:v>
                </c:pt>
                <c:pt idx="1018">
                  <c:v>0.41977300000000001</c:v>
                </c:pt>
                <c:pt idx="1019">
                  <c:v>0.41977300000000001</c:v>
                </c:pt>
                <c:pt idx="1020">
                  <c:v>0.41977300000000001</c:v>
                </c:pt>
                <c:pt idx="1021">
                  <c:v>0.405227</c:v>
                </c:pt>
                <c:pt idx="1022">
                  <c:v>0.405227</c:v>
                </c:pt>
                <c:pt idx="1023">
                  <c:v>0.405227</c:v>
                </c:pt>
                <c:pt idx="1024">
                  <c:v>0.405227</c:v>
                </c:pt>
                <c:pt idx="1025">
                  <c:v>0.385436</c:v>
                </c:pt>
                <c:pt idx="1026">
                  <c:v>0.385436</c:v>
                </c:pt>
                <c:pt idx="1027">
                  <c:v>0.385436</c:v>
                </c:pt>
                <c:pt idx="1028">
                  <c:v>0.385436</c:v>
                </c:pt>
                <c:pt idx="1029">
                  <c:v>0.38448700000000002</c:v>
                </c:pt>
                <c:pt idx="1030">
                  <c:v>0.38448700000000002</c:v>
                </c:pt>
                <c:pt idx="1031">
                  <c:v>0.38448700000000002</c:v>
                </c:pt>
                <c:pt idx="1032">
                  <c:v>0.38448700000000002</c:v>
                </c:pt>
                <c:pt idx="1033">
                  <c:v>0.39413799999999999</c:v>
                </c:pt>
                <c:pt idx="1034">
                  <c:v>0.39413799999999999</c:v>
                </c:pt>
                <c:pt idx="1035">
                  <c:v>0.39413799999999999</c:v>
                </c:pt>
                <c:pt idx="1036">
                  <c:v>0.39413799999999999</c:v>
                </c:pt>
                <c:pt idx="1037">
                  <c:v>0.39846999999999999</c:v>
                </c:pt>
                <c:pt idx="1038">
                  <c:v>0.39846999999999999</c:v>
                </c:pt>
                <c:pt idx="1039">
                  <c:v>0.39846999999999999</c:v>
                </c:pt>
                <c:pt idx="1040">
                  <c:v>0.39846999999999999</c:v>
                </c:pt>
                <c:pt idx="1041">
                  <c:v>0.40291700000000003</c:v>
                </c:pt>
                <c:pt idx="1042">
                  <c:v>0.40291700000000003</c:v>
                </c:pt>
                <c:pt idx="1043">
                  <c:v>0.40291700000000003</c:v>
                </c:pt>
                <c:pt idx="1044">
                  <c:v>0.40291700000000003</c:v>
                </c:pt>
                <c:pt idx="1045">
                  <c:v>0.41505999999999998</c:v>
                </c:pt>
                <c:pt idx="1046">
                  <c:v>0.41505999999999998</c:v>
                </c:pt>
                <c:pt idx="1047">
                  <c:v>0.41505999999999998</c:v>
                </c:pt>
                <c:pt idx="1048">
                  <c:v>0.41505999999999998</c:v>
                </c:pt>
                <c:pt idx="1049">
                  <c:v>0.42257299999999998</c:v>
                </c:pt>
                <c:pt idx="1050">
                  <c:v>0.42257299999999998</c:v>
                </c:pt>
                <c:pt idx="1051">
                  <c:v>0.42257299999999998</c:v>
                </c:pt>
                <c:pt idx="1052">
                  <c:v>0.42257299999999998</c:v>
                </c:pt>
                <c:pt idx="1053">
                  <c:v>0.405503</c:v>
                </c:pt>
                <c:pt idx="1054">
                  <c:v>0.405503</c:v>
                </c:pt>
                <c:pt idx="1055">
                  <c:v>0.405503</c:v>
                </c:pt>
                <c:pt idx="1056">
                  <c:v>0.405503</c:v>
                </c:pt>
                <c:pt idx="1057">
                  <c:v>0.41168100000000002</c:v>
                </c:pt>
                <c:pt idx="1058">
                  <c:v>0.41168100000000002</c:v>
                </c:pt>
                <c:pt idx="1059">
                  <c:v>0.41168100000000002</c:v>
                </c:pt>
                <c:pt idx="1060">
                  <c:v>0.41168100000000002</c:v>
                </c:pt>
                <c:pt idx="1061">
                  <c:v>0.39730900000000002</c:v>
                </c:pt>
                <c:pt idx="1062">
                  <c:v>0.39730900000000002</c:v>
                </c:pt>
                <c:pt idx="1063">
                  <c:v>0.39730900000000002</c:v>
                </c:pt>
                <c:pt idx="1064">
                  <c:v>0.39730900000000002</c:v>
                </c:pt>
                <c:pt idx="1065">
                  <c:v>0.39778799999999997</c:v>
                </c:pt>
                <c:pt idx="1066">
                  <c:v>0.39778799999999997</c:v>
                </c:pt>
                <c:pt idx="1067">
                  <c:v>0.39778799999999997</c:v>
                </c:pt>
                <c:pt idx="1068">
                  <c:v>0.39778799999999997</c:v>
                </c:pt>
                <c:pt idx="1069">
                  <c:v>0.36557000000000001</c:v>
                </c:pt>
                <c:pt idx="1070">
                  <c:v>0.36557000000000001</c:v>
                </c:pt>
                <c:pt idx="1071">
                  <c:v>0.36557000000000001</c:v>
                </c:pt>
                <c:pt idx="1072">
                  <c:v>0.36557000000000001</c:v>
                </c:pt>
                <c:pt idx="1073">
                  <c:v>0.36915199999999998</c:v>
                </c:pt>
                <c:pt idx="1074">
                  <c:v>0.36915199999999998</c:v>
                </c:pt>
                <c:pt idx="1075">
                  <c:v>0.36915199999999998</c:v>
                </c:pt>
                <c:pt idx="1076">
                  <c:v>0.36915199999999998</c:v>
                </c:pt>
                <c:pt idx="1077">
                  <c:v>0.38565300000000002</c:v>
                </c:pt>
                <c:pt idx="1078">
                  <c:v>0.38565300000000002</c:v>
                </c:pt>
                <c:pt idx="1079">
                  <c:v>0.38565300000000002</c:v>
                </c:pt>
                <c:pt idx="1080">
                  <c:v>0.38565300000000002</c:v>
                </c:pt>
                <c:pt idx="1081">
                  <c:v>0.40232600000000002</c:v>
                </c:pt>
                <c:pt idx="1082">
                  <c:v>0.40232600000000002</c:v>
                </c:pt>
                <c:pt idx="1083">
                  <c:v>0.40232600000000002</c:v>
                </c:pt>
                <c:pt idx="1084">
                  <c:v>0.40232600000000002</c:v>
                </c:pt>
                <c:pt idx="1085">
                  <c:v>0.40232600000000002</c:v>
                </c:pt>
                <c:pt idx="1086">
                  <c:v>0.403055</c:v>
                </c:pt>
                <c:pt idx="1087">
                  <c:v>0.403055</c:v>
                </c:pt>
                <c:pt idx="1088">
                  <c:v>0.403055</c:v>
                </c:pt>
                <c:pt idx="1089">
                  <c:v>0.403055</c:v>
                </c:pt>
                <c:pt idx="1090">
                  <c:v>0.38192599999999999</c:v>
                </c:pt>
                <c:pt idx="1091">
                  <c:v>0.38192599999999999</c:v>
                </c:pt>
                <c:pt idx="1092">
                  <c:v>0.38192599999999999</c:v>
                </c:pt>
                <c:pt idx="1093">
                  <c:v>0.38192599999999999</c:v>
                </c:pt>
                <c:pt idx="1094">
                  <c:v>0.38653799999999999</c:v>
                </c:pt>
                <c:pt idx="1095">
                  <c:v>0.38653799999999999</c:v>
                </c:pt>
                <c:pt idx="1096">
                  <c:v>0.38653799999999999</c:v>
                </c:pt>
                <c:pt idx="1097">
                  <c:v>0.38653799999999999</c:v>
                </c:pt>
                <c:pt idx="1098">
                  <c:v>0.40414899999999998</c:v>
                </c:pt>
                <c:pt idx="1099">
                  <c:v>0.40414899999999998</c:v>
                </c:pt>
                <c:pt idx="1100">
                  <c:v>0.40414899999999998</c:v>
                </c:pt>
                <c:pt idx="1101">
                  <c:v>0.40414899999999998</c:v>
                </c:pt>
                <c:pt idx="1102">
                  <c:v>0.41212300000000002</c:v>
                </c:pt>
                <c:pt idx="1103">
                  <c:v>0.41212300000000002</c:v>
                </c:pt>
                <c:pt idx="1104">
                  <c:v>0.41212300000000002</c:v>
                </c:pt>
                <c:pt idx="1105">
                  <c:v>0.41212300000000002</c:v>
                </c:pt>
                <c:pt idx="1106">
                  <c:v>0.40078999999999998</c:v>
                </c:pt>
                <c:pt idx="1107">
                  <c:v>0.40078999999999998</c:v>
                </c:pt>
                <c:pt idx="1108">
                  <c:v>0.40078999999999998</c:v>
                </c:pt>
                <c:pt idx="1109">
                  <c:v>0.40078999999999998</c:v>
                </c:pt>
                <c:pt idx="1110">
                  <c:v>0.41608200000000001</c:v>
                </c:pt>
                <c:pt idx="1111">
                  <c:v>0.41608200000000001</c:v>
                </c:pt>
                <c:pt idx="1112">
                  <c:v>0.41608200000000001</c:v>
                </c:pt>
                <c:pt idx="1113">
                  <c:v>0.41608200000000001</c:v>
                </c:pt>
                <c:pt idx="1114">
                  <c:v>0.41415600000000002</c:v>
                </c:pt>
                <c:pt idx="1115">
                  <c:v>0.41415600000000002</c:v>
                </c:pt>
                <c:pt idx="1116">
                  <c:v>0.41415600000000002</c:v>
                </c:pt>
                <c:pt idx="1117">
                  <c:v>0.41415600000000002</c:v>
                </c:pt>
                <c:pt idx="1118">
                  <c:v>0.411327</c:v>
                </c:pt>
                <c:pt idx="1119">
                  <c:v>0.411327</c:v>
                </c:pt>
                <c:pt idx="1120">
                  <c:v>0.411327</c:v>
                </c:pt>
                <c:pt idx="1121">
                  <c:v>0.411327</c:v>
                </c:pt>
                <c:pt idx="1122">
                  <c:v>0.39998400000000001</c:v>
                </c:pt>
                <c:pt idx="1123">
                  <c:v>0.39998400000000001</c:v>
                </c:pt>
                <c:pt idx="1124">
                  <c:v>0.39998400000000001</c:v>
                </c:pt>
                <c:pt idx="1125">
                  <c:v>0.39998400000000001</c:v>
                </c:pt>
                <c:pt idx="1126">
                  <c:v>0.40529300000000001</c:v>
                </c:pt>
                <c:pt idx="1127">
                  <c:v>0.40529300000000001</c:v>
                </c:pt>
                <c:pt idx="1128">
                  <c:v>0.40529300000000001</c:v>
                </c:pt>
                <c:pt idx="1129">
                  <c:v>0.40529300000000001</c:v>
                </c:pt>
                <c:pt idx="1130">
                  <c:v>0.36128300000000002</c:v>
                </c:pt>
                <c:pt idx="1131">
                  <c:v>0.36128300000000002</c:v>
                </c:pt>
                <c:pt idx="1132">
                  <c:v>0.36128300000000002</c:v>
                </c:pt>
                <c:pt idx="1133">
                  <c:v>0.36128300000000002</c:v>
                </c:pt>
                <c:pt idx="1134">
                  <c:v>0.35667599999999999</c:v>
                </c:pt>
                <c:pt idx="1135">
                  <c:v>0.35667599999999999</c:v>
                </c:pt>
                <c:pt idx="1136">
                  <c:v>0.35667599999999999</c:v>
                </c:pt>
                <c:pt idx="1137">
                  <c:v>0.35667599999999999</c:v>
                </c:pt>
                <c:pt idx="1138">
                  <c:v>0.377299</c:v>
                </c:pt>
                <c:pt idx="1139">
                  <c:v>0.377299</c:v>
                </c:pt>
                <c:pt idx="1140">
                  <c:v>0.377299</c:v>
                </c:pt>
                <c:pt idx="1141">
                  <c:v>0.377299</c:v>
                </c:pt>
                <c:pt idx="1142">
                  <c:v>0.39109699999999997</c:v>
                </c:pt>
                <c:pt idx="1143">
                  <c:v>0.39109699999999997</c:v>
                </c:pt>
                <c:pt idx="1144">
                  <c:v>0.39109699999999997</c:v>
                </c:pt>
                <c:pt idx="1145">
                  <c:v>0.39109699999999997</c:v>
                </c:pt>
                <c:pt idx="1146">
                  <c:v>0.42503299999999999</c:v>
                </c:pt>
                <c:pt idx="1147">
                  <c:v>0.42503299999999999</c:v>
                </c:pt>
                <c:pt idx="1148">
                  <c:v>0.42503299999999999</c:v>
                </c:pt>
                <c:pt idx="1149">
                  <c:v>0.42503299999999999</c:v>
                </c:pt>
                <c:pt idx="1150">
                  <c:v>0.41136299999999998</c:v>
                </c:pt>
                <c:pt idx="1151">
                  <c:v>0.41136299999999998</c:v>
                </c:pt>
                <c:pt idx="1152">
                  <c:v>0.41136299999999998</c:v>
                </c:pt>
                <c:pt idx="1153">
                  <c:v>0.41136299999999998</c:v>
                </c:pt>
                <c:pt idx="1154">
                  <c:v>0.39686100000000002</c:v>
                </c:pt>
                <c:pt idx="1155">
                  <c:v>0.39686100000000002</c:v>
                </c:pt>
                <c:pt idx="1156">
                  <c:v>0.39686100000000002</c:v>
                </c:pt>
                <c:pt idx="1157">
                  <c:v>0.39686100000000002</c:v>
                </c:pt>
                <c:pt idx="1158">
                  <c:v>0.40457199999999999</c:v>
                </c:pt>
                <c:pt idx="1159">
                  <c:v>0.40457199999999999</c:v>
                </c:pt>
                <c:pt idx="1160">
                  <c:v>0.40457199999999999</c:v>
                </c:pt>
                <c:pt idx="1161">
                  <c:v>0.40457199999999999</c:v>
                </c:pt>
                <c:pt idx="1162">
                  <c:v>0.420157</c:v>
                </c:pt>
                <c:pt idx="1163">
                  <c:v>0.420157</c:v>
                </c:pt>
                <c:pt idx="1164">
                  <c:v>0.420157</c:v>
                </c:pt>
                <c:pt idx="1165">
                  <c:v>0.420157</c:v>
                </c:pt>
                <c:pt idx="1166">
                  <c:v>0.420157</c:v>
                </c:pt>
                <c:pt idx="1167">
                  <c:v>0.42096800000000001</c:v>
                </c:pt>
                <c:pt idx="1168">
                  <c:v>0.42096800000000001</c:v>
                </c:pt>
                <c:pt idx="1169">
                  <c:v>0.42096800000000001</c:v>
                </c:pt>
                <c:pt idx="1170">
                  <c:v>0.42096800000000001</c:v>
                </c:pt>
                <c:pt idx="1171">
                  <c:v>0.42972500000000002</c:v>
                </c:pt>
                <c:pt idx="1172">
                  <c:v>0.42972500000000002</c:v>
                </c:pt>
                <c:pt idx="1173">
                  <c:v>0.42972500000000002</c:v>
                </c:pt>
                <c:pt idx="1174">
                  <c:v>0.42972500000000002</c:v>
                </c:pt>
                <c:pt idx="1175">
                  <c:v>0.42552099999999998</c:v>
                </c:pt>
                <c:pt idx="1176">
                  <c:v>0.42552099999999998</c:v>
                </c:pt>
                <c:pt idx="1177">
                  <c:v>0.42552099999999998</c:v>
                </c:pt>
                <c:pt idx="1178">
                  <c:v>0.42552099999999998</c:v>
                </c:pt>
                <c:pt idx="1179">
                  <c:v>0.40515600000000002</c:v>
                </c:pt>
                <c:pt idx="1180">
                  <c:v>0.40515600000000002</c:v>
                </c:pt>
                <c:pt idx="1181">
                  <c:v>0.40515600000000002</c:v>
                </c:pt>
                <c:pt idx="1182">
                  <c:v>0.40515600000000002</c:v>
                </c:pt>
                <c:pt idx="1183">
                  <c:v>0.40415800000000002</c:v>
                </c:pt>
                <c:pt idx="1184">
                  <c:v>0.40415800000000002</c:v>
                </c:pt>
                <c:pt idx="1185">
                  <c:v>0.40415800000000002</c:v>
                </c:pt>
                <c:pt idx="1186">
                  <c:v>0.40415800000000002</c:v>
                </c:pt>
                <c:pt idx="1187">
                  <c:v>0.40232699999999999</c:v>
                </c:pt>
                <c:pt idx="1188">
                  <c:v>0.40232699999999999</c:v>
                </c:pt>
                <c:pt idx="1189">
                  <c:v>0.40232699999999999</c:v>
                </c:pt>
                <c:pt idx="1190">
                  <c:v>0.40232699999999999</c:v>
                </c:pt>
                <c:pt idx="1191">
                  <c:v>0.38025300000000001</c:v>
                </c:pt>
                <c:pt idx="1192">
                  <c:v>0.38025300000000001</c:v>
                </c:pt>
                <c:pt idx="1193">
                  <c:v>0.38025300000000001</c:v>
                </c:pt>
                <c:pt idx="1194">
                  <c:v>0.38025300000000001</c:v>
                </c:pt>
                <c:pt idx="1195">
                  <c:v>0.35427799999999998</c:v>
                </c:pt>
                <c:pt idx="1196">
                  <c:v>0.35427799999999998</c:v>
                </c:pt>
                <c:pt idx="1197">
                  <c:v>0.35427799999999998</c:v>
                </c:pt>
                <c:pt idx="1198">
                  <c:v>0.35427799999999998</c:v>
                </c:pt>
                <c:pt idx="1199">
                  <c:v>0.37473800000000002</c:v>
                </c:pt>
                <c:pt idx="1200">
                  <c:v>0.37473800000000002</c:v>
                </c:pt>
                <c:pt idx="1201">
                  <c:v>0.37473800000000002</c:v>
                </c:pt>
                <c:pt idx="1202">
                  <c:v>0.37473800000000002</c:v>
                </c:pt>
                <c:pt idx="1203">
                  <c:v>0.37634699999999999</c:v>
                </c:pt>
                <c:pt idx="1204">
                  <c:v>0.37634699999999999</c:v>
                </c:pt>
                <c:pt idx="1205">
                  <c:v>0.37634699999999999</c:v>
                </c:pt>
                <c:pt idx="1206">
                  <c:v>0.37634699999999999</c:v>
                </c:pt>
                <c:pt idx="1207">
                  <c:v>0.42256500000000002</c:v>
                </c:pt>
                <c:pt idx="1208">
                  <c:v>0.42256500000000002</c:v>
                </c:pt>
                <c:pt idx="1209">
                  <c:v>0.42256500000000002</c:v>
                </c:pt>
                <c:pt idx="1210">
                  <c:v>0.42256500000000002</c:v>
                </c:pt>
                <c:pt idx="1211">
                  <c:v>0.39703300000000002</c:v>
                </c:pt>
                <c:pt idx="1212">
                  <c:v>0.39703300000000002</c:v>
                </c:pt>
                <c:pt idx="1213">
                  <c:v>0.39703300000000002</c:v>
                </c:pt>
                <c:pt idx="1214">
                  <c:v>0.39703300000000002</c:v>
                </c:pt>
                <c:pt idx="1215">
                  <c:v>0.40599299999999999</c:v>
                </c:pt>
                <c:pt idx="1216">
                  <c:v>0.40599299999999999</c:v>
                </c:pt>
                <c:pt idx="1217">
                  <c:v>0.40599299999999999</c:v>
                </c:pt>
                <c:pt idx="1218">
                  <c:v>0.40599299999999999</c:v>
                </c:pt>
                <c:pt idx="1219">
                  <c:v>0.40410499999999999</c:v>
                </c:pt>
                <c:pt idx="1220">
                  <c:v>0.40410499999999999</c:v>
                </c:pt>
                <c:pt idx="1221">
                  <c:v>0.40410499999999999</c:v>
                </c:pt>
                <c:pt idx="1222">
                  <c:v>0.40410499999999999</c:v>
                </c:pt>
                <c:pt idx="1223">
                  <c:v>0.41314299999999998</c:v>
                </c:pt>
                <c:pt idx="1224">
                  <c:v>0.41314299999999998</c:v>
                </c:pt>
                <c:pt idx="1225">
                  <c:v>0.41314299999999998</c:v>
                </c:pt>
                <c:pt idx="1226">
                  <c:v>0.41314299999999998</c:v>
                </c:pt>
                <c:pt idx="1227">
                  <c:v>0.42357099999999998</c:v>
                </c:pt>
                <c:pt idx="1228">
                  <c:v>0.42357099999999998</c:v>
                </c:pt>
                <c:pt idx="1229">
                  <c:v>0.42357099999999998</c:v>
                </c:pt>
                <c:pt idx="1230">
                  <c:v>0.42357099999999998</c:v>
                </c:pt>
                <c:pt idx="1231">
                  <c:v>0.42688500000000001</c:v>
                </c:pt>
                <c:pt idx="1232">
                  <c:v>0.42688500000000001</c:v>
                </c:pt>
                <c:pt idx="1233">
                  <c:v>0.42688500000000001</c:v>
                </c:pt>
                <c:pt idx="1234">
                  <c:v>0.42688500000000001</c:v>
                </c:pt>
                <c:pt idx="1235">
                  <c:v>0.42087999999999998</c:v>
                </c:pt>
                <c:pt idx="1236">
                  <c:v>0.42087999999999998</c:v>
                </c:pt>
                <c:pt idx="1237">
                  <c:v>0.42087999999999998</c:v>
                </c:pt>
                <c:pt idx="1238">
                  <c:v>0.42087999999999998</c:v>
                </c:pt>
                <c:pt idx="1239">
                  <c:v>0.412387</c:v>
                </c:pt>
                <c:pt idx="1240">
                  <c:v>0.412387</c:v>
                </c:pt>
                <c:pt idx="1241">
                  <c:v>0.412387</c:v>
                </c:pt>
                <c:pt idx="1242">
                  <c:v>0.412387</c:v>
                </c:pt>
                <c:pt idx="1243">
                  <c:v>0.40215200000000001</c:v>
                </c:pt>
                <c:pt idx="1244">
                  <c:v>0.40215200000000001</c:v>
                </c:pt>
                <c:pt idx="1245">
                  <c:v>0.40215200000000001</c:v>
                </c:pt>
                <c:pt idx="1246">
                  <c:v>0.40215200000000001</c:v>
                </c:pt>
                <c:pt idx="1247">
                  <c:v>0.40289599999999998</c:v>
                </c:pt>
                <c:pt idx="1248">
                  <c:v>0.40289599999999998</c:v>
                </c:pt>
                <c:pt idx="1249">
                  <c:v>0.40289599999999998</c:v>
                </c:pt>
                <c:pt idx="1250">
                  <c:v>0.40289599999999998</c:v>
                </c:pt>
                <c:pt idx="1251">
                  <c:v>0.40289599999999998</c:v>
                </c:pt>
                <c:pt idx="1252">
                  <c:v>0.43171300000000001</c:v>
                </c:pt>
                <c:pt idx="1253">
                  <c:v>0.43171300000000001</c:v>
                </c:pt>
                <c:pt idx="1254">
                  <c:v>0.43171300000000001</c:v>
                </c:pt>
                <c:pt idx="1255">
                  <c:v>0.43171300000000001</c:v>
                </c:pt>
                <c:pt idx="1256">
                  <c:v>0.39960299999999999</c:v>
                </c:pt>
                <c:pt idx="1257">
                  <c:v>0.39960299999999999</c:v>
                </c:pt>
                <c:pt idx="1258">
                  <c:v>0.39960299999999999</c:v>
                </c:pt>
                <c:pt idx="1259">
                  <c:v>0.39960299999999999</c:v>
                </c:pt>
                <c:pt idx="1260">
                  <c:v>0.39540199999999998</c:v>
                </c:pt>
                <c:pt idx="1261">
                  <c:v>0.39540199999999998</c:v>
                </c:pt>
                <c:pt idx="1262">
                  <c:v>0.39540199999999998</c:v>
                </c:pt>
                <c:pt idx="1263">
                  <c:v>0.39540199999999998</c:v>
                </c:pt>
                <c:pt idx="1264">
                  <c:v>0.41293099999999999</c:v>
                </c:pt>
                <c:pt idx="1265">
                  <c:v>0.41293099999999999</c:v>
                </c:pt>
                <c:pt idx="1266">
                  <c:v>0.41293099999999999</c:v>
                </c:pt>
                <c:pt idx="1267">
                  <c:v>0.41293099999999999</c:v>
                </c:pt>
                <c:pt idx="1268">
                  <c:v>0.41383599999999998</c:v>
                </c:pt>
                <c:pt idx="1269">
                  <c:v>0.41383599999999998</c:v>
                </c:pt>
                <c:pt idx="1270">
                  <c:v>0.41383599999999998</c:v>
                </c:pt>
                <c:pt idx="1271">
                  <c:v>0.41383599999999998</c:v>
                </c:pt>
                <c:pt idx="1272">
                  <c:v>0.42061100000000001</c:v>
                </c:pt>
                <c:pt idx="1273">
                  <c:v>0.42061100000000001</c:v>
                </c:pt>
                <c:pt idx="1274">
                  <c:v>0.42061100000000001</c:v>
                </c:pt>
                <c:pt idx="1275">
                  <c:v>0.42061100000000001</c:v>
                </c:pt>
                <c:pt idx="1276">
                  <c:v>0.40824700000000003</c:v>
                </c:pt>
                <c:pt idx="1277">
                  <c:v>0.40824700000000003</c:v>
                </c:pt>
                <c:pt idx="1278">
                  <c:v>0.40824700000000003</c:v>
                </c:pt>
                <c:pt idx="1279">
                  <c:v>0.40824700000000003</c:v>
                </c:pt>
                <c:pt idx="1280">
                  <c:v>0.42735400000000001</c:v>
                </c:pt>
                <c:pt idx="1281">
                  <c:v>0.42735400000000001</c:v>
                </c:pt>
                <c:pt idx="1282">
                  <c:v>0.42735400000000001</c:v>
                </c:pt>
                <c:pt idx="1283">
                  <c:v>0.42735400000000001</c:v>
                </c:pt>
                <c:pt idx="1284">
                  <c:v>0.42400599999999999</c:v>
                </c:pt>
                <c:pt idx="1285">
                  <c:v>0.42400599999999999</c:v>
                </c:pt>
                <c:pt idx="1286">
                  <c:v>0.42400599999999999</c:v>
                </c:pt>
                <c:pt idx="1287">
                  <c:v>0.42400599999999999</c:v>
                </c:pt>
                <c:pt idx="1288">
                  <c:v>0.412358</c:v>
                </c:pt>
                <c:pt idx="1289">
                  <c:v>0.412358</c:v>
                </c:pt>
                <c:pt idx="1290">
                  <c:v>0.412358</c:v>
                </c:pt>
                <c:pt idx="1291">
                  <c:v>0.412358</c:v>
                </c:pt>
                <c:pt idx="1292">
                  <c:v>0.42104399999999997</c:v>
                </c:pt>
                <c:pt idx="1293">
                  <c:v>0.42104399999999997</c:v>
                </c:pt>
                <c:pt idx="1294">
                  <c:v>0.42104399999999997</c:v>
                </c:pt>
                <c:pt idx="1295">
                  <c:v>0.42104399999999997</c:v>
                </c:pt>
                <c:pt idx="1296">
                  <c:v>0.41794199999999998</c:v>
                </c:pt>
                <c:pt idx="1297">
                  <c:v>0.41794199999999998</c:v>
                </c:pt>
                <c:pt idx="1298">
                  <c:v>0.41794199999999998</c:v>
                </c:pt>
                <c:pt idx="1299">
                  <c:v>0.41794199999999998</c:v>
                </c:pt>
                <c:pt idx="1300">
                  <c:v>0.41725699999999999</c:v>
                </c:pt>
                <c:pt idx="1301">
                  <c:v>0.41725699999999999</c:v>
                </c:pt>
                <c:pt idx="1302">
                  <c:v>0.41725699999999999</c:v>
                </c:pt>
                <c:pt idx="1303">
                  <c:v>0.41725699999999999</c:v>
                </c:pt>
                <c:pt idx="1304">
                  <c:v>0.409578</c:v>
                </c:pt>
                <c:pt idx="1305">
                  <c:v>0.409578</c:v>
                </c:pt>
                <c:pt idx="1306">
                  <c:v>0.409578</c:v>
                </c:pt>
                <c:pt idx="1307">
                  <c:v>0.409578</c:v>
                </c:pt>
                <c:pt idx="1308">
                  <c:v>0.42225000000000001</c:v>
                </c:pt>
                <c:pt idx="1309">
                  <c:v>0.42225000000000001</c:v>
                </c:pt>
                <c:pt idx="1310">
                  <c:v>0.42225000000000001</c:v>
                </c:pt>
                <c:pt idx="1311">
                  <c:v>0.42225000000000001</c:v>
                </c:pt>
                <c:pt idx="1312">
                  <c:v>0.412825</c:v>
                </c:pt>
                <c:pt idx="1313">
                  <c:v>0.412825</c:v>
                </c:pt>
                <c:pt idx="1314">
                  <c:v>0.412825</c:v>
                </c:pt>
                <c:pt idx="1315">
                  <c:v>0.412825</c:v>
                </c:pt>
                <c:pt idx="1316">
                  <c:v>0.40485900000000002</c:v>
                </c:pt>
                <c:pt idx="1317">
                  <c:v>0.40485900000000002</c:v>
                </c:pt>
                <c:pt idx="1318">
                  <c:v>0.40485900000000002</c:v>
                </c:pt>
                <c:pt idx="1319">
                  <c:v>0.40485900000000002</c:v>
                </c:pt>
                <c:pt idx="1320">
                  <c:v>0.38287900000000002</c:v>
                </c:pt>
                <c:pt idx="1321">
                  <c:v>0.38287900000000002</c:v>
                </c:pt>
                <c:pt idx="1322">
                  <c:v>0.38287900000000002</c:v>
                </c:pt>
                <c:pt idx="1323">
                  <c:v>0.38287900000000002</c:v>
                </c:pt>
                <c:pt idx="1324">
                  <c:v>0.400038</c:v>
                </c:pt>
                <c:pt idx="1325">
                  <c:v>0.400038</c:v>
                </c:pt>
                <c:pt idx="1326">
                  <c:v>0.400038</c:v>
                </c:pt>
                <c:pt idx="1327">
                  <c:v>0.400038</c:v>
                </c:pt>
                <c:pt idx="1328">
                  <c:v>0.42161900000000002</c:v>
                </c:pt>
                <c:pt idx="1329">
                  <c:v>0.42161900000000002</c:v>
                </c:pt>
                <c:pt idx="1330">
                  <c:v>0.42161900000000002</c:v>
                </c:pt>
                <c:pt idx="1331">
                  <c:v>0.42161900000000002</c:v>
                </c:pt>
                <c:pt idx="1332">
                  <c:v>0.42941600000000002</c:v>
                </c:pt>
                <c:pt idx="1333">
                  <c:v>0.42941600000000002</c:v>
                </c:pt>
                <c:pt idx="1334">
                  <c:v>0.42941600000000002</c:v>
                </c:pt>
                <c:pt idx="1335">
                  <c:v>0.42941600000000002</c:v>
                </c:pt>
                <c:pt idx="1336">
                  <c:v>0.42941600000000002</c:v>
                </c:pt>
                <c:pt idx="1337">
                  <c:v>0.438552</c:v>
                </c:pt>
                <c:pt idx="1338">
                  <c:v>0.438552</c:v>
                </c:pt>
                <c:pt idx="1339">
                  <c:v>0.438552</c:v>
                </c:pt>
                <c:pt idx="1340">
                  <c:v>0.438552</c:v>
                </c:pt>
                <c:pt idx="1341">
                  <c:v>0.42349999999999999</c:v>
                </c:pt>
                <c:pt idx="1342">
                  <c:v>0.42349999999999999</c:v>
                </c:pt>
                <c:pt idx="1343">
                  <c:v>0.42349999999999999</c:v>
                </c:pt>
                <c:pt idx="1344">
                  <c:v>0.42349999999999999</c:v>
                </c:pt>
                <c:pt idx="1345">
                  <c:v>0.41534300000000002</c:v>
                </c:pt>
                <c:pt idx="1346">
                  <c:v>0.41534300000000002</c:v>
                </c:pt>
                <c:pt idx="1347">
                  <c:v>0.41534300000000002</c:v>
                </c:pt>
                <c:pt idx="1348">
                  <c:v>0.41534300000000002</c:v>
                </c:pt>
                <c:pt idx="1349">
                  <c:v>0.40768500000000002</c:v>
                </c:pt>
                <c:pt idx="1350">
                  <c:v>0.40768500000000002</c:v>
                </c:pt>
                <c:pt idx="1351">
                  <c:v>0.40768500000000002</c:v>
                </c:pt>
                <c:pt idx="1352">
                  <c:v>0.40768500000000002</c:v>
                </c:pt>
                <c:pt idx="1353">
                  <c:v>0.41873700000000003</c:v>
                </c:pt>
                <c:pt idx="1354">
                  <c:v>0.41873700000000003</c:v>
                </c:pt>
                <c:pt idx="1355">
                  <c:v>0.41873700000000003</c:v>
                </c:pt>
                <c:pt idx="1356">
                  <c:v>0.41873700000000003</c:v>
                </c:pt>
                <c:pt idx="1357">
                  <c:v>0.41870800000000002</c:v>
                </c:pt>
                <c:pt idx="1358">
                  <c:v>0.41870800000000002</c:v>
                </c:pt>
                <c:pt idx="1359">
                  <c:v>0.41870800000000002</c:v>
                </c:pt>
                <c:pt idx="1360">
                  <c:v>0.41870800000000002</c:v>
                </c:pt>
                <c:pt idx="1361">
                  <c:v>0.41059600000000002</c:v>
                </c:pt>
                <c:pt idx="1362">
                  <c:v>0.41059600000000002</c:v>
                </c:pt>
                <c:pt idx="1363">
                  <c:v>0.41059600000000002</c:v>
                </c:pt>
                <c:pt idx="1364">
                  <c:v>0.41059600000000002</c:v>
                </c:pt>
                <c:pt idx="1365">
                  <c:v>0.41888599999999998</c:v>
                </c:pt>
                <c:pt idx="1366">
                  <c:v>0.41888599999999998</c:v>
                </c:pt>
                <c:pt idx="1367">
                  <c:v>0.41888599999999998</c:v>
                </c:pt>
                <c:pt idx="1368">
                  <c:v>0.41888599999999998</c:v>
                </c:pt>
                <c:pt idx="1369">
                  <c:v>0.43284400000000001</c:v>
                </c:pt>
                <c:pt idx="1370">
                  <c:v>0.43284400000000001</c:v>
                </c:pt>
                <c:pt idx="1371">
                  <c:v>0.43284400000000001</c:v>
                </c:pt>
                <c:pt idx="1372">
                  <c:v>0.43284400000000001</c:v>
                </c:pt>
                <c:pt idx="1373">
                  <c:v>0.41790300000000002</c:v>
                </c:pt>
                <c:pt idx="1374">
                  <c:v>0.41790300000000002</c:v>
                </c:pt>
                <c:pt idx="1375">
                  <c:v>0.41790300000000002</c:v>
                </c:pt>
                <c:pt idx="1376">
                  <c:v>0.41790300000000002</c:v>
                </c:pt>
                <c:pt idx="1377">
                  <c:v>0.445988</c:v>
                </c:pt>
                <c:pt idx="1378">
                  <c:v>0.445988</c:v>
                </c:pt>
                <c:pt idx="1379">
                  <c:v>0.445988</c:v>
                </c:pt>
                <c:pt idx="1380">
                  <c:v>0.445988</c:v>
                </c:pt>
                <c:pt idx="1381">
                  <c:v>0.41687600000000002</c:v>
                </c:pt>
                <c:pt idx="1382">
                  <c:v>0.41687600000000002</c:v>
                </c:pt>
                <c:pt idx="1383">
                  <c:v>0.41687600000000002</c:v>
                </c:pt>
                <c:pt idx="1384">
                  <c:v>0.41687600000000002</c:v>
                </c:pt>
                <c:pt idx="1385">
                  <c:v>0.42259400000000003</c:v>
                </c:pt>
                <c:pt idx="1386">
                  <c:v>0.42259400000000003</c:v>
                </c:pt>
                <c:pt idx="1387">
                  <c:v>0.42259400000000003</c:v>
                </c:pt>
                <c:pt idx="1388">
                  <c:v>0.42259400000000003</c:v>
                </c:pt>
                <c:pt idx="1389">
                  <c:v>0.44367800000000002</c:v>
                </c:pt>
                <c:pt idx="1390">
                  <c:v>0.44367800000000002</c:v>
                </c:pt>
                <c:pt idx="1391">
                  <c:v>0.44367800000000002</c:v>
                </c:pt>
                <c:pt idx="1392">
                  <c:v>0.44367800000000002</c:v>
                </c:pt>
                <c:pt idx="1393">
                  <c:v>0.42457800000000001</c:v>
                </c:pt>
                <c:pt idx="1394">
                  <c:v>0.42457800000000001</c:v>
                </c:pt>
                <c:pt idx="1395">
                  <c:v>0.42457800000000001</c:v>
                </c:pt>
                <c:pt idx="1396">
                  <c:v>0.42457800000000001</c:v>
                </c:pt>
                <c:pt idx="1397">
                  <c:v>0.44350600000000001</c:v>
                </c:pt>
                <c:pt idx="1398">
                  <c:v>0.44350600000000001</c:v>
                </c:pt>
                <c:pt idx="1399">
                  <c:v>0.44350600000000001</c:v>
                </c:pt>
                <c:pt idx="1400">
                  <c:v>0.44350600000000001</c:v>
                </c:pt>
                <c:pt idx="1401">
                  <c:v>0.40885300000000002</c:v>
                </c:pt>
                <c:pt idx="1402">
                  <c:v>0.40885300000000002</c:v>
                </c:pt>
                <c:pt idx="1403">
                  <c:v>0.40885300000000002</c:v>
                </c:pt>
                <c:pt idx="1404">
                  <c:v>0.40885300000000002</c:v>
                </c:pt>
                <c:pt idx="1405">
                  <c:v>0.40885300000000002</c:v>
                </c:pt>
                <c:pt idx="1406">
                  <c:v>0.402584</c:v>
                </c:pt>
                <c:pt idx="1407">
                  <c:v>0.402584</c:v>
                </c:pt>
                <c:pt idx="1408">
                  <c:v>0.402584</c:v>
                </c:pt>
                <c:pt idx="1409">
                  <c:v>0.402584</c:v>
                </c:pt>
                <c:pt idx="1410">
                  <c:v>0.40638999999999997</c:v>
                </c:pt>
                <c:pt idx="1411">
                  <c:v>0.40638999999999997</c:v>
                </c:pt>
                <c:pt idx="1412">
                  <c:v>0.40638999999999997</c:v>
                </c:pt>
                <c:pt idx="1413">
                  <c:v>0.40638999999999997</c:v>
                </c:pt>
                <c:pt idx="1414">
                  <c:v>0.40542800000000001</c:v>
                </c:pt>
                <c:pt idx="1415">
                  <c:v>0.40542800000000001</c:v>
                </c:pt>
                <c:pt idx="1416">
                  <c:v>0.40542800000000001</c:v>
                </c:pt>
                <c:pt idx="1417">
                  <c:v>0.40542800000000001</c:v>
                </c:pt>
                <c:pt idx="1418">
                  <c:v>0.417103</c:v>
                </c:pt>
                <c:pt idx="1419">
                  <c:v>0.417103</c:v>
                </c:pt>
                <c:pt idx="1420">
                  <c:v>0.417103</c:v>
                </c:pt>
                <c:pt idx="1421">
                  <c:v>0.417103</c:v>
                </c:pt>
                <c:pt idx="1422">
                  <c:v>0.41724600000000001</c:v>
                </c:pt>
                <c:pt idx="1423">
                  <c:v>0.41724600000000001</c:v>
                </c:pt>
                <c:pt idx="1424">
                  <c:v>0.41724600000000001</c:v>
                </c:pt>
                <c:pt idx="1425">
                  <c:v>0.41724600000000001</c:v>
                </c:pt>
                <c:pt idx="1426">
                  <c:v>0.40055499999999999</c:v>
                </c:pt>
                <c:pt idx="1427">
                  <c:v>0.40055499999999999</c:v>
                </c:pt>
                <c:pt idx="1428">
                  <c:v>0.40055499999999999</c:v>
                </c:pt>
                <c:pt idx="1429">
                  <c:v>0.40055499999999999</c:v>
                </c:pt>
                <c:pt idx="1430">
                  <c:v>0.41189599999999998</c:v>
                </c:pt>
                <c:pt idx="1431">
                  <c:v>0.41189599999999998</c:v>
                </c:pt>
                <c:pt idx="1432">
                  <c:v>0.41189599999999998</c:v>
                </c:pt>
                <c:pt idx="1433">
                  <c:v>0.41189599999999998</c:v>
                </c:pt>
                <c:pt idx="1434">
                  <c:v>0.42371700000000001</c:v>
                </c:pt>
                <c:pt idx="1435">
                  <c:v>0.42371700000000001</c:v>
                </c:pt>
                <c:pt idx="1436">
                  <c:v>0.42371700000000001</c:v>
                </c:pt>
                <c:pt idx="1437">
                  <c:v>0.42371700000000001</c:v>
                </c:pt>
                <c:pt idx="1438">
                  <c:v>0.423898</c:v>
                </c:pt>
                <c:pt idx="1439">
                  <c:v>0.423898</c:v>
                </c:pt>
                <c:pt idx="1440">
                  <c:v>0.423898</c:v>
                </c:pt>
                <c:pt idx="1441">
                  <c:v>0.423898</c:v>
                </c:pt>
                <c:pt idx="1442">
                  <c:v>0.412074</c:v>
                </c:pt>
                <c:pt idx="1443">
                  <c:v>0.412074</c:v>
                </c:pt>
                <c:pt idx="1444">
                  <c:v>0.412074</c:v>
                </c:pt>
                <c:pt idx="1445">
                  <c:v>0.412074</c:v>
                </c:pt>
                <c:pt idx="1446">
                  <c:v>0.40017200000000003</c:v>
                </c:pt>
                <c:pt idx="1447">
                  <c:v>0.40017200000000003</c:v>
                </c:pt>
                <c:pt idx="1448">
                  <c:v>0.40017200000000003</c:v>
                </c:pt>
                <c:pt idx="1449">
                  <c:v>0.40017200000000003</c:v>
                </c:pt>
                <c:pt idx="1450">
                  <c:v>0.42131200000000002</c:v>
                </c:pt>
                <c:pt idx="1451">
                  <c:v>0.42131200000000002</c:v>
                </c:pt>
                <c:pt idx="1452">
                  <c:v>0.42131200000000002</c:v>
                </c:pt>
                <c:pt idx="1453">
                  <c:v>0.42131200000000002</c:v>
                </c:pt>
                <c:pt idx="1454">
                  <c:v>0.41910999999999998</c:v>
                </c:pt>
                <c:pt idx="1455">
                  <c:v>0.41910999999999998</c:v>
                </c:pt>
                <c:pt idx="1456">
                  <c:v>0.41910999999999998</c:v>
                </c:pt>
                <c:pt idx="1457">
                  <c:v>0.41910999999999998</c:v>
                </c:pt>
                <c:pt idx="1458">
                  <c:v>0.44205299999999997</c:v>
                </c:pt>
                <c:pt idx="1459">
                  <c:v>0.44205299999999997</c:v>
                </c:pt>
                <c:pt idx="1460">
                  <c:v>0.44205299999999997</c:v>
                </c:pt>
                <c:pt idx="1461">
                  <c:v>0.44205299999999997</c:v>
                </c:pt>
                <c:pt idx="1462">
                  <c:v>0.425757</c:v>
                </c:pt>
                <c:pt idx="1463">
                  <c:v>0.425757</c:v>
                </c:pt>
                <c:pt idx="1464">
                  <c:v>0.425757</c:v>
                </c:pt>
                <c:pt idx="1465">
                  <c:v>0.425757</c:v>
                </c:pt>
                <c:pt idx="1466">
                  <c:v>0.41078300000000001</c:v>
                </c:pt>
                <c:pt idx="1467">
                  <c:v>0.41078300000000001</c:v>
                </c:pt>
                <c:pt idx="1468">
                  <c:v>0.41078300000000001</c:v>
                </c:pt>
                <c:pt idx="1469">
                  <c:v>0.41078300000000001</c:v>
                </c:pt>
                <c:pt idx="1470">
                  <c:v>0.40870600000000001</c:v>
                </c:pt>
                <c:pt idx="1471">
                  <c:v>0.40870600000000001</c:v>
                </c:pt>
                <c:pt idx="1472">
                  <c:v>0.40870600000000001</c:v>
                </c:pt>
                <c:pt idx="1473">
                  <c:v>0.40870600000000001</c:v>
                </c:pt>
                <c:pt idx="1474">
                  <c:v>0.41361799999999999</c:v>
                </c:pt>
                <c:pt idx="1475">
                  <c:v>0.41361799999999999</c:v>
                </c:pt>
                <c:pt idx="1476">
                  <c:v>0.41361799999999999</c:v>
                </c:pt>
                <c:pt idx="1477">
                  <c:v>0.41361799999999999</c:v>
                </c:pt>
                <c:pt idx="1478">
                  <c:v>0.41593999999999998</c:v>
                </c:pt>
                <c:pt idx="1479">
                  <c:v>0.41593999999999998</c:v>
                </c:pt>
                <c:pt idx="1480">
                  <c:v>0.41593999999999998</c:v>
                </c:pt>
                <c:pt idx="1481">
                  <c:v>0.41593999999999998</c:v>
                </c:pt>
                <c:pt idx="1482">
                  <c:v>0.40958600000000001</c:v>
                </c:pt>
                <c:pt idx="1483">
                  <c:v>0.40958600000000001</c:v>
                </c:pt>
                <c:pt idx="1484">
                  <c:v>0.40958600000000001</c:v>
                </c:pt>
                <c:pt idx="1485">
                  <c:v>0.40958600000000001</c:v>
                </c:pt>
                <c:pt idx="1486">
                  <c:v>0.395428</c:v>
                </c:pt>
                <c:pt idx="1487">
                  <c:v>0.395428</c:v>
                </c:pt>
                <c:pt idx="1488">
                  <c:v>0.395428</c:v>
                </c:pt>
                <c:pt idx="1489">
                  <c:v>0.395428</c:v>
                </c:pt>
                <c:pt idx="1490">
                  <c:v>0.395428</c:v>
                </c:pt>
                <c:pt idx="1491">
                  <c:v>0.39506200000000002</c:v>
                </c:pt>
                <c:pt idx="1492">
                  <c:v>0.39506200000000002</c:v>
                </c:pt>
                <c:pt idx="1493">
                  <c:v>0.39506200000000002</c:v>
                </c:pt>
                <c:pt idx="1494">
                  <c:v>0.39506200000000002</c:v>
                </c:pt>
                <c:pt idx="1495">
                  <c:v>0.40893499999999999</c:v>
                </c:pt>
                <c:pt idx="1496">
                  <c:v>0.40893499999999999</c:v>
                </c:pt>
                <c:pt idx="1497">
                  <c:v>0.40893499999999999</c:v>
                </c:pt>
                <c:pt idx="1498">
                  <c:v>0.40795399999999998</c:v>
                </c:pt>
                <c:pt idx="1499">
                  <c:v>0.40795399999999998</c:v>
                </c:pt>
                <c:pt idx="1500">
                  <c:v>0.40795399999999998</c:v>
                </c:pt>
                <c:pt idx="1501">
                  <c:v>0.40795399999999998</c:v>
                </c:pt>
                <c:pt idx="1502">
                  <c:v>0.40795399999999998</c:v>
                </c:pt>
                <c:pt idx="1503">
                  <c:v>0.422487</c:v>
                </c:pt>
                <c:pt idx="1504">
                  <c:v>0.422487</c:v>
                </c:pt>
                <c:pt idx="1505">
                  <c:v>0.422487</c:v>
                </c:pt>
                <c:pt idx="1506">
                  <c:v>0.422487</c:v>
                </c:pt>
                <c:pt idx="1507">
                  <c:v>0.38930700000000001</c:v>
                </c:pt>
                <c:pt idx="1508">
                  <c:v>0.38930700000000001</c:v>
                </c:pt>
                <c:pt idx="1509">
                  <c:v>0.38930700000000001</c:v>
                </c:pt>
                <c:pt idx="1510">
                  <c:v>0.38930700000000001</c:v>
                </c:pt>
                <c:pt idx="1511">
                  <c:v>0.35872300000000001</c:v>
                </c:pt>
                <c:pt idx="1512">
                  <c:v>0.35872300000000001</c:v>
                </c:pt>
                <c:pt idx="1513">
                  <c:v>0.35872300000000001</c:v>
                </c:pt>
                <c:pt idx="1514">
                  <c:v>0.35872300000000001</c:v>
                </c:pt>
                <c:pt idx="1515">
                  <c:v>0.40268300000000001</c:v>
                </c:pt>
                <c:pt idx="1516">
                  <c:v>0.40268300000000001</c:v>
                </c:pt>
                <c:pt idx="1517">
                  <c:v>0.40268300000000001</c:v>
                </c:pt>
                <c:pt idx="1518">
                  <c:v>0.40268300000000001</c:v>
                </c:pt>
                <c:pt idx="1519">
                  <c:v>0.425286</c:v>
                </c:pt>
                <c:pt idx="1520">
                  <c:v>0.425286</c:v>
                </c:pt>
                <c:pt idx="1521">
                  <c:v>0.425286</c:v>
                </c:pt>
                <c:pt idx="1522">
                  <c:v>0.425286</c:v>
                </c:pt>
                <c:pt idx="1523">
                  <c:v>0.432278</c:v>
                </c:pt>
                <c:pt idx="1524">
                  <c:v>0.432278</c:v>
                </c:pt>
                <c:pt idx="1525">
                  <c:v>0.432278</c:v>
                </c:pt>
                <c:pt idx="1526">
                  <c:v>0.432278</c:v>
                </c:pt>
                <c:pt idx="1527">
                  <c:v>0.41784700000000002</c:v>
                </c:pt>
                <c:pt idx="1528">
                  <c:v>0.41784700000000002</c:v>
                </c:pt>
                <c:pt idx="1529">
                  <c:v>0.41784700000000002</c:v>
                </c:pt>
                <c:pt idx="1530">
                  <c:v>0.41784700000000002</c:v>
                </c:pt>
                <c:pt idx="1531">
                  <c:v>0.42412499999999997</c:v>
                </c:pt>
                <c:pt idx="1532">
                  <c:v>0.42412499999999997</c:v>
                </c:pt>
                <c:pt idx="1533">
                  <c:v>0.42412499999999997</c:v>
                </c:pt>
                <c:pt idx="1534">
                  <c:v>0.42412499999999997</c:v>
                </c:pt>
                <c:pt idx="1535">
                  <c:v>0.41824099999999997</c:v>
                </c:pt>
                <c:pt idx="1536">
                  <c:v>0.41824099999999997</c:v>
                </c:pt>
                <c:pt idx="1537">
                  <c:v>0.41824099999999997</c:v>
                </c:pt>
                <c:pt idx="1538">
                  <c:v>0.41824099999999997</c:v>
                </c:pt>
                <c:pt idx="1539">
                  <c:v>0.419991</c:v>
                </c:pt>
                <c:pt idx="1540">
                  <c:v>0.419991</c:v>
                </c:pt>
                <c:pt idx="1541">
                  <c:v>0.419991</c:v>
                </c:pt>
                <c:pt idx="1542">
                  <c:v>0.419991</c:v>
                </c:pt>
                <c:pt idx="1543">
                  <c:v>0.422481</c:v>
                </c:pt>
                <c:pt idx="1544">
                  <c:v>0.422481</c:v>
                </c:pt>
                <c:pt idx="1545">
                  <c:v>0.422481</c:v>
                </c:pt>
                <c:pt idx="1546">
                  <c:v>0.422481</c:v>
                </c:pt>
                <c:pt idx="1547">
                  <c:v>0.42310500000000001</c:v>
                </c:pt>
                <c:pt idx="1548">
                  <c:v>0.42310500000000001</c:v>
                </c:pt>
                <c:pt idx="1549">
                  <c:v>0.42310500000000001</c:v>
                </c:pt>
                <c:pt idx="1550">
                  <c:v>0.42310500000000001</c:v>
                </c:pt>
                <c:pt idx="1551">
                  <c:v>0.41867300000000002</c:v>
                </c:pt>
                <c:pt idx="1552">
                  <c:v>0.41867300000000002</c:v>
                </c:pt>
                <c:pt idx="1553">
                  <c:v>0.41867300000000002</c:v>
                </c:pt>
                <c:pt idx="1554">
                  <c:v>0.41867300000000002</c:v>
                </c:pt>
                <c:pt idx="1555">
                  <c:v>0.42574299999999998</c:v>
                </c:pt>
                <c:pt idx="1556">
                  <c:v>0.42574299999999998</c:v>
                </c:pt>
                <c:pt idx="1557">
                  <c:v>0.42574299999999998</c:v>
                </c:pt>
                <c:pt idx="1558">
                  <c:v>0.42574299999999998</c:v>
                </c:pt>
                <c:pt idx="1559">
                  <c:v>0.42320200000000002</c:v>
                </c:pt>
                <c:pt idx="1560">
                  <c:v>0.42320200000000002</c:v>
                </c:pt>
                <c:pt idx="1561">
                  <c:v>0.42320200000000002</c:v>
                </c:pt>
                <c:pt idx="1562">
                  <c:v>0.42320200000000002</c:v>
                </c:pt>
                <c:pt idx="1563">
                  <c:v>0.42561199999999999</c:v>
                </c:pt>
                <c:pt idx="1564">
                  <c:v>0.42561199999999999</c:v>
                </c:pt>
                <c:pt idx="1565">
                  <c:v>0.42561199999999999</c:v>
                </c:pt>
                <c:pt idx="1566">
                  <c:v>0.42561199999999999</c:v>
                </c:pt>
                <c:pt idx="1567">
                  <c:v>0.41775899999999999</c:v>
                </c:pt>
                <c:pt idx="1568">
                  <c:v>0.41775899999999999</c:v>
                </c:pt>
                <c:pt idx="1569">
                  <c:v>0.41775899999999999</c:v>
                </c:pt>
                <c:pt idx="1570">
                  <c:v>0.41775899999999999</c:v>
                </c:pt>
                <c:pt idx="1571">
                  <c:v>0.40572000000000003</c:v>
                </c:pt>
                <c:pt idx="1572">
                  <c:v>0.40572000000000003</c:v>
                </c:pt>
                <c:pt idx="1573">
                  <c:v>0.40572000000000003</c:v>
                </c:pt>
                <c:pt idx="1574">
                  <c:v>0.40572000000000003</c:v>
                </c:pt>
                <c:pt idx="1575">
                  <c:v>0.40572000000000003</c:v>
                </c:pt>
                <c:pt idx="1576">
                  <c:v>0.41593799999999997</c:v>
                </c:pt>
                <c:pt idx="1577">
                  <c:v>0.41593799999999997</c:v>
                </c:pt>
                <c:pt idx="1578">
                  <c:v>0.41593799999999997</c:v>
                </c:pt>
                <c:pt idx="1579">
                  <c:v>0.41593799999999997</c:v>
                </c:pt>
                <c:pt idx="1580">
                  <c:v>0.42420400000000003</c:v>
                </c:pt>
                <c:pt idx="1581">
                  <c:v>0.42420400000000003</c:v>
                </c:pt>
                <c:pt idx="1582">
                  <c:v>0.42420400000000003</c:v>
                </c:pt>
                <c:pt idx="1583">
                  <c:v>0.42420400000000003</c:v>
                </c:pt>
                <c:pt idx="1584">
                  <c:v>0.43803999999999998</c:v>
                </c:pt>
                <c:pt idx="1585">
                  <c:v>0.43803999999999998</c:v>
                </c:pt>
                <c:pt idx="1586">
                  <c:v>0.43803999999999998</c:v>
                </c:pt>
                <c:pt idx="1587">
                  <c:v>0.43803999999999998</c:v>
                </c:pt>
                <c:pt idx="1588">
                  <c:v>0.42395300000000002</c:v>
                </c:pt>
                <c:pt idx="1589">
                  <c:v>0.42395300000000002</c:v>
                </c:pt>
                <c:pt idx="1590">
                  <c:v>0.42395300000000002</c:v>
                </c:pt>
                <c:pt idx="1591">
                  <c:v>0.42395300000000002</c:v>
                </c:pt>
                <c:pt idx="1592">
                  <c:v>0.428562</c:v>
                </c:pt>
                <c:pt idx="1593">
                  <c:v>0.428562</c:v>
                </c:pt>
                <c:pt idx="1594">
                  <c:v>0.428562</c:v>
                </c:pt>
                <c:pt idx="1595">
                  <c:v>0.428562</c:v>
                </c:pt>
                <c:pt idx="1596">
                  <c:v>0.42110399999999998</c:v>
                </c:pt>
                <c:pt idx="1597">
                  <c:v>0.42110399999999998</c:v>
                </c:pt>
                <c:pt idx="1598">
                  <c:v>0.42110399999999998</c:v>
                </c:pt>
                <c:pt idx="1599">
                  <c:v>0.42110399999999998</c:v>
                </c:pt>
                <c:pt idx="1600">
                  <c:v>0.42510999999999999</c:v>
                </c:pt>
                <c:pt idx="1601">
                  <c:v>0.42510999999999999</c:v>
                </c:pt>
                <c:pt idx="1602">
                  <c:v>0.42510999999999999</c:v>
                </c:pt>
                <c:pt idx="1603">
                  <c:v>0.42510999999999999</c:v>
                </c:pt>
                <c:pt idx="1604">
                  <c:v>0.43048900000000001</c:v>
                </c:pt>
                <c:pt idx="1605">
                  <c:v>0.43048900000000001</c:v>
                </c:pt>
                <c:pt idx="1606">
                  <c:v>0.43048900000000001</c:v>
                </c:pt>
                <c:pt idx="1607">
                  <c:v>0.43048900000000001</c:v>
                </c:pt>
                <c:pt idx="1608">
                  <c:v>0.43325999999999998</c:v>
                </c:pt>
                <c:pt idx="1609">
                  <c:v>0.43325999999999998</c:v>
                </c:pt>
                <c:pt idx="1610">
                  <c:v>0.43325999999999998</c:v>
                </c:pt>
                <c:pt idx="1611">
                  <c:v>0.43325999999999998</c:v>
                </c:pt>
                <c:pt idx="1612">
                  <c:v>0.41289100000000001</c:v>
                </c:pt>
                <c:pt idx="1613">
                  <c:v>0.41289100000000001</c:v>
                </c:pt>
                <c:pt idx="1614">
                  <c:v>0.41289100000000001</c:v>
                </c:pt>
                <c:pt idx="1615">
                  <c:v>0.41289100000000001</c:v>
                </c:pt>
                <c:pt idx="1616">
                  <c:v>0.42930699999999999</c:v>
                </c:pt>
                <c:pt idx="1617">
                  <c:v>0.42930699999999999</c:v>
                </c:pt>
                <c:pt idx="1618">
                  <c:v>0.42930699999999999</c:v>
                </c:pt>
                <c:pt idx="1619">
                  <c:v>0.42930699999999999</c:v>
                </c:pt>
                <c:pt idx="1620">
                  <c:v>0.430427</c:v>
                </c:pt>
                <c:pt idx="1621">
                  <c:v>0.430427</c:v>
                </c:pt>
                <c:pt idx="1622">
                  <c:v>0.430427</c:v>
                </c:pt>
                <c:pt idx="1623">
                  <c:v>0.430427</c:v>
                </c:pt>
                <c:pt idx="1624">
                  <c:v>0.43141699999999999</c:v>
                </c:pt>
                <c:pt idx="1625">
                  <c:v>0.43141699999999999</c:v>
                </c:pt>
                <c:pt idx="1626">
                  <c:v>0.43141699999999999</c:v>
                </c:pt>
                <c:pt idx="1627">
                  <c:v>0.43141699999999999</c:v>
                </c:pt>
                <c:pt idx="1628">
                  <c:v>0.43269000000000002</c:v>
                </c:pt>
                <c:pt idx="1629">
                  <c:v>0.43269000000000002</c:v>
                </c:pt>
                <c:pt idx="1630">
                  <c:v>0.43269000000000002</c:v>
                </c:pt>
                <c:pt idx="1631">
                  <c:v>0.43269000000000002</c:v>
                </c:pt>
                <c:pt idx="1632">
                  <c:v>0.43349399999999999</c:v>
                </c:pt>
                <c:pt idx="1633">
                  <c:v>0.43349399999999999</c:v>
                </c:pt>
                <c:pt idx="1634">
                  <c:v>0.43349399999999999</c:v>
                </c:pt>
                <c:pt idx="1635">
                  <c:v>0.43349399999999999</c:v>
                </c:pt>
                <c:pt idx="1636">
                  <c:v>0.42039900000000002</c:v>
                </c:pt>
                <c:pt idx="1637">
                  <c:v>0.42039900000000002</c:v>
                </c:pt>
                <c:pt idx="1638">
                  <c:v>0.42039900000000002</c:v>
                </c:pt>
                <c:pt idx="1639">
                  <c:v>0.42039900000000002</c:v>
                </c:pt>
                <c:pt idx="1640">
                  <c:v>0.419263</c:v>
                </c:pt>
                <c:pt idx="1641">
                  <c:v>0.419263</c:v>
                </c:pt>
                <c:pt idx="1642">
                  <c:v>0.419263</c:v>
                </c:pt>
                <c:pt idx="1643">
                  <c:v>0.419263</c:v>
                </c:pt>
                <c:pt idx="1644">
                  <c:v>0.41109400000000001</c:v>
                </c:pt>
                <c:pt idx="1645">
                  <c:v>0.41109400000000001</c:v>
                </c:pt>
                <c:pt idx="1646">
                  <c:v>0.41109400000000001</c:v>
                </c:pt>
                <c:pt idx="1647">
                  <c:v>0.41109400000000001</c:v>
                </c:pt>
                <c:pt idx="1648">
                  <c:v>0.43875900000000001</c:v>
                </c:pt>
                <c:pt idx="1649">
                  <c:v>0.43875900000000001</c:v>
                </c:pt>
                <c:pt idx="1650">
                  <c:v>0.43875900000000001</c:v>
                </c:pt>
                <c:pt idx="1651">
                  <c:v>0.43875900000000001</c:v>
                </c:pt>
                <c:pt idx="1652">
                  <c:v>0.43875900000000001</c:v>
                </c:pt>
                <c:pt idx="1653">
                  <c:v>0.43107099999999998</c:v>
                </c:pt>
                <c:pt idx="1654">
                  <c:v>0.43107099999999998</c:v>
                </c:pt>
                <c:pt idx="1655">
                  <c:v>0.43107099999999998</c:v>
                </c:pt>
                <c:pt idx="1656">
                  <c:v>0.43107099999999998</c:v>
                </c:pt>
                <c:pt idx="1657">
                  <c:v>0.422431</c:v>
                </c:pt>
                <c:pt idx="1658">
                  <c:v>0.422431</c:v>
                </c:pt>
                <c:pt idx="1659">
                  <c:v>0.422431</c:v>
                </c:pt>
                <c:pt idx="1660">
                  <c:v>0.422431</c:v>
                </c:pt>
                <c:pt idx="1661">
                  <c:v>0.41050700000000001</c:v>
                </c:pt>
                <c:pt idx="1662">
                  <c:v>0.41050700000000001</c:v>
                </c:pt>
                <c:pt idx="1663">
                  <c:v>0.41050700000000001</c:v>
                </c:pt>
                <c:pt idx="1664">
                  <c:v>0.41050700000000001</c:v>
                </c:pt>
                <c:pt idx="1665">
                  <c:v>0.38286500000000001</c:v>
                </c:pt>
                <c:pt idx="1666">
                  <c:v>0.38286500000000001</c:v>
                </c:pt>
                <c:pt idx="1667">
                  <c:v>0.38286500000000001</c:v>
                </c:pt>
                <c:pt idx="1668">
                  <c:v>0.38286500000000001</c:v>
                </c:pt>
                <c:pt idx="1669">
                  <c:v>0.399117</c:v>
                </c:pt>
                <c:pt idx="1670">
                  <c:v>0.399117</c:v>
                </c:pt>
                <c:pt idx="1671">
                  <c:v>0.399117</c:v>
                </c:pt>
                <c:pt idx="1672">
                  <c:v>0.399117</c:v>
                </c:pt>
                <c:pt idx="1673">
                  <c:v>0.412941</c:v>
                </c:pt>
                <c:pt idx="1674">
                  <c:v>0.412941</c:v>
                </c:pt>
                <c:pt idx="1675">
                  <c:v>0.412941</c:v>
                </c:pt>
                <c:pt idx="1676">
                  <c:v>0.412941</c:v>
                </c:pt>
                <c:pt idx="1677">
                  <c:v>0.419547</c:v>
                </c:pt>
                <c:pt idx="1678">
                  <c:v>0.419547</c:v>
                </c:pt>
                <c:pt idx="1679">
                  <c:v>0.419547</c:v>
                </c:pt>
                <c:pt idx="1680">
                  <c:v>0.419547</c:v>
                </c:pt>
                <c:pt idx="1681">
                  <c:v>0.42180600000000001</c:v>
                </c:pt>
                <c:pt idx="1682">
                  <c:v>0.42180600000000001</c:v>
                </c:pt>
                <c:pt idx="1683">
                  <c:v>0.42180600000000001</c:v>
                </c:pt>
                <c:pt idx="1684">
                  <c:v>0.42180600000000001</c:v>
                </c:pt>
                <c:pt idx="1685">
                  <c:v>0.41021099999999999</c:v>
                </c:pt>
                <c:pt idx="1686">
                  <c:v>0.41021099999999999</c:v>
                </c:pt>
                <c:pt idx="1687">
                  <c:v>0.41021099999999999</c:v>
                </c:pt>
                <c:pt idx="1688">
                  <c:v>0.41021099999999999</c:v>
                </c:pt>
                <c:pt idx="1689">
                  <c:v>0.42050999999999999</c:v>
                </c:pt>
                <c:pt idx="1690">
                  <c:v>0.42050999999999999</c:v>
                </c:pt>
                <c:pt idx="1691">
                  <c:v>0.42050999999999999</c:v>
                </c:pt>
                <c:pt idx="1692">
                  <c:v>0.42050999999999999</c:v>
                </c:pt>
                <c:pt idx="1693">
                  <c:v>0.430419</c:v>
                </c:pt>
                <c:pt idx="1694">
                  <c:v>0.430419</c:v>
                </c:pt>
                <c:pt idx="1695">
                  <c:v>0.430419</c:v>
                </c:pt>
                <c:pt idx="1696">
                  <c:v>0.430419</c:v>
                </c:pt>
                <c:pt idx="1697">
                  <c:v>0.40645799999999999</c:v>
                </c:pt>
                <c:pt idx="1698">
                  <c:v>0.40645799999999999</c:v>
                </c:pt>
                <c:pt idx="1699">
                  <c:v>0.40645799999999999</c:v>
                </c:pt>
                <c:pt idx="1700">
                  <c:v>0.40645799999999999</c:v>
                </c:pt>
                <c:pt idx="1701">
                  <c:v>0.38978499999999999</c:v>
                </c:pt>
                <c:pt idx="1702">
                  <c:v>0.38978499999999999</c:v>
                </c:pt>
                <c:pt idx="1703">
                  <c:v>0.38978499999999999</c:v>
                </c:pt>
                <c:pt idx="1704">
                  <c:v>0.38978499999999999</c:v>
                </c:pt>
                <c:pt idx="1705">
                  <c:v>0.40667500000000001</c:v>
                </c:pt>
                <c:pt idx="1706">
                  <c:v>0.40667500000000001</c:v>
                </c:pt>
                <c:pt idx="1707">
                  <c:v>0.40667500000000001</c:v>
                </c:pt>
                <c:pt idx="1708">
                  <c:v>0.40667500000000001</c:v>
                </c:pt>
                <c:pt idx="1709">
                  <c:v>0.439469</c:v>
                </c:pt>
                <c:pt idx="1710">
                  <c:v>0.439469</c:v>
                </c:pt>
                <c:pt idx="1711">
                  <c:v>0.439469</c:v>
                </c:pt>
                <c:pt idx="1712">
                  <c:v>0.439469</c:v>
                </c:pt>
                <c:pt idx="1713">
                  <c:v>0.397561</c:v>
                </c:pt>
                <c:pt idx="1714">
                  <c:v>0.397561</c:v>
                </c:pt>
                <c:pt idx="1715">
                  <c:v>0.397561</c:v>
                </c:pt>
                <c:pt idx="1716">
                  <c:v>0.397561</c:v>
                </c:pt>
                <c:pt idx="1717">
                  <c:v>0.39573199999999997</c:v>
                </c:pt>
                <c:pt idx="1718">
                  <c:v>0.39573199999999997</c:v>
                </c:pt>
                <c:pt idx="1719">
                  <c:v>0.39573199999999997</c:v>
                </c:pt>
                <c:pt idx="1720">
                  <c:v>0.39573199999999997</c:v>
                </c:pt>
                <c:pt idx="1721">
                  <c:v>0.40042699999999998</c:v>
                </c:pt>
                <c:pt idx="1722">
                  <c:v>0.40042699999999998</c:v>
                </c:pt>
                <c:pt idx="1723">
                  <c:v>0.40042699999999998</c:v>
                </c:pt>
                <c:pt idx="1724">
                  <c:v>0.40042699999999998</c:v>
                </c:pt>
                <c:pt idx="1725">
                  <c:v>0.38248199999999999</c:v>
                </c:pt>
                <c:pt idx="1726">
                  <c:v>0.38248199999999999</c:v>
                </c:pt>
                <c:pt idx="1727">
                  <c:v>0.38248199999999999</c:v>
                </c:pt>
                <c:pt idx="1728">
                  <c:v>0.38248199999999999</c:v>
                </c:pt>
                <c:pt idx="1729">
                  <c:v>0.38248199999999999</c:v>
                </c:pt>
                <c:pt idx="1730">
                  <c:v>0.37400899999999998</c:v>
                </c:pt>
                <c:pt idx="1731">
                  <c:v>0.37400899999999998</c:v>
                </c:pt>
                <c:pt idx="1732">
                  <c:v>0.37400899999999998</c:v>
                </c:pt>
                <c:pt idx="1733">
                  <c:v>0.37400899999999998</c:v>
                </c:pt>
                <c:pt idx="1734">
                  <c:v>0.38129000000000002</c:v>
                </c:pt>
                <c:pt idx="1735">
                  <c:v>0.38129000000000002</c:v>
                </c:pt>
                <c:pt idx="1736">
                  <c:v>0.38129000000000002</c:v>
                </c:pt>
                <c:pt idx="1737">
                  <c:v>0.38129000000000002</c:v>
                </c:pt>
                <c:pt idx="1738">
                  <c:v>0.37720500000000001</c:v>
                </c:pt>
                <c:pt idx="1739">
                  <c:v>0.37720500000000001</c:v>
                </c:pt>
                <c:pt idx="1740">
                  <c:v>0.37720500000000001</c:v>
                </c:pt>
                <c:pt idx="1741">
                  <c:v>0.37720500000000001</c:v>
                </c:pt>
                <c:pt idx="1742">
                  <c:v>0.40840300000000002</c:v>
                </c:pt>
                <c:pt idx="1743">
                  <c:v>0.40840300000000002</c:v>
                </c:pt>
                <c:pt idx="1744">
                  <c:v>0.40840300000000002</c:v>
                </c:pt>
                <c:pt idx="1745">
                  <c:v>0.40840300000000002</c:v>
                </c:pt>
                <c:pt idx="1746">
                  <c:v>0.39116400000000001</c:v>
                </c:pt>
                <c:pt idx="1747">
                  <c:v>0.39116400000000001</c:v>
                </c:pt>
                <c:pt idx="1748">
                  <c:v>0.39116400000000001</c:v>
                </c:pt>
                <c:pt idx="1749">
                  <c:v>0.39116400000000001</c:v>
                </c:pt>
                <c:pt idx="1750">
                  <c:v>0.400806</c:v>
                </c:pt>
                <c:pt idx="1751">
                  <c:v>0.400806</c:v>
                </c:pt>
                <c:pt idx="1752">
                  <c:v>0.400806</c:v>
                </c:pt>
                <c:pt idx="1753">
                  <c:v>0.400806</c:v>
                </c:pt>
                <c:pt idx="1754">
                  <c:v>0.423043</c:v>
                </c:pt>
                <c:pt idx="1755">
                  <c:v>0.423043</c:v>
                </c:pt>
                <c:pt idx="1756">
                  <c:v>0.423043</c:v>
                </c:pt>
                <c:pt idx="1757">
                  <c:v>0.423043</c:v>
                </c:pt>
                <c:pt idx="1758">
                  <c:v>0.404893</c:v>
                </c:pt>
                <c:pt idx="1759">
                  <c:v>0.404893</c:v>
                </c:pt>
                <c:pt idx="1760">
                  <c:v>0.404893</c:v>
                </c:pt>
                <c:pt idx="1761">
                  <c:v>0.404893</c:v>
                </c:pt>
                <c:pt idx="1762">
                  <c:v>0.38844800000000002</c:v>
                </c:pt>
                <c:pt idx="1763">
                  <c:v>0.38844800000000002</c:v>
                </c:pt>
                <c:pt idx="1764">
                  <c:v>0.38844800000000002</c:v>
                </c:pt>
                <c:pt idx="1765">
                  <c:v>0.38844800000000002</c:v>
                </c:pt>
                <c:pt idx="1766">
                  <c:v>0.427398</c:v>
                </c:pt>
                <c:pt idx="1767">
                  <c:v>0.427398</c:v>
                </c:pt>
                <c:pt idx="1768">
                  <c:v>0.427398</c:v>
                </c:pt>
                <c:pt idx="1769">
                  <c:v>0.427398</c:v>
                </c:pt>
                <c:pt idx="1770">
                  <c:v>0.42737700000000001</c:v>
                </c:pt>
                <c:pt idx="1771">
                  <c:v>0.42737700000000001</c:v>
                </c:pt>
                <c:pt idx="1772">
                  <c:v>0.42737700000000001</c:v>
                </c:pt>
                <c:pt idx="1773">
                  <c:v>0.42737700000000001</c:v>
                </c:pt>
                <c:pt idx="1774">
                  <c:v>0.40467700000000001</c:v>
                </c:pt>
                <c:pt idx="1775">
                  <c:v>0.40467700000000001</c:v>
                </c:pt>
                <c:pt idx="1776">
                  <c:v>0.40467700000000001</c:v>
                </c:pt>
                <c:pt idx="1777">
                  <c:v>0.40467700000000001</c:v>
                </c:pt>
                <c:pt idx="1778">
                  <c:v>0.41222799999999998</c:v>
                </c:pt>
                <c:pt idx="1779">
                  <c:v>0.41222799999999998</c:v>
                </c:pt>
                <c:pt idx="1780">
                  <c:v>0.41222799999999998</c:v>
                </c:pt>
                <c:pt idx="1781">
                  <c:v>0.41222799999999998</c:v>
                </c:pt>
                <c:pt idx="1782">
                  <c:v>0.43363400000000002</c:v>
                </c:pt>
                <c:pt idx="1783">
                  <c:v>0.43363400000000002</c:v>
                </c:pt>
                <c:pt idx="1784">
                  <c:v>0.43363400000000002</c:v>
                </c:pt>
                <c:pt idx="1785">
                  <c:v>0.43363400000000002</c:v>
                </c:pt>
                <c:pt idx="1786">
                  <c:v>0.413823</c:v>
                </c:pt>
                <c:pt idx="1787">
                  <c:v>0.413823</c:v>
                </c:pt>
                <c:pt idx="1788">
                  <c:v>0.413823</c:v>
                </c:pt>
                <c:pt idx="1789">
                  <c:v>0.413823</c:v>
                </c:pt>
                <c:pt idx="1790">
                  <c:v>0.40289599999999998</c:v>
                </c:pt>
                <c:pt idx="1791">
                  <c:v>0.40289599999999998</c:v>
                </c:pt>
                <c:pt idx="1792">
                  <c:v>0.40289599999999998</c:v>
                </c:pt>
                <c:pt idx="1793">
                  <c:v>0.40289599999999998</c:v>
                </c:pt>
                <c:pt idx="1794">
                  <c:v>0.39799400000000001</c:v>
                </c:pt>
                <c:pt idx="1795">
                  <c:v>0.39799400000000001</c:v>
                </c:pt>
                <c:pt idx="1796">
                  <c:v>0.39799400000000001</c:v>
                </c:pt>
              </c:numCache>
            </c:numRef>
          </c:yVal>
          <c:smooth val="1"/>
          <c:extLst>
            <c:ext xmlns:c16="http://schemas.microsoft.com/office/drawing/2014/chart" uri="{C3380CC4-5D6E-409C-BE32-E72D297353CC}">
              <c16:uniqueId val="{00000000-1A5B-47CB-ACD8-4C1332287734}"/>
            </c:ext>
          </c:extLst>
        </c:ser>
        <c:dLbls>
          <c:showLegendKey val="0"/>
          <c:showVal val="0"/>
          <c:showCatName val="0"/>
          <c:showSerName val="0"/>
          <c:showPercent val="0"/>
          <c:showBubbleSize val="0"/>
        </c:dLbls>
        <c:axId val="1143205759"/>
        <c:axId val="1092241327"/>
      </c:scatterChart>
      <c:valAx>
        <c:axId val="114320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 с</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241327"/>
        <c:crosses val="autoZero"/>
        <c:crossBetween val="midCat"/>
      </c:valAx>
      <c:valAx>
        <c:axId val="1092241327"/>
        <c:scaling>
          <c:orientation val="minMax"/>
          <c:max val="0.85000000000000009"/>
          <c:min val="0.15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Коэф.</a:t>
                </a:r>
                <a:r>
                  <a:rPr lang="ru-RU" baseline="0"/>
                  <a:t> трения</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32057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77807229541852"/>
          <c:y val="6.4814814814814811E-2"/>
          <c:w val="0.84435660888923536"/>
          <c:h val="0.69583322851416729"/>
        </c:manualLayout>
      </c:layout>
      <c:scatterChart>
        <c:scatterStyle val="smoothMarker"/>
        <c:varyColors val="0"/>
        <c:ser>
          <c:idx val="0"/>
          <c:order val="0"/>
          <c:spPr>
            <a:ln w="12700" cap="rnd">
              <a:solidFill>
                <a:schemeClr val="tx1"/>
              </a:solidFill>
              <a:round/>
            </a:ln>
            <a:effectLst/>
          </c:spPr>
          <c:marker>
            <c:symbol val="none"/>
          </c:marker>
          <c:xVal>
            <c:numRef>
              <c:f>'Peak hold - 1'!$P$4:$P$1800</c:f>
              <c:numCache>
                <c:formatCode>General</c:formatCode>
                <c:ptCount val="1797"/>
                <c:pt idx="0">
                  <c:v>0.39600000000000002</c:v>
                </c:pt>
                <c:pt idx="1">
                  <c:v>0.504</c:v>
                </c:pt>
                <c:pt idx="2">
                  <c:v>0.6</c:v>
                </c:pt>
                <c:pt idx="3">
                  <c:v>0.69199999999999995</c:v>
                </c:pt>
                <c:pt idx="4">
                  <c:v>0.80400000000000005</c:v>
                </c:pt>
                <c:pt idx="5">
                  <c:v>0.89200000000000002</c:v>
                </c:pt>
                <c:pt idx="6">
                  <c:v>1.004</c:v>
                </c:pt>
                <c:pt idx="7">
                  <c:v>1.0960000000000001</c:v>
                </c:pt>
                <c:pt idx="8">
                  <c:v>1.1919999999999999</c:v>
                </c:pt>
                <c:pt idx="9">
                  <c:v>1.3</c:v>
                </c:pt>
                <c:pt idx="10">
                  <c:v>1.3959999999999999</c:v>
                </c:pt>
                <c:pt idx="11">
                  <c:v>1.504</c:v>
                </c:pt>
                <c:pt idx="12">
                  <c:v>1.5960000000000001</c:v>
                </c:pt>
                <c:pt idx="13">
                  <c:v>1.6919999999999999</c:v>
                </c:pt>
                <c:pt idx="14">
                  <c:v>1.8</c:v>
                </c:pt>
                <c:pt idx="15">
                  <c:v>1.8919999999999999</c:v>
                </c:pt>
                <c:pt idx="16">
                  <c:v>2.004</c:v>
                </c:pt>
                <c:pt idx="17">
                  <c:v>2.1</c:v>
                </c:pt>
                <c:pt idx="18">
                  <c:v>2.1920000000000002</c:v>
                </c:pt>
                <c:pt idx="19">
                  <c:v>2.2999999999999998</c:v>
                </c:pt>
                <c:pt idx="20">
                  <c:v>2.3919999999999999</c:v>
                </c:pt>
                <c:pt idx="21">
                  <c:v>2.504</c:v>
                </c:pt>
                <c:pt idx="22">
                  <c:v>2.5960000000000001</c:v>
                </c:pt>
                <c:pt idx="23">
                  <c:v>2.7040000000000002</c:v>
                </c:pt>
                <c:pt idx="24">
                  <c:v>2.7959999999999998</c:v>
                </c:pt>
                <c:pt idx="25">
                  <c:v>2.8919999999999999</c:v>
                </c:pt>
                <c:pt idx="26">
                  <c:v>3</c:v>
                </c:pt>
                <c:pt idx="27">
                  <c:v>3.0960000000000001</c:v>
                </c:pt>
                <c:pt idx="28">
                  <c:v>3.2040000000000002</c:v>
                </c:pt>
                <c:pt idx="29">
                  <c:v>3.3079999999999998</c:v>
                </c:pt>
                <c:pt idx="30">
                  <c:v>3.3919999999999999</c:v>
                </c:pt>
                <c:pt idx="31">
                  <c:v>3.5</c:v>
                </c:pt>
                <c:pt idx="32">
                  <c:v>3.5960000000000001</c:v>
                </c:pt>
                <c:pt idx="33">
                  <c:v>3.7040000000000002</c:v>
                </c:pt>
                <c:pt idx="34">
                  <c:v>3.7959999999999998</c:v>
                </c:pt>
                <c:pt idx="35">
                  <c:v>3.8879999999999999</c:v>
                </c:pt>
                <c:pt idx="36">
                  <c:v>4</c:v>
                </c:pt>
                <c:pt idx="37">
                  <c:v>4.0960000000000001</c:v>
                </c:pt>
                <c:pt idx="38">
                  <c:v>4.2039999999999997</c:v>
                </c:pt>
                <c:pt idx="39">
                  <c:v>4.3</c:v>
                </c:pt>
                <c:pt idx="40">
                  <c:v>4.3879999999999999</c:v>
                </c:pt>
                <c:pt idx="41">
                  <c:v>4.5</c:v>
                </c:pt>
                <c:pt idx="42">
                  <c:v>4.5919999999999996</c:v>
                </c:pt>
                <c:pt idx="43">
                  <c:v>4.7</c:v>
                </c:pt>
                <c:pt idx="44">
                  <c:v>4.7960000000000003</c:v>
                </c:pt>
                <c:pt idx="45">
                  <c:v>4.9039999999999999</c:v>
                </c:pt>
                <c:pt idx="46">
                  <c:v>4.9960000000000004</c:v>
                </c:pt>
                <c:pt idx="47">
                  <c:v>5.0919999999999996</c:v>
                </c:pt>
                <c:pt idx="48">
                  <c:v>5.2080000000000002</c:v>
                </c:pt>
                <c:pt idx="49">
                  <c:v>5.2919999999999998</c:v>
                </c:pt>
                <c:pt idx="50">
                  <c:v>5.4039999999999999</c:v>
                </c:pt>
                <c:pt idx="51">
                  <c:v>5.4960000000000004</c:v>
                </c:pt>
                <c:pt idx="52">
                  <c:v>5.5880000000000001</c:v>
                </c:pt>
                <c:pt idx="53">
                  <c:v>5.7</c:v>
                </c:pt>
                <c:pt idx="54">
                  <c:v>5.7919999999999998</c:v>
                </c:pt>
                <c:pt idx="55">
                  <c:v>5.9</c:v>
                </c:pt>
                <c:pt idx="56">
                  <c:v>5.9960000000000004</c:v>
                </c:pt>
                <c:pt idx="57">
                  <c:v>6.0960000000000001</c:v>
                </c:pt>
                <c:pt idx="58">
                  <c:v>6.2</c:v>
                </c:pt>
                <c:pt idx="59">
                  <c:v>6.2960000000000003</c:v>
                </c:pt>
                <c:pt idx="60">
                  <c:v>6.4039999999999999</c:v>
                </c:pt>
                <c:pt idx="61">
                  <c:v>6.4960000000000004</c:v>
                </c:pt>
                <c:pt idx="62">
                  <c:v>6.6040000000000001</c:v>
                </c:pt>
                <c:pt idx="63">
                  <c:v>6.6959999999999997</c:v>
                </c:pt>
                <c:pt idx="64">
                  <c:v>6.7919999999999998</c:v>
                </c:pt>
                <c:pt idx="65">
                  <c:v>6.9</c:v>
                </c:pt>
                <c:pt idx="66">
                  <c:v>6.9960000000000004</c:v>
                </c:pt>
                <c:pt idx="67">
                  <c:v>7.1079999999999997</c:v>
                </c:pt>
                <c:pt idx="68">
                  <c:v>7.2</c:v>
                </c:pt>
                <c:pt idx="69">
                  <c:v>7.2919999999999998</c:v>
                </c:pt>
                <c:pt idx="70">
                  <c:v>7.4</c:v>
                </c:pt>
                <c:pt idx="71">
                  <c:v>7.492</c:v>
                </c:pt>
                <c:pt idx="72">
                  <c:v>7.6040000000000001</c:v>
                </c:pt>
                <c:pt idx="73">
                  <c:v>7.6959999999999997</c:v>
                </c:pt>
                <c:pt idx="74">
                  <c:v>7.7880000000000003</c:v>
                </c:pt>
                <c:pt idx="75">
                  <c:v>7.9</c:v>
                </c:pt>
                <c:pt idx="76">
                  <c:v>7.9960000000000004</c:v>
                </c:pt>
                <c:pt idx="77">
                  <c:v>8.1</c:v>
                </c:pt>
                <c:pt idx="78">
                  <c:v>8.1920000000000002</c:v>
                </c:pt>
                <c:pt idx="79">
                  <c:v>8.3119999999999994</c:v>
                </c:pt>
                <c:pt idx="80">
                  <c:v>8.4</c:v>
                </c:pt>
                <c:pt idx="81">
                  <c:v>8.4920000000000009</c:v>
                </c:pt>
                <c:pt idx="82">
                  <c:v>8.6</c:v>
                </c:pt>
                <c:pt idx="83">
                  <c:v>8.6959999999999997</c:v>
                </c:pt>
                <c:pt idx="84">
                  <c:v>8.8040000000000003</c:v>
                </c:pt>
                <c:pt idx="85">
                  <c:v>8.8960000000000008</c:v>
                </c:pt>
                <c:pt idx="86">
                  <c:v>8.9920000000000009</c:v>
                </c:pt>
                <c:pt idx="87">
                  <c:v>9.1</c:v>
                </c:pt>
                <c:pt idx="88">
                  <c:v>9.1920000000000002</c:v>
                </c:pt>
                <c:pt idx="89">
                  <c:v>9.3040000000000003</c:v>
                </c:pt>
                <c:pt idx="90">
                  <c:v>9.4</c:v>
                </c:pt>
                <c:pt idx="91">
                  <c:v>9.4879999999999995</c:v>
                </c:pt>
                <c:pt idx="92">
                  <c:v>9.6</c:v>
                </c:pt>
                <c:pt idx="93">
                  <c:v>9.6920000000000002</c:v>
                </c:pt>
                <c:pt idx="94">
                  <c:v>9.8000000000000007</c:v>
                </c:pt>
                <c:pt idx="95">
                  <c:v>9.8960000000000008</c:v>
                </c:pt>
                <c:pt idx="96">
                  <c:v>9.9879999999999995</c:v>
                </c:pt>
                <c:pt idx="97">
                  <c:v>10.096</c:v>
                </c:pt>
                <c:pt idx="98">
                  <c:v>10.199999999999999</c:v>
                </c:pt>
                <c:pt idx="99">
                  <c:v>10.304</c:v>
                </c:pt>
                <c:pt idx="100">
                  <c:v>10.396000000000001</c:v>
                </c:pt>
                <c:pt idx="101">
                  <c:v>10.504</c:v>
                </c:pt>
                <c:pt idx="102">
                  <c:v>10.596</c:v>
                </c:pt>
                <c:pt idx="103">
                  <c:v>10.688000000000001</c:v>
                </c:pt>
                <c:pt idx="104">
                  <c:v>10.8</c:v>
                </c:pt>
                <c:pt idx="105">
                  <c:v>10.891999999999999</c:v>
                </c:pt>
                <c:pt idx="106">
                  <c:v>11.004</c:v>
                </c:pt>
                <c:pt idx="107">
                  <c:v>11.096</c:v>
                </c:pt>
                <c:pt idx="108">
                  <c:v>11.192</c:v>
                </c:pt>
                <c:pt idx="109">
                  <c:v>11.3</c:v>
                </c:pt>
                <c:pt idx="110">
                  <c:v>11.44</c:v>
                </c:pt>
                <c:pt idx="111">
                  <c:v>11.504</c:v>
                </c:pt>
                <c:pt idx="112">
                  <c:v>11.596</c:v>
                </c:pt>
                <c:pt idx="113">
                  <c:v>11.692</c:v>
                </c:pt>
                <c:pt idx="114">
                  <c:v>11.795999999999999</c:v>
                </c:pt>
                <c:pt idx="115">
                  <c:v>11.891999999999999</c:v>
                </c:pt>
                <c:pt idx="116">
                  <c:v>12</c:v>
                </c:pt>
                <c:pt idx="117">
                  <c:v>12.092000000000001</c:v>
                </c:pt>
                <c:pt idx="118">
                  <c:v>12.204000000000001</c:v>
                </c:pt>
                <c:pt idx="119">
                  <c:v>12.295999999999999</c:v>
                </c:pt>
                <c:pt idx="120">
                  <c:v>12.391999999999999</c:v>
                </c:pt>
                <c:pt idx="121">
                  <c:v>12.5</c:v>
                </c:pt>
                <c:pt idx="122">
                  <c:v>12.592000000000001</c:v>
                </c:pt>
                <c:pt idx="123">
                  <c:v>12.708</c:v>
                </c:pt>
                <c:pt idx="124">
                  <c:v>12.795999999999999</c:v>
                </c:pt>
                <c:pt idx="125">
                  <c:v>12.888</c:v>
                </c:pt>
                <c:pt idx="126">
                  <c:v>12.996</c:v>
                </c:pt>
                <c:pt idx="127">
                  <c:v>13.092000000000001</c:v>
                </c:pt>
                <c:pt idx="128">
                  <c:v>13.2</c:v>
                </c:pt>
                <c:pt idx="129">
                  <c:v>13.292</c:v>
                </c:pt>
                <c:pt idx="130">
                  <c:v>13.388</c:v>
                </c:pt>
                <c:pt idx="131">
                  <c:v>13.5</c:v>
                </c:pt>
                <c:pt idx="132">
                  <c:v>13.596</c:v>
                </c:pt>
                <c:pt idx="133">
                  <c:v>13.704000000000001</c:v>
                </c:pt>
                <c:pt idx="134">
                  <c:v>13.795999999999999</c:v>
                </c:pt>
                <c:pt idx="135">
                  <c:v>13.888</c:v>
                </c:pt>
                <c:pt idx="136">
                  <c:v>13.996</c:v>
                </c:pt>
                <c:pt idx="137">
                  <c:v>14.092000000000001</c:v>
                </c:pt>
                <c:pt idx="138">
                  <c:v>14.2</c:v>
                </c:pt>
                <c:pt idx="139">
                  <c:v>14.292</c:v>
                </c:pt>
                <c:pt idx="140">
                  <c:v>14.404</c:v>
                </c:pt>
                <c:pt idx="141">
                  <c:v>14.504</c:v>
                </c:pt>
                <c:pt idx="142">
                  <c:v>14.596</c:v>
                </c:pt>
                <c:pt idx="143">
                  <c:v>14.7</c:v>
                </c:pt>
                <c:pt idx="144">
                  <c:v>14.792</c:v>
                </c:pt>
                <c:pt idx="145">
                  <c:v>14.9</c:v>
                </c:pt>
                <c:pt idx="146">
                  <c:v>14.996</c:v>
                </c:pt>
                <c:pt idx="147">
                  <c:v>15.087999999999999</c:v>
                </c:pt>
                <c:pt idx="148">
                  <c:v>15.196</c:v>
                </c:pt>
                <c:pt idx="149">
                  <c:v>15.292</c:v>
                </c:pt>
                <c:pt idx="150">
                  <c:v>15.4</c:v>
                </c:pt>
                <c:pt idx="151">
                  <c:v>15.5</c:v>
                </c:pt>
                <c:pt idx="152">
                  <c:v>15.587999999999999</c:v>
                </c:pt>
                <c:pt idx="153">
                  <c:v>15.696</c:v>
                </c:pt>
                <c:pt idx="154">
                  <c:v>15.792</c:v>
                </c:pt>
                <c:pt idx="155">
                  <c:v>15.9</c:v>
                </c:pt>
                <c:pt idx="156">
                  <c:v>15.992000000000001</c:v>
                </c:pt>
                <c:pt idx="157">
                  <c:v>16.100000000000001</c:v>
                </c:pt>
                <c:pt idx="158">
                  <c:v>16.196000000000002</c:v>
                </c:pt>
                <c:pt idx="159">
                  <c:v>16.288</c:v>
                </c:pt>
                <c:pt idx="160">
                  <c:v>16.396000000000001</c:v>
                </c:pt>
                <c:pt idx="161">
                  <c:v>16.492000000000001</c:v>
                </c:pt>
                <c:pt idx="162">
                  <c:v>16.603999999999999</c:v>
                </c:pt>
                <c:pt idx="163">
                  <c:v>16.7</c:v>
                </c:pt>
                <c:pt idx="164">
                  <c:v>16.795999999999999</c:v>
                </c:pt>
                <c:pt idx="165">
                  <c:v>16.899999999999999</c:v>
                </c:pt>
                <c:pt idx="166">
                  <c:v>16.992000000000001</c:v>
                </c:pt>
                <c:pt idx="167">
                  <c:v>17.100000000000001</c:v>
                </c:pt>
                <c:pt idx="168">
                  <c:v>17.192</c:v>
                </c:pt>
                <c:pt idx="169">
                  <c:v>17.288</c:v>
                </c:pt>
                <c:pt idx="170">
                  <c:v>17.396000000000001</c:v>
                </c:pt>
                <c:pt idx="171">
                  <c:v>17.492000000000001</c:v>
                </c:pt>
                <c:pt idx="172">
                  <c:v>17.600000000000001</c:v>
                </c:pt>
                <c:pt idx="173">
                  <c:v>17.696000000000002</c:v>
                </c:pt>
                <c:pt idx="174">
                  <c:v>17.788</c:v>
                </c:pt>
                <c:pt idx="175">
                  <c:v>17.896000000000001</c:v>
                </c:pt>
                <c:pt idx="176">
                  <c:v>17.988</c:v>
                </c:pt>
                <c:pt idx="177">
                  <c:v>18.100000000000001</c:v>
                </c:pt>
                <c:pt idx="178">
                  <c:v>18.192</c:v>
                </c:pt>
                <c:pt idx="179">
                  <c:v>18.3</c:v>
                </c:pt>
                <c:pt idx="180">
                  <c:v>18.396000000000001</c:v>
                </c:pt>
                <c:pt idx="181">
                  <c:v>18.488</c:v>
                </c:pt>
                <c:pt idx="182">
                  <c:v>18.600000000000001</c:v>
                </c:pt>
                <c:pt idx="183">
                  <c:v>18.692</c:v>
                </c:pt>
                <c:pt idx="184">
                  <c:v>18.8</c:v>
                </c:pt>
                <c:pt idx="185">
                  <c:v>18.896000000000001</c:v>
                </c:pt>
                <c:pt idx="186">
                  <c:v>18.988</c:v>
                </c:pt>
                <c:pt idx="187">
                  <c:v>19.100000000000001</c:v>
                </c:pt>
                <c:pt idx="188">
                  <c:v>19.192</c:v>
                </c:pt>
                <c:pt idx="189">
                  <c:v>19.3</c:v>
                </c:pt>
                <c:pt idx="190">
                  <c:v>19.391999999999999</c:v>
                </c:pt>
                <c:pt idx="191">
                  <c:v>19.488</c:v>
                </c:pt>
                <c:pt idx="192">
                  <c:v>19.596</c:v>
                </c:pt>
                <c:pt idx="193">
                  <c:v>19.696000000000002</c:v>
                </c:pt>
                <c:pt idx="194">
                  <c:v>19.8</c:v>
                </c:pt>
                <c:pt idx="195">
                  <c:v>19.891999999999999</c:v>
                </c:pt>
                <c:pt idx="196">
                  <c:v>20</c:v>
                </c:pt>
                <c:pt idx="197">
                  <c:v>20.096</c:v>
                </c:pt>
                <c:pt idx="198">
                  <c:v>20.187999999999999</c:v>
                </c:pt>
                <c:pt idx="199">
                  <c:v>20.295999999999999</c:v>
                </c:pt>
                <c:pt idx="200">
                  <c:v>20.391999999999999</c:v>
                </c:pt>
                <c:pt idx="201">
                  <c:v>20.5</c:v>
                </c:pt>
                <c:pt idx="202">
                  <c:v>20.596</c:v>
                </c:pt>
                <c:pt idx="203">
                  <c:v>20.692</c:v>
                </c:pt>
                <c:pt idx="204">
                  <c:v>20.795999999999999</c:v>
                </c:pt>
                <c:pt idx="205">
                  <c:v>20.891999999999999</c:v>
                </c:pt>
                <c:pt idx="206">
                  <c:v>21</c:v>
                </c:pt>
                <c:pt idx="207">
                  <c:v>21.091999999999999</c:v>
                </c:pt>
                <c:pt idx="208">
                  <c:v>21.187999999999999</c:v>
                </c:pt>
                <c:pt idx="209">
                  <c:v>21.295999999999999</c:v>
                </c:pt>
                <c:pt idx="210">
                  <c:v>21.391999999999999</c:v>
                </c:pt>
                <c:pt idx="211">
                  <c:v>21.5</c:v>
                </c:pt>
                <c:pt idx="212">
                  <c:v>21.591999999999999</c:v>
                </c:pt>
                <c:pt idx="213">
                  <c:v>21.687999999999999</c:v>
                </c:pt>
                <c:pt idx="214">
                  <c:v>21.795999999999999</c:v>
                </c:pt>
                <c:pt idx="215">
                  <c:v>21.888000000000002</c:v>
                </c:pt>
                <c:pt idx="216">
                  <c:v>22</c:v>
                </c:pt>
                <c:pt idx="217">
                  <c:v>22.091999999999999</c:v>
                </c:pt>
                <c:pt idx="218">
                  <c:v>22.2</c:v>
                </c:pt>
                <c:pt idx="219">
                  <c:v>22.292000000000002</c:v>
                </c:pt>
                <c:pt idx="220">
                  <c:v>22.388000000000002</c:v>
                </c:pt>
                <c:pt idx="221">
                  <c:v>22.495999999999999</c:v>
                </c:pt>
                <c:pt idx="222">
                  <c:v>22.596</c:v>
                </c:pt>
                <c:pt idx="223">
                  <c:v>22.707999999999998</c:v>
                </c:pt>
                <c:pt idx="224">
                  <c:v>22.8</c:v>
                </c:pt>
                <c:pt idx="225">
                  <c:v>22.891999999999999</c:v>
                </c:pt>
                <c:pt idx="226">
                  <c:v>22.995999999999999</c:v>
                </c:pt>
                <c:pt idx="227">
                  <c:v>23.088000000000001</c:v>
                </c:pt>
                <c:pt idx="228">
                  <c:v>23.2</c:v>
                </c:pt>
                <c:pt idx="229">
                  <c:v>23.292000000000002</c:v>
                </c:pt>
                <c:pt idx="230">
                  <c:v>23.388000000000002</c:v>
                </c:pt>
                <c:pt idx="231">
                  <c:v>23.495999999999999</c:v>
                </c:pt>
                <c:pt idx="232">
                  <c:v>23.588000000000001</c:v>
                </c:pt>
                <c:pt idx="233">
                  <c:v>23.7</c:v>
                </c:pt>
                <c:pt idx="234">
                  <c:v>23.792000000000002</c:v>
                </c:pt>
                <c:pt idx="235">
                  <c:v>23.884</c:v>
                </c:pt>
                <c:pt idx="236">
                  <c:v>23.992000000000001</c:v>
                </c:pt>
                <c:pt idx="237">
                  <c:v>24.088000000000001</c:v>
                </c:pt>
                <c:pt idx="238">
                  <c:v>24.196000000000002</c:v>
                </c:pt>
                <c:pt idx="239">
                  <c:v>24.292000000000002</c:v>
                </c:pt>
                <c:pt idx="240">
                  <c:v>24.4</c:v>
                </c:pt>
                <c:pt idx="241">
                  <c:v>24.495999999999999</c:v>
                </c:pt>
                <c:pt idx="242">
                  <c:v>24.588000000000001</c:v>
                </c:pt>
                <c:pt idx="243">
                  <c:v>24.696000000000002</c:v>
                </c:pt>
                <c:pt idx="244">
                  <c:v>24.792000000000002</c:v>
                </c:pt>
                <c:pt idx="245">
                  <c:v>24.9</c:v>
                </c:pt>
                <c:pt idx="246">
                  <c:v>24.992000000000001</c:v>
                </c:pt>
                <c:pt idx="247">
                  <c:v>25.088000000000001</c:v>
                </c:pt>
                <c:pt idx="248">
                  <c:v>25.196000000000002</c:v>
                </c:pt>
                <c:pt idx="249">
                  <c:v>25.292000000000002</c:v>
                </c:pt>
                <c:pt idx="250">
                  <c:v>25.396000000000001</c:v>
                </c:pt>
                <c:pt idx="251">
                  <c:v>25.492000000000001</c:v>
                </c:pt>
                <c:pt idx="252">
                  <c:v>25.584</c:v>
                </c:pt>
                <c:pt idx="253">
                  <c:v>25.7</c:v>
                </c:pt>
                <c:pt idx="254">
                  <c:v>25.788</c:v>
                </c:pt>
                <c:pt idx="255">
                  <c:v>25.9</c:v>
                </c:pt>
                <c:pt idx="256">
                  <c:v>25.992000000000001</c:v>
                </c:pt>
                <c:pt idx="257">
                  <c:v>26.1</c:v>
                </c:pt>
                <c:pt idx="258">
                  <c:v>26.192</c:v>
                </c:pt>
                <c:pt idx="259">
                  <c:v>26.288</c:v>
                </c:pt>
                <c:pt idx="260">
                  <c:v>26.396000000000001</c:v>
                </c:pt>
                <c:pt idx="261">
                  <c:v>26.492000000000001</c:v>
                </c:pt>
                <c:pt idx="262">
                  <c:v>26.6</c:v>
                </c:pt>
                <c:pt idx="263">
                  <c:v>26.692</c:v>
                </c:pt>
                <c:pt idx="264">
                  <c:v>26.788</c:v>
                </c:pt>
                <c:pt idx="265">
                  <c:v>26.896000000000001</c:v>
                </c:pt>
                <c:pt idx="266">
                  <c:v>26.988</c:v>
                </c:pt>
                <c:pt idx="267">
                  <c:v>27.1</c:v>
                </c:pt>
                <c:pt idx="268">
                  <c:v>27.192</c:v>
                </c:pt>
                <c:pt idx="269">
                  <c:v>27.283999999999999</c:v>
                </c:pt>
                <c:pt idx="270">
                  <c:v>27.396000000000001</c:v>
                </c:pt>
                <c:pt idx="271">
                  <c:v>27.488</c:v>
                </c:pt>
                <c:pt idx="272">
                  <c:v>27.596</c:v>
                </c:pt>
                <c:pt idx="273">
                  <c:v>27.692</c:v>
                </c:pt>
                <c:pt idx="274">
                  <c:v>27.783999999999999</c:v>
                </c:pt>
                <c:pt idx="275">
                  <c:v>27.9</c:v>
                </c:pt>
                <c:pt idx="276">
                  <c:v>27.988</c:v>
                </c:pt>
                <c:pt idx="277">
                  <c:v>28.096</c:v>
                </c:pt>
                <c:pt idx="278">
                  <c:v>28.187999999999999</c:v>
                </c:pt>
                <c:pt idx="279">
                  <c:v>28.3</c:v>
                </c:pt>
                <c:pt idx="280">
                  <c:v>28.391999999999999</c:v>
                </c:pt>
                <c:pt idx="281">
                  <c:v>28.488</c:v>
                </c:pt>
                <c:pt idx="282">
                  <c:v>28.596</c:v>
                </c:pt>
                <c:pt idx="283">
                  <c:v>28.692</c:v>
                </c:pt>
                <c:pt idx="284">
                  <c:v>28.803999999999998</c:v>
                </c:pt>
                <c:pt idx="285">
                  <c:v>28.9</c:v>
                </c:pt>
                <c:pt idx="286">
                  <c:v>28.988</c:v>
                </c:pt>
                <c:pt idx="287">
                  <c:v>29.096</c:v>
                </c:pt>
                <c:pt idx="288">
                  <c:v>29.187999999999999</c:v>
                </c:pt>
                <c:pt idx="289">
                  <c:v>29.3</c:v>
                </c:pt>
                <c:pt idx="290">
                  <c:v>29.391999999999999</c:v>
                </c:pt>
                <c:pt idx="291">
                  <c:v>29.484000000000002</c:v>
                </c:pt>
                <c:pt idx="292">
                  <c:v>29.596</c:v>
                </c:pt>
                <c:pt idx="293">
                  <c:v>29.692</c:v>
                </c:pt>
                <c:pt idx="294">
                  <c:v>29.8</c:v>
                </c:pt>
                <c:pt idx="295">
                  <c:v>29.891999999999999</c:v>
                </c:pt>
                <c:pt idx="296">
                  <c:v>30</c:v>
                </c:pt>
                <c:pt idx="297">
                  <c:v>30.091999999999999</c:v>
                </c:pt>
                <c:pt idx="298">
                  <c:v>30.187999999999999</c:v>
                </c:pt>
                <c:pt idx="299">
                  <c:v>30.295999999999999</c:v>
                </c:pt>
                <c:pt idx="300">
                  <c:v>30.388000000000002</c:v>
                </c:pt>
                <c:pt idx="301">
                  <c:v>30.5</c:v>
                </c:pt>
                <c:pt idx="302">
                  <c:v>30.591999999999999</c:v>
                </c:pt>
                <c:pt idx="303">
                  <c:v>30.687999999999999</c:v>
                </c:pt>
                <c:pt idx="304">
                  <c:v>30.795999999999999</c:v>
                </c:pt>
                <c:pt idx="305">
                  <c:v>30.888000000000002</c:v>
                </c:pt>
                <c:pt idx="306">
                  <c:v>31</c:v>
                </c:pt>
                <c:pt idx="307">
                  <c:v>31.091999999999999</c:v>
                </c:pt>
                <c:pt idx="308">
                  <c:v>31.184000000000001</c:v>
                </c:pt>
                <c:pt idx="309">
                  <c:v>31.292000000000002</c:v>
                </c:pt>
                <c:pt idx="310">
                  <c:v>31.388000000000002</c:v>
                </c:pt>
                <c:pt idx="311">
                  <c:v>31.495999999999999</c:v>
                </c:pt>
                <c:pt idx="312">
                  <c:v>31.591999999999999</c:v>
                </c:pt>
                <c:pt idx="313">
                  <c:v>31.7</c:v>
                </c:pt>
                <c:pt idx="314">
                  <c:v>31.792000000000002</c:v>
                </c:pt>
                <c:pt idx="315">
                  <c:v>31.896000000000001</c:v>
                </c:pt>
                <c:pt idx="316">
                  <c:v>31.995999999999999</c:v>
                </c:pt>
                <c:pt idx="317">
                  <c:v>32.088000000000001</c:v>
                </c:pt>
                <c:pt idx="318">
                  <c:v>32.200000000000003</c:v>
                </c:pt>
                <c:pt idx="319">
                  <c:v>32.292000000000002</c:v>
                </c:pt>
                <c:pt idx="320">
                  <c:v>32.384</c:v>
                </c:pt>
                <c:pt idx="321">
                  <c:v>32.496000000000002</c:v>
                </c:pt>
                <c:pt idx="322">
                  <c:v>32.588000000000001</c:v>
                </c:pt>
                <c:pt idx="323">
                  <c:v>32.700000000000003</c:v>
                </c:pt>
                <c:pt idx="324">
                  <c:v>32.811999999999998</c:v>
                </c:pt>
                <c:pt idx="325">
                  <c:v>32.887999999999998</c:v>
                </c:pt>
                <c:pt idx="326">
                  <c:v>32.996000000000002</c:v>
                </c:pt>
                <c:pt idx="327">
                  <c:v>33.088000000000001</c:v>
                </c:pt>
                <c:pt idx="328">
                  <c:v>33.195999999999998</c:v>
                </c:pt>
                <c:pt idx="329">
                  <c:v>33.292000000000002</c:v>
                </c:pt>
                <c:pt idx="330">
                  <c:v>33.384</c:v>
                </c:pt>
                <c:pt idx="331">
                  <c:v>33.491999999999997</c:v>
                </c:pt>
                <c:pt idx="332">
                  <c:v>33.588000000000001</c:v>
                </c:pt>
                <c:pt idx="333">
                  <c:v>33.695999999999998</c:v>
                </c:pt>
                <c:pt idx="334">
                  <c:v>33.787999999999997</c:v>
                </c:pt>
                <c:pt idx="335">
                  <c:v>33.904000000000003</c:v>
                </c:pt>
                <c:pt idx="336">
                  <c:v>33.991999999999997</c:v>
                </c:pt>
                <c:pt idx="337">
                  <c:v>34.088000000000001</c:v>
                </c:pt>
                <c:pt idx="338">
                  <c:v>34.195999999999998</c:v>
                </c:pt>
                <c:pt idx="339">
                  <c:v>34.287999999999997</c:v>
                </c:pt>
                <c:pt idx="340">
                  <c:v>34.396000000000001</c:v>
                </c:pt>
                <c:pt idx="341">
                  <c:v>34.491999999999997</c:v>
                </c:pt>
                <c:pt idx="342">
                  <c:v>34.584000000000003</c:v>
                </c:pt>
                <c:pt idx="343">
                  <c:v>34.692</c:v>
                </c:pt>
                <c:pt idx="344">
                  <c:v>34.792000000000002</c:v>
                </c:pt>
                <c:pt idx="345">
                  <c:v>34.896000000000001</c:v>
                </c:pt>
                <c:pt idx="346">
                  <c:v>34.991999999999997</c:v>
                </c:pt>
                <c:pt idx="347">
                  <c:v>35.084000000000003</c:v>
                </c:pt>
                <c:pt idx="348">
                  <c:v>35.195999999999998</c:v>
                </c:pt>
                <c:pt idx="349">
                  <c:v>35.287999999999997</c:v>
                </c:pt>
                <c:pt idx="350">
                  <c:v>35.396000000000001</c:v>
                </c:pt>
                <c:pt idx="351">
                  <c:v>35.491999999999997</c:v>
                </c:pt>
                <c:pt idx="352">
                  <c:v>35.584000000000003</c:v>
                </c:pt>
                <c:pt idx="353">
                  <c:v>35.695999999999998</c:v>
                </c:pt>
                <c:pt idx="354">
                  <c:v>35.792000000000002</c:v>
                </c:pt>
                <c:pt idx="355">
                  <c:v>35.9</c:v>
                </c:pt>
                <c:pt idx="356">
                  <c:v>35.996000000000002</c:v>
                </c:pt>
                <c:pt idx="357">
                  <c:v>36.1</c:v>
                </c:pt>
                <c:pt idx="358">
                  <c:v>36.192</c:v>
                </c:pt>
                <c:pt idx="359">
                  <c:v>36.283999999999999</c:v>
                </c:pt>
                <c:pt idx="360">
                  <c:v>36.396000000000001</c:v>
                </c:pt>
                <c:pt idx="361">
                  <c:v>36.488</c:v>
                </c:pt>
                <c:pt idx="362">
                  <c:v>36.595999999999997</c:v>
                </c:pt>
                <c:pt idx="363">
                  <c:v>36.692</c:v>
                </c:pt>
                <c:pt idx="364">
                  <c:v>36.787999999999997</c:v>
                </c:pt>
                <c:pt idx="365">
                  <c:v>36.896000000000001</c:v>
                </c:pt>
                <c:pt idx="366">
                  <c:v>36.988</c:v>
                </c:pt>
                <c:pt idx="367">
                  <c:v>37.1</c:v>
                </c:pt>
                <c:pt idx="368">
                  <c:v>37.192</c:v>
                </c:pt>
                <c:pt idx="369">
                  <c:v>37.283999999999999</c:v>
                </c:pt>
                <c:pt idx="370">
                  <c:v>37.396000000000001</c:v>
                </c:pt>
                <c:pt idx="371">
                  <c:v>37.484000000000002</c:v>
                </c:pt>
                <c:pt idx="372">
                  <c:v>37.595999999999997</c:v>
                </c:pt>
                <c:pt idx="373">
                  <c:v>37.688000000000002</c:v>
                </c:pt>
                <c:pt idx="374">
                  <c:v>37.804000000000002</c:v>
                </c:pt>
                <c:pt idx="375">
                  <c:v>37.892000000000003</c:v>
                </c:pt>
                <c:pt idx="376">
                  <c:v>37.988</c:v>
                </c:pt>
                <c:pt idx="377">
                  <c:v>38.095999999999997</c:v>
                </c:pt>
                <c:pt idx="378">
                  <c:v>38.188000000000002</c:v>
                </c:pt>
                <c:pt idx="379">
                  <c:v>38.295999999999999</c:v>
                </c:pt>
                <c:pt idx="380">
                  <c:v>38.392000000000003</c:v>
                </c:pt>
                <c:pt idx="381">
                  <c:v>38.484000000000002</c:v>
                </c:pt>
                <c:pt idx="382">
                  <c:v>38.595999999999997</c:v>
                </c:pt>
                <c:pt idx="383">
                  <c:v>38.688000000000002</c:v>
                </c:pt>
                <c:pt idx="384">
                  <c:v>38.795999999999999</c:v>
                </c:pt>
                <c:pt idx="385">
                  <c:v>38.892000000000003</c:v>
                </c:pt>
                <c:pt idx="386">
                  <c:v>38.988</c:v>
                </c:pt>
                <c:pt idx="387">
                  <c:v>39.1</c:v>
                </c:pt>
                <c:pt idx="388">
                  <c:v>39.188000000000002</c:v>
                </c:pt>
                <c:pt idx="389">
                  <c:v>39.295999999999999</c:v>
                </c:pt>
                <c:pt idx="390">
                  <c:v>39.392000000000003</c:v>
                </c:pt>
                <c:pt idx="391">
                  <c:v>39.5</c:v>
                </c:pt>
                <c:pt idx="392">
                  <c:v>39.591999999999999</c:v>
                </c:pt>
                <c:pt idx="393">
                  <c:v>39.683999999999997</c:v>
                </c:pt>
                <c:pt idx="394">
                  <c:v>39.795999999999999</c:v>
                </c:pt>
                <c:pt idx="395">
                  <c:v>39.887999999999998</c:v>
                </c:pt>
                <c:pt idx="396">
                  <c:v>40.003999999999998</c:v>
                </c:pt>
                <c:pt idx="397">
                  <c:v>40.091999999999999</c:v>
                </c:pt>
                <c:pt idx="398">
                  <c:v>40.183999999999997</c:v>
                </c:pt>
                <c:pt idx="399">
                  <c:v>40.295999999999999</c:v>
                </c:pt>
                <c:pt idx="400">
                  <c:v>40.387999999999998</c:v>
                </c:pt>
                <c:pt idx="401">
                  <c:v>40.496000000000002</c:v>
                </c:pt>
                <c:pt idx="402">
                  <c:v>40.588000000000001</c:v>
                </c:pt>
                <c:pt idx="403">
                  <c:v>40.683999999999997</c:v>
                </c:pt>
                <c:pt idx="404">
                  <c:v>40.792000000000002</c:v>
                </c:pt>
                <c:pt idx="405">
                  <c:v>40.887999999999998</c:v>
                </c:pt>
                <c:pt idx="406">
                  <c:v>41</c:v>
                </c:pt>
                <c:pt idx="407">
                  <c:v>41.088000000000001</c:v>
                </c:pt>
                <c:pt idx="408">
                  <c:v>41.183999999999997</c:v>
                </c:pt>
                <c:pt idx="409">
                  <c:v>41.292000000000002</c:v>
                </c:pt>
                <c:pt idx="410">
                  <c:v>41.384</c:v>
                </c:pt>
                <c:pt idx="411">
                  <c:v>41.496000000000002</c:v>
                </c:pt>
                <c:pt idx="412">
                  <c:v>41.588000000000001</c:v>
                </c:pt>
                <c:pt idx="413">
                  <c:v>41.7</c:v>
                </c:pt>
                <c:pt idx="414">
                  <c:v>41.792000000000002</c:v>
                </c:pt>
                <c:pt idx="415">
                  <c:v>41.887999999999998</c:v>
                </c:pt>
                <c:pt idx="416">
                  <c:v>41.996000000000002</c:v>
                </c:pt>
                <c:pt idx="417">
                  <c:v>42.095999999999997</c:v>
                </c:pt>
                <c:pt idx="418">
                  <c:v>42.2</c:v>
                </c:pt>
                <c:pt idx="419">
                  <c:v>42.292000000000002</c:v>
                </c:pt>
                <c:pt idx="420">
                  <c:v>42.384</c:v>
                </c:pt>
                <c:pt idx="421">
                  <c:v>42.491999999999997</c:v>
                </c:pt>
                <c:pt idx="422">
                  <c:v>42.588000000000001</c:v>
                </c:pt>
                <c:pt idx="423">
                  <c:v>42.695999999999998</c:v>
                </c:pt>
                <c:pt idx="424">
                  <c:v>42.787999999999997</c:v>
                </c:pt>
                <c:pt idx="425">
                  <c:v>42.884</c:v>
                </c:pt>
                <c:pt idx="426">
                  <c:v>42.991999999999997</c:v>
                </c:pt>
                <c:pt idx="427">
                  <c:v>43.088000000000001</c:v>
                </c:pt>
                <c:pt idx="428">
                  <c:v>43.195999999999998</c:v>
                </c:pt>
                <c:pt idx="429">
                  <c:v>43.287999999999997</c:v>
                </c:pt>
                <c:pt idx="430">
                  <c:v>43.4</c:v>
                </c:pt>
                <c:pt idx="431">
                  <c:v>43.491999999999997</c:v>
                </c:pt>
                <c:pt idx="432">
                  <c:v>43.588000000000001</c:v>
                </c:pt>
                <c:pt idx="433">
                  <c:v>43.695999999999998</c:v>
                </c:pt>
                <c:pt idx="434">
                  <c:v>43.787999999999997</c:v>
                </c:pt>
                <c:pt idx="435">
                  <c:v>43.908000000000001</c:v>
                </c:pt>
                <c:pt idx="436">
                  <c:v>43.991999999999997</c:v>
                </c:pt>
                <c:pt idx="437">
                  <c:v>44.084000000000003</c:v>
                </c:pt>
                <c:pt idx="438">
                  <c:v>44.192</c:v>
                </c:pt>
                <c:pt idx="439">
                  <c:v>44.287999999999997</c:v>
                </c:pt>
                <c:pt idx="440">
                  <c:v>44.396000000000001</c:v>
                </c:pt>
                <c:pt idx="441">
                  <c:v>44.491999999999997</c:v>
                </c:pt>
                <c:pt idx="442">
                  <c:v>44.584000000000003</c:v>
                </c:pt>
                <c:pt idx="443">
                  <c:v>44.692</c:v>
                </c:pt>
                <c:pt idx="444">
                  <c:v>44.783999999999999</c:v>
                </c:pt>
                <c:pt idx="445">
                  <c:v>44.9</c:v>
                </c:pt>
                <c:pt idx="446">
                  <c:v>44.996000000000002</c:v>
                </c:pt>
                <c:pt idx="447">
                  <c:v>45.088000000000001</c:v>
                </c:pt>
                <c:pt idx="448">
                  <c:v>45.192</c:v>
                </c:pt>
                <c:pt idx="449">
                  <c:v>45.283999999999999</c:v>
                </c:pt>
                <c:pt idx="450">
                  <c:v>45.392000000000003</c:v>
                </c:pt>
                <c:pt idx="451">
                  <c:v>45.488</c:v>
                </c:pt>
                <c:pt idx="452">
                  <c:v>45.595999999999997</c:v>
                </c:pt>
                <c:pt idx="453">
                  <c:v>45.692</c:v>
                </c:pt>
                <c:pt idx="454">
                  <c:v>45.783999999999999</c:v>
                </c:pt>
                <c:pt idx="455">
                  <c:v>45.892000000000003</c:v>
                </c:pt>
                <c:pt idx="456">
                  <c:v>45.988</c:v>
                </c:pt>
                <c:pt idx="457">
                  <c:v>46.095999999999997</c:v>
                </c:pt>
                <c:pt idx="458">
                  <c:v>46.188000000000002</c:v>
                </c:pt>
                <c:pt idx="459">
                  <c:v>46.283999999999999</c:v>
                </c:pt>
                <c:pt idx="460">
                  <c:v>46.392000000000003</c:v>
                </c:pt>
                <c:pt idx="461">
                  <c:v>46.488</c:v>
                </c:pt>
                <c:pt idx="462">
                  <c:v>46.595999999999997</c:v>
                </c:pt>
                <c:pt idx="463">
                  <c:v>46.692</c:v>
                </c:pt>
                <c:pt idx="464">
                  <c:v>46.783999999999999</c:v>
                </c:pt>
                <c:pt idx="465">
                  <c:v>46.892000000000003</c:v>
                </c:pt>
                <c:pt idx="466">
                  <c:v>46.988</c:v>
                </c:pt>
                <c:pt idx="467">
                  <c:v>47.095999999999997</c:v>
                </c:pt>
                <c:pt idx="468">
                  <c:v>47.188000000000002</c:v>
                </c:pt>
                <c:pt idx="469">
                  <c:v>47.28</c:v>
                </c:pt>
                <c:pt idx="470">
                  <c:v>47.392000000000003</c:v>
                </c:pt>
                <c:pt idx="471">
                  <c:v>47.484000000000002</c:v>
                </c:pt>
                <c:pt idx="472">
                  <c:v>47.591999999999999</c:v>
                </c:pt>
                <c:pt idx="473">
                  <c:v>47.688000000000002</c:v>
                </c:pt>
                <c:pt idx="474">
                  <c:v>47.795999999999999</c:v>
                </c:pt>
                <c:pt idx="475">
                  <c:v>47.892000000000003</c:v>
                </c:pt>
                <c:pt idx="476">
                  <c:v>48.003999999999998</c:v>
                </c:pt>
                <c:pt idx="477">
                  <c:v>48.091999999999999</c:v>
                </c:pt>
                <c:pt idx="478">
                  <c:v>48.192</c:v>
                </c:pt>
                <c:pt idx="479">
                  <c:v>48.295999999999999</c:v>
                </c:pt>
                <c:pt idx="480">
                  <c:v>48.387999999999998</c:v>
                </c:pt>
                <c:pt idx="481">
                  <c:v>48.484000000000002</c:v>
                </c:pt>
                <c:pt idx="482">
                  <c:v>48.591999999999999</c:v>
                </c:pt>
                <c:pt idx="483">
                  <c:v>48.683999999999997</c:v>
                </c:pt>
                <c:pt idx="484">
                  <c:v>48.795999999999999</c:v>
                </c:pt>
                <c:pt idx="485">
                  <c:v>48.887999999999998</c:v>
                </c:pt>
                <c:pt idx="486">
                  <c:v>48.988</c:v>
                </c:pt>
                <c:pt idx="487">
                  <c:v>49.091999999999999</c:v>
                </c:pt>
                <c:pt idx="488">
                  <c:v>49.183999999999997</c:v>
                </c:pt>
                <c:pt idx="489">
                  <c:v>49.295999999999999</c:v>
                </c:pt>
                <c:pt idx="490">
                  <c:v>49.387999999999998</c:v>
                </c:pt>
                <c:pt idx="491">
                  <c:v>49.496000000000002</c:v>
                </c:pt>
                <c:pt idx="492">
                  <c:v>49.588000000000001</c:v>
                </c:pt>
                <c:pt idx="493">
                  <c:v>49.683999999999997</c:v>
                </c:pt>
                <c:pt idx="494">
                  <c:v>49.795999999999999</c:v>
                </c:pt>
                <c:pt idx="495">
                  <c:v>49.887999999999998</c:v>
                </c:pt>
                <c:pt idx="496">
                  <c:v>50</c:v>
                </c:pt>
                <c:pt idx="497">
                  <c:v>50.095999999999997</c:v>
                </c:pt>
                <c:pt idx="498">
                  <c:v>50.183999999999997</c:v>
                </c:pt>
                <c:pt idx="499">
                  <c:v>50.292000000000002</c:v>
                </c:pt>
                <c:pt idx="500">
                  <c:v>50.384</c:v>
                </c:pt>
                <c:pt idx="501">
                  <c:v>50.496000000000002</c:v>
                </c:pt>
                <c:pt idx="502">
                  <c:v>50.591999999999999</c:v>
                </c:pt>
                <c:pt idx="503">
                  <c:v>50.68</c:v>
                </c:pt>
                <c:pt idx="504">
                  <c:v>50.792000000000002</c:v>
                </c:pt>
                <c:pt idx="505">
                  <c:v>50.887999999999998</c:v>
                </c:pt>
                <c:pt idx="506">
                  <c:v>50.996000000000002</c:v>
                </c:pt>
                <c:pt idx="507">
                  <c:v>51.088000000000001</c:v>
                </c:pt>
                <c:pt idx="508">
                  <c:v>51.183999999999997</c:v>
                </c:pt>
                <c:pt idx="509">
                  <c:v>51.295999999999999</c:v>
                </c:pt>
                <c:pt idx="510">
                  <c:v>51.384</c:v>
                </c:pt>
                <c:pt idx="511">
                  <c:v>51.491999999999997</c:v>
                </c:pt>
                <c:pt idx="512">
                  <c:v>51.584000000000003</c:v>
                </c:pt>
                <c:pt idx="513">
                  <c:v>51.695999999999998</c:v>
                </c:pt>
                <c:pt idx="514">
                  <c:v>51.792000000000002</c:v>
                </c:pt>
                <c:pt idx="515">
                  <c:v>51.884</c:v>
                </c:pt>
                <c:pt idx="516">
                  <c:v>51.996000000000002</c:v>
                </c:pt>
                <c:pt idx="517">
                  <c:v>52.088000000000001</c:v>
                </c:pt>
                <c:pt idx="518">
                  <c:v>52.2</c:v>
                </c:pt>
                <c:pt idx="519">
                  <c:v>52.287999999999997</c:v>
                </c:pt>
                <c:pt idx="520">
                  <c:v>52.38</c:v>
                </c:pt>
                <c:pt idx="521">
                  <c:v>52.491999999999997</c:v>
                </c:pt>
                <c:pt idx="522">
                  <c:v>52.584000000000003</c:v>
                </c:pt>
                <c:pt idx="523">
                  <c:v>52.692</c:v>
                </c:pt>
                <c:pt idx="524">
                  <c:v>52.787999999999997</c:v>
                </c:pt>
                <c:pt idx="525">
                  <c:v>52.88</c:v>
                </c:pt>
                <c:pt idx="526">
                  <c:v>52.991999999999997</c:v>
                </c:pt>
                <c:pt idx="527">
                  <c:v>53.091999999999999</c:v>
                </c:pt>
                <c:pt idx="528">
                  <c:v>53.195999999999998</c:v>
                </c:pt>
                <c:pt idx="529">
                  <c:v>53.292000000000002</c:v>
                </c:pt>
                <c:pt idx="530">
                  <c:v>53.396000000000001</c:v>
                </c:pt>
                <c:pt idx="531">
                  <c:v>53.488</c:v>
                </c:pt>
                <c:pt idx="532">
                  <c:v>53.584000000000003</c:v>
                </c:pt>
                <c:pt idx="533">
                  <c:v>53.692</c:v>
                </c:pt>
                <c:pt idx="534">
                  <c:v>53.787999999999997</c:v>
                </c:pt>
                <c:pt idx="535">
                  <c:v>53.896000000000001</c:v>
                </c:pt>
                <c:pt idx="536">
                  <c:v>53.988</c:v>
                </c:pt>
                <c:pt idx="537">
                  <c:v>54.08</c:v>
                </c:pt>
                <c:pt idx="538">
                  <c:v>54.195999999999998</c:v>
                </c:pt>
                <c:pt idx="539">
                  <c:v>54.287999999999997</c:v>
                </c:pt>
                <c:pt idx="540">
                  <c:v>54.396000000000001</c:v>
                </c:pt>
                <c:pt idx="541">
                  <c:v>54.488</c:v>
                </c:pt>
                <c:pt idx="542">
                  <c:v>54.584000000000003</c:v>
                </c:pt>
                <c:pt idx="543">
                  <c:v>54.692</c:v>
                </c:pt>
                <c:pt idx="544">
                  <c:v>54.783999999999999</c:v>
                </c:pt>
                <c:pt idx="545">
                  <c:v>54.896000000000001</c:v>
                </c:pt>
                <c:pt idx="546">
                  <c:v>54.988</c:v>
                </c:pt>
                <c:pt idx="547">
                  <c:v>55.095999999999997</c:v>
                </c:pt>
                <c:pt idx="548">
                  <c:v>55.192</c:v>
                </c:pt>
                <c:pt idx="549">
                  <c:v>55.283999999999999</c:v>
                </c:pt>
                <c:pt idx="550">
                  <c:v>55.392000000000003</c:v>
                </c:pt>
                <c:pt idx="551">
                  <c:v>55.484000000000002</c:v>
                </c:pt>
                <c:pt idx="552">
                  <c:v>55.595999999999997</c:v>
                </c:pt>
                <c:pt idx="553">
                  <c:v>55.688000000000002</c:v>
                </c:pt>
                <c:pt idx="554">
                  <c:v>55.783999999999999</c:v>
                </c:pt>
                <c:pt idx="555">
                  <c:v>55.892000000000003</c:v>
                </c:pt>
                <c:pt idx="556">
                  <c:v>55.984000000000002</c:v>
                </c:pt>
                <c:pt idx="557">
                  <c:v>56.1</c:v>
                </c:pt>
                <c:pt idx="558">
                  <c:v>56.188000000000002</c:v>
                </c:pt>
                <c:pt idx="559">
                  <c:v>56.283999999999999</c:v>
                </c:pt>
                <c:pt idx="560">
                  <c:v>56.392000000000003</c:v>
                </c:pt>
                <c:pt idx="561">
                  <c:v>56.484000000000002</c:v>
                </c:pt>
                <c:pt idx="562">
                  <c:v>56.591999999999999</c:v>
                </c:pt>
                <c:pt idx="563">
                  <c:v>56.688000000000002</c:v>
                </c:pt>
                <c:pt idx="564">
                  <c:v>56.78</c:v>
                </c:pt>
                <c:pt idx="565">
                  <c:v>56.887999999999998</c:v>
                </c:pt>
                <c:pt idx="566">
                  <c:v>56.984000000000002</c:v>
                </c:pt>
                <c:pt idx="567">
                  <c:v>57.1</c:v>
                </c:pt>
                <c:pt idx="568">
                  <c:v>57.188000000000002</c:v>
                </c:pt>
                <c:pt idx="569">
                  <c:v>57.3</c:v>
                </c:pt>
                <c:pt idx="570">
                  <c:v>57.392000000000003</c:v>
                </c:pt>
                <c:pt idx="571">
                  <c:v>57.484000000000002</c:v>
                </c:pt>
                <c:pt idx="572">
                  <c:v>57.591999999999999</c:v>
                </c:pt>
                <c:pt idx="573">
                  <c:v>57.683999999999997</c:v>
                </c:pt>
                <c:pt idx="574">
                  <c:v>57.795999999999999</c:v>
                </c:pt>
                <c:pt idx="575">
                  <c:v>57.887999999999998</c:v>
                </c:pt>
                <c:pt idx="576">
                  <c:v>57.984000000000002</c:v>
                </c:pt>
                <c:pt idx="577">
                  <c:v>58.091999999999999</c:v>
                </c:pt>
                <c:pt idx="578">
                  <c:v>58.188000000000002</c:v>
                </c:pt>
                <c:pt idx="579">
                  <c:v>58.295999999999999</c:v>
                </c:pt>
                <c:pt idx="580">
                  <c:v>58.387999999999998</c:v>
                </c:pt>
                <c:pt idx="581">
                  <c:v>58.48</c:v>
                </c:pt>
                <c:pt idx="582">
                  <c:v>58.591999999999999</c:v>
                </c:pt>
                <c:pt idx="583">
                  <c:v>58.683999999999997</c:v>
                </c:pt>
                <c:pt idx="584">
                  <c:v>58.792000000000002</c:v>
                </c:pt>
                <c:pt idx="585">
                  <c:v>58.887999999999998</c:v>
                </c:pt>
                <c:pt idx="586">
                  <c:v>58.996000000000002</c:v>
                </c:pt>
                <c:pt idx="587">
                  <c:v>59.095999999999997</c:v>
                </c:pt>
                <c:pt idx="588">
                  <c:v>59.183999999999997</c:v>
                </c:pt>
                <c:pt idx="589">
                  <c:v>59.295999999999999</c:v>
                </c:pt>
                <c:pt idx="590">
                  <c:v>59.384</c:v>
                </c:pt>
                <c:pt idx="591">
                  <c:v>59.496000000000002</c:v>
                </c:pt>
                <c:pt idx="592">
                  <c:v>59.588000000000001</c:v>
                </c:pt>
                <c:pt idx="593">
                  <c:v>59.683999999999997</c:v>
                </c:pt>
                <c:pt idx="594">
                  <c:v>59.792000000000002</c:v>
                </c:pt>
                <c:pt idx="595">
                  <c:v>59.884</c:v>
                </c:pt>
                <c:pt idx="596">
                  <c:v>59.996000000000002</c:v>
                </c:pt>
                <c:pt idx="597">
                  <c:v>60.088000000000001</c:v>
                </c:pt>
                <c:pt idx="598">
                  <c:v>60.183999999999997</c:v>
                </c:pt>
                <c:pt idx="599">
                  <c:v>60.295999999999999</c:v>
                </c:pt>
                <c:pt idx="600">
                  <c:v>60.392000000000003</c:v>
                </c:pt>
                <c:pt idx="601">
                  <c:v>60.491999999999997</c:v>
                </c:pt>
                <c:pt idx="602">
                  <c:v>60.588000000000001</c:v>
                </c:pt>
                <c:pt idx="603">
                  <c:v>60.68</c:v>
                </c:pt>
                <c:pt idx="604">
                  <c:v>60.787999999999997</c:v>
                </c:pt>
                <c:pt idx="605">
                  <c:v>60.884</c:v>
                </c:pt>
                <c:pt idx="606">
                  <c:v>60.991999999999997</c:v>
                </c:pt>
                <c:pt idx="607">
                  <c:v>61.088000000000001</c:v>
                </c:pt>
                <c:pt idx="608">
                  <c:v>61.195999999999998</c:v>
                </c:pt>
                <c:pt idx="609">
                  <c:v>61.287999999999997</c:v>
                </c:pt>
                <c:pt idx="610">
                  <c:v>61.38</c:v>
                </c:pt>
                <c:pt idx="611">
                  <c:v>61.491999999999997</c:v>
                </c:pt>
                <c:pt idx="612">
                  <c:v>61.584000000000003</c:v>
                </c:pt>
                <c:pt idx="613">
                  <c:v>61.695999999999998</c:v>
                </c:pt>
                <c:pt idx="614">
                  <c:v>61.787999999999997</c:v>
                </c:pt>
                <c:pt idx="615">
                  <c:v>61.88</c:v>
                </c:pt>
                <c:pt idx="616">
                  <c:v>61.988</c:v>
                </c:pt>
                <c:pt idx="617">
                  <c:v>62.084000000000003</c:v>
                </c:pt>
                <c:pt idx="618">
                  <c:v>62.195999999999998</c:v>
                </c:pt>
                <c:pt idx="619">
                  <c:v>62.287999999999997</c:v>
                </c:pt>
                <c:pt idx="620">
                  <c:v>62.387999999999998</c:v>
                </c:pt>
                <c:pt idx="621">
                  <c:v>62.488</c:v>
                </c:pt>
                <c:pt idx="622">
                  <c:v>62.584000000000003</c:v>
                </c:pt>
                <c:pt idx="623">
                  <c:v>62.692</c:v>
                </c:pt>
                <c:pt idx="624">
                  <c:v>62.787999999999997</c:v>
                </c:pt>
                <c:pt idx="625">
                  <c:v>62.896000000000001</c:v>
                </c:pt>
                <c:pt idx="626">
                  <c:v>62.988</c:v>
                </c:pt>
                <c:pt idx="627">
                  <c:v>63.084000000000003</c:v>
                </c:pt>
                <c:pt idx="628">
                  <c:v>63.192</c:v>
                </c:pt>
                <c:pt idx="629">
                  <c:v>63.287999999999997</c:v>
                </c:pt>
                <c:pt idx="630">
                  <c:v>63.392000000000003</c:v>
                </c:pt>
                <c:pt idx="631">
                  <c:v>63.488</c:v>
                </c:pt>
                <c:pt idx="632">
                  <c:v>63.58</c:v>
                </c:pt>
                <c:pt idx="633">
                  <c:v>63.692</c:v>
                </c:pt>
                <c:pt idx="634">
                  <c:v>63.783999999999999</c:v>
                </c:pt>
                <c:pt idx="635">
                  <c:v>63.896000000000001</c:v>
                </c:pt>
                <c:pt idx="636">
                  <c:v>63.988</c:v>
                </c:pt>
                <c:pt idx="637">
                  <c:v>64.08</c:v>
                </c:pt>
                <c:pt idx="638">
                  <c:v>64.191999999999993</c:v>
                </c:pt>
                <c:pt idx="639">
                  <c:v>64.287999999999997</c:v>
                </c:pt>
                <c:pt idx="640">
                  <c:v>64.396000000000001</c:v>
                </c:pt>
                <c:pt idx="641">
                  <c:v>64.483999999999995</c:v>
                </c:pt>
                <c:pt idx="642">
                  <c:v>64.58</c:v>
                </c:pt>
                <c:pt idx="643">
                  <c:v>64.688000000000002</c:v>
                </c:pt>
                <c:pt idx="644">
                  <c:v>64.78</c:v>
                </c:pt>
                <c:pt idx="645">
                  <c:v>64.891999999999996</c:v>
                </c:pt>
                <c:pt idx="646">
                  <c:v>64.983999999999995</c:v>
                </c:pt>
                <c:pt idx="647">
                  <c:v>65.091999999999999</c:v>
                </c:pt>
                <c:pt idx="648">
                  <c:v>65.188000000000002</c:v>
                </c:pt>
                <c:pt idx="649">
                  <c:v>65.284000000000006</c:v>
                </c:pt>
                <c:pt idx="650">
                  <c:v>65.391999999999996</c:v>
                </c:pt>
                <c:pt idx="651">
                  <c:v>65.483999999999995</c:v>
                </c:pt>
                <c:pt idx="652">
                  <c:v>65.591999999999999</c:v>
                </c:pt>
                <c:pt idx="653">
                  <c:v>65.688000000000002</c:v>
                </c:pt>
                <c:pt idx="654">
                  <c:v>65.784000000000006</c:v>
                </c:pt>
                <c:pt idx="655">
                  <c:v>65.891999999999996</c:v>
                </c:pt>
                <c:pt idx="656">
                  <c:v>65.983999999999995</c:v>
                </c:pt>
                <c:pt idx="657">
                  <c:v>66.091999999999999</c:v>
                </c:pt>
                <c:pt idx="658">
                  <c:v>66.191999999999993</c:v>
                </c:pt>
                <c:pt idx="659">
                  <c:v>66.28</c:v>
                </c:pt>
                <c:pt idx="660">
                  <c:v>66.388000000000005</c:v>
                </c:pt>
                <c:pt idx="661">
                  <c:v>66.483999999999995</c:v>
                </c:pt>
                <c:pt idx="662">
                  <c:v>66.591999999999999</c:v>
                </c:pt>
                <c:pt idx="663">
                  <c:v>66.688000000000002</c:v>
                </c:pt>
                <c:pt idx="664">
                  <c:v>66.796000000000006</c:v>
                </c:pt>
                <c:pt idx="665">
                  <c:v>66.888000000000005</c:v>
                </c:pt>
                <c:pt idx="666">
                  <c:v>66.98</c:v>
                </c:pt>
                <c:pt idx="667">
                  <c:v>67.091999999999999</c:v>
                </c:pt>
                <c:pt idx="668">
                  <c:v>67.183999999999997</c:v>
                </c:pt>
                <c:pt idx="669">
                  <c:v>67.3</c:v>
                </c:pt>
                <c:pt idx="670">
                  <c:v>67.388000000000005</c:v>
                </c:pt>
                <c:pt idx="671">
                  <c:v>67.483999999999995</c:v>
                </c:pt>
                <c:pt idx="672">
                  <c:v>67.587999999999994</c:v>
                </c:pt>
                <c:pt idx="673">
                  <c:v>67.683999999999997</c:v>
                </c:pt>
                <c:pt idx="674">
                  <c:v>67.792000000000002</c:v>
                </c:pt>
                <c:pt idx="675">
                  <c:v>67.888000000000005</c:v>
                </c:pt>
                <c:pt idx="676">
                  <c:v>67.98</c:v>
                </c:pt>
                <c:pt idx="677">
                  <c:v>68.087999999999994</c:v>
                </c:pt>
                <c:pt idx="678">
                  <c:v>68.180000000000007</c:v>
                </c:pt>
                <c:pt idx="679">
                  <c:v>68.292000000000002</c:v>
                </c:pt>
                <c:pt idx="680">
                  <c:v>68.388000000000005</c:v>
                </c:pt>
                <c:pt idx="681">
                  <c:v>68.48</c:v>
                </c:pt>
                <c:pt idx="682">
                  <c:v>68.587999999999994</c:v>
                </c:pt>
                <c:pt idx="683">
                  <c:v>68.683999999999997</c:v>
                </c:pt>
                <c:pt idx="684">
                  <c:v>68.792000000000002</c:v>
                </c:pt>
                <c:pt idx="685">
                  <c:v>68.884</c:v>
                </c:pt>
                <c:pt idx="686">
                  <c:v>68.995999999999995</c:v>
                </c:pt>
                <c:pt idx="687">
                  <c:v>69.087999999999994</c:v>
                </c:pt>
                <c:pt idx="688">
                  <c:v>69.180000000000007</c:v>
                </c:pt>
                <c:pt idx="689">
                  <c:v>69.287999999999997</c:v>
                </c:pt>
                <c:pt idx="690">
                  <c:v>69.388000000000005</c:v>
                </c:pt>
                <c:pt idx="691">
                  <c:v>69.492000000000004</c:v>
                </c:pt>
                <c:pt idx="692">
                  <c:v>69.587999999999994</c:v>
                </c:pt>
                <c:pt idx="693">
                  <c:v>69.680000000000007</c:v>
                </c:pt>
                <c:pt idx="694">
                  <c:v>69.792000000000002</c:v>
                </c:pt>
                <c:pt idx="695">
                  <c:v>69.884</c:v>
                </c:pt>
                <c:pt idx="696">
                  <c:v>69.992000000000004</c:v>
                </c:pt>
                <c:pt idx="697">
                  <c:v>70.087999999999994</c:v>
                </c:pt>
                <c:pt idx="698">
                  <c:v>70.180000000000007</c:v>
                </c:pt>
                <c:pt idx="699">
                  <c:v>70.296000000000006</c:v>
                </c:pt>
                <c:pt idx="700">
                  <c:v>70.384</c:v>
                </c:pt>
                <c:pt idx="701">
                  <c:v>70.495999999999995</c:v>
                </c:pt>
                <c:pt idx="702">
                  <c:v>70.591999999999999</c:v>
                </c:pt>
                <c:pt idx="703">
                  <c:v>70.680000000000007</c:v>
                </c:pt>
                <c:pt idx="704">
                  <c:v>70.787999999999997</c:v>
                </c:pt>
                <c:pt idx="705">
                  <c:v>70.88</c:v>
                </c:pt>
                <c:pt idx="706">
                  <c:v>70.992000000000004</c:v>
                </c:pt>
                <c:pt idx="707">
                  <c:v>71.084000000000003</c:v>
                </c:pt>
                <c:pt idx="708">
                  <c:v>71.191999999999993</c:v>
                </c:pt>
                <c:pt idx="709">
                  <c:v>71.287999999999997</c:v>
                </c:pt>
                <c:pt idx="710">
                  <c:v>71.38</c:v>
                </c:pt>
                <c:pt idx="711">
                  <c:v>71.492000000000004</c:v>
                </c:pt>
                <c:pt idx="712">
                  <c:v>71.584000000000003</c:v>
                </c:pt>
                <c:pt idx="713">
                  <c:v>71.691999999999993</c:v>
                </c:pt>
                <c:pt idx="714">
                  <c:v>71.784000000000006</c:v>
                </c:pt>
                <c:pt idx="715">
                  <c:v>71.88</c:v>
                </c:pt>
                <c:pt idx="716">
                  <c:v>71.988</c:v>
                </c:pt>
                <c:pt idx="717">
                  <c:v>72.084000000000003</c:v>
                </c:pt>
                <c:pt idx="718">
                  <c:v>72.191999999999993</c:v>
                </c:pt>
                <c:pt idx="719">
                  <c:v>72.284000000000006</c:v>
                </c:pt>
                <c:pt idx="720">
                  <c:v>72.38</c:v>
                </c:pt>
                <c:pt idx="721">
                  <c:v>72.488</c:v>
                </c:pt>
                <c:pt idx="722">
                  <c:v>72.58</c:v>
                </c:pt>
                <c:pt idx="723">
                  <c:v>72.688000000000002</c:v>
                </c:pt>
                <c:pt idx="724">
                  <c:v>72.784000000000006</c:v>
                </c:pt>
                <c:pt idx="725">
                  <c:v>72.896000000000001</c:v>
                </c:pt>
                <c:pt idx="726">
                  <c:v>72.988</c:v>
                </c:pt>
                <c:pt idx="727">
                  <c:v>73.08</c:v>
                </c:pt>
                <c:pt idx="728">
                  <c:v>73.188000000000002</c:v>
                </c:pt>
                <c:pt idx="729">
                  <c:v>73.287999999999997</c:v>
                </c:pt>
                <c:pt idx="730">
                  <c:v>73.396000000000001</c:v>
                </c:pt>
                <c:pt idx="731">
                  <c:v>73.483999999999995</c:v>
                </c:pt>
                <c:pt idx="732">
                  <c:v>73.584000000000003</c:v>
                </c:pt>
                <c:pt idx="733">
                  <c:v>73.688000000000002</c:v>
                </c:pt>
                <c:pt idx="734">
                  <c:v>73.784000000000006</c:v>
                </c:pt>
                <c:pt idx="735">
                  <c:v>73.891999999999996</c:v>
                </c:pt>
                <c:pt idx="736">
                  <c:v>73.983999999999995</c:v>
                </c:pt>
                <c:pt idx="737">
                  <c:v>74.08</c:v>
                </c:pt>
                <c:pt idx="738">
                  <c:v>74.188000000000002</c:v>
                </c:pt>
                <c:pt idx="739">
                  <c:v>74.28</c:v>
                </c:pt>
                <c:pt idx="740">
                  <c:v>74.391999999999996</c:v>
                </c:pt>
                <c:pt idx="741">
                  <c:v>74.483999999999995</c:v>
                </c:pt>
                <c:pt idx="742">
                  <c:v>74.575999999999993</c:v>
                </c:pt>
                <c:pt idx="743">
                  <c:v>74.688000000000002</c:v>
                </c:pt>
                <c:pt idx="744">
                  <c:v>74.78</c:v>
                </c:pt>
                <c:pt idx="745">
                  <c:v>74.888000000000005</c:v>
                </c:pt>
                <c:pt idx="746">
                  <c:v>74.983999999999995</c:v>
                </c:pt>
                <c:pt idx="747">
                  <c:v>75.091999999999999</c:v>
                </c:pt>
                <c:pt idx="748">
                  <c:v>75.188000000000002</c:v>
                </c:pt>
                <c:pt idx="749">
                  <c:v>75.28</c:v>
                </c:pt>
                <c:pt idx="750">
                  <c:v>75.391999999999996</c:v>
                </c:pt>
                <c:pt idx="751">
                  <c:v>75.483999999999995</c:v>
                </c:pt>
                <c:pt idx="752">
                  <c:v>75.591999999999999</c:v>
                </c:pt>
                <c:pt idx="753">
                  <c:v>75.683999999999997</c:v>
                </c:pt>
                <c:pt idx="754">
                  <c:v>75.78</c:v>
                </c:pt>
                <c:pt idx="755">
                  <c:v>75.888000000000005</c:v>
                </c:pt>
                <c:pt idx="756">
                  <c:v>75.983999999999995</c:v>
                </c:pt>
                <c:pt idx="757">
                  <c:v>76.091999999999999</c:v>
                </c:pt>
                <c:pt idx="758">
                  <c:v>76.183999999999997</c:v>
                </c:pt>
                <c:pt idx="759">
                  <c:v>76.28</c:v>
                </c:pt>
                <c:pt idx="760">
                  <c:v>76.388000000000005</c:v>
                </c:pt>
                <c:pt idx="761">
                  <c:v>76.48</c:v>
                </c:pt>
                <c:pt idx="762">
                  <c:v>76.587999999999994</c:v>
                </c:pt>
                <c:pt idx="763">
                  <c:v>76.683999999999997</c:v>
                </c:pt>
                <c:pt idx="764">
                  <c:v>76.796000000000006</c:v>
                </c:pt>
                <c:pt idx="765">
                  <c:v>76.884</c:v>
                </c:pt>
                <c:pt idx="766">
                  <c:v>76.98</c:v>
                </c:pt>
                <c:pt idx="767">
                  <c:v>77.087999999999994</c:v>
                </c:pt>
                <c:pt idx="768">
                  <c:v>77.180000000000007</c:v>
                </c:pt>
                <c:pt idx="769">
                  <c:v>77.292000000000002</c:v>
                </c:pt>
                <c:pt idx="770">
                  <c:v>77.388000000000005</c:v>
                </c:pt>
                <c:pt idx="771">
                  <c:v>77.48</c:v>
                </c:pt>
                <c:pt idx="772">
                  <c:v>77.587999999999994</c:v>
                </c:pt>
                <c:pt idx="773">
                  <c:v>77.680000000000007</c:v>
                </c:pt>
                <c:pt idx="774">
                  <c:v>77.792000000000002</c:v>
                </c:pt>
                <c:pt idx="775">
                  <c:v>77.884</c:v>
                </c:pt>
                <c:pt idx="776">
                  <c:v>77.98</c:v>
                </c:pt>
                <c:pt idx="777">
                  <c:v>78.087999999999994</c:v>
                </c:pt>
                <c:pt idx="778">
                  <c:v>78.183999999999997</c:v>
                </c:pt>
                <c:pt idx="779">
                  <c:v>78.287999999999997</c:v>
                </c:pt>
                <c:pt idx="780">
                  <c:v>78.391999999999996</c:v>
                </c:pt>
                <c:pt idx="781">
                  <c:v>78.48</c:v>
                </c:pt>
                <c:pt idx="782">
                  <c:v>78.587999999999994</c:v>
                </c:pt>
                <c:pt idx="783">
                  <c:v>78.680000000000007</c:v>
                </c:pt>
                <c:pt idx="784">
                  <c:v>78.787999999999997</c:v>
                </c:pt>
                <c:pt idx="785">
                  <c:v>78.884</c:v>
                </c:pt>
                <c:pt idx="786">
                  <c:v>78.992000000000004</c:v>
                </c:pt>
                <c:pt idx="787">
                  <c:v>79.087999999999994</c:v>
                </c:pt>
                <c:pt idx="788">
                  <c:v>79.180000000000007</c:v>
                </c:pt>
                <c:pt idx="789">
                  <c:v>79.287999999999997</c:v>
                </c:pt>
                <c:pt idx="790">
                  <c:v>79.388000000000005</c:v>
                </c:pt>
                <c:pt idx="791">
                  <c:v>79.492000000000004</c:v>
                </c:pt>
                <c:pt idx="792">
                  <c:v>79.596000000000004</c:v>
                </c:pt>
                <c:pt idx="793">
                  <c:v>79.680000000000007</c:v>
                </c:pt>
                <c:pt idx="794">
                  <c:v>79.787999999999997</c:v>
                </c:pt>
                <c:pt idx="795">
                  <c:v>79.88</c:v>
                </c:pt>
                <c:pt idx="796">
                  <c:v>79.992000000000004</c:v>
                </c:pt>
                <c:pt idx="797">
                  <c:v>80.084000000000003</c:v>
                </c:pt>
                <c:pt idx="798">
                  <c:v>80.176000000000002</c:v>
                </c:pt>
                <c:pt idx="799">
                  <c:v>80.287999999999997</c:v>
                </c:pt>
                <c:pt idx="800">
                  <c:v>80.388000000000005</c:v>
                </c:pt>
                <c:pt idx="801">
                  <c:v>80.492000000000004</c:v>
                </c:pt>
                <c:pt idx="802">
                  <c:v>80.584000000000003</c:v>
                </c:pt>
                <c:pt idx="803">
                  <c:v>80.691999999999993</c:v>
                </c:pt>
                <c:pt idx="804">
                  <c:v>80.784000000000006</c:v>
                </c:pt>
                <c:pt idx="805">
                  <c:v>80.88</c:v>
                </c:pt>
                <c:pt idx="806">
                  <c:v>80.988</c:v>
                </c:pt>
                <c:pt idx="807">
                  <c:v>81.084000000000003</c:v>
                </c:pt>
                <c:pt idx="808">
                  <c:v>81.191999999999993</c:v>
                </c:pt>
                <c:pt idx="809">
                  <c:v>81.284000000000006</c:v>
                </c:pt>
                <c:pt idx="810">
                  <c:v>81.376000000000005</c:v>
                </c:pt>
                <c:pt idx="811">
                  <c:v>81.492000000000004</c:v>
                </c:pt>
                <c:pt idx="812">
                  <c:v>81.584000000000003</c:v>
                </c:pt>
                <c:pt idx="813">
                  <c:v>81.695999999999998</c:v>
                </c:pt>
                <c:pt idx="814">
                  <c:v>81.784000000000006</c:v>
                </c:pt>
                <c:pt idx="815">
                  <c:v>81.876000000000005</c:v>
                </c:pt>
                <c:pt idx="816">
                  <c:v>81.988</c:v>
                </c:pt>
                <c:pt idx="817">
                  <c:v>82.08</c:v>
                </c:pt>
                <c:pt idx="818">
                  <c:v>82.188000000000002</c:v>
                </c:pt>
                <c:pt idx="819">
                  <c:v>82.284000000000006</c:v>
                </c:pt>
                <c:pt idx="820">
                  <c:v>82.391999999999996</c:v>
                </c:pt>
                <c:pt idx="821">
                  <c:v>82.488</c:v>
                </c:pt>
                <c:pt idx="822">
                  <c:v>82.58</c:v>
                </c:pt>
                <c:pt idx="823">
                  <c:v>82.695999999999998</c:v>
                </c:pt>
                <c:pt idx="824">
                  <c:v>82.784000000000006</c:v>
                </c:pt>
                <c:pt idx="825">
                  <c:v>82.891999999999996</c:v>
                </c:pt>
                <c:pt idx="826">
                  <c:v>82.983999999999995</c:v>
                </c:pt>
                <c:pt idx="827">
                  <c:v>83.08</c:v>
                </c:pt>
                <c:pt idx="828">
                  <c:v>83.188000000000002</c:v>
                </c:pt>
                <c:pt idx="829">
                  <c:v>83.28</c:v>
                </c:pt>
                <c:pt idx="830">
                  <c:v>83.391999999999996</c:v>
                </c:pt>
                <c:pt idx="831">
                  <c:v>83.483999999999995</c:v>
                </c:pt>
                <c:pt idx="832">
                  <c:v>83.58</c:v>
                </c:pt>
                <c:pt idx="833">
                  <c:v>83.683999999999997</c:v>
                </c:pt>
                <c:pt idx="834">
                  <c:v>83.78</c:v>
                </c:pt>
                <c:pt idx="835">
                  <c:v>83.888000000000005</c:v>
                </c:pt>
                <c:pt idx="836">
                  <c:v>83.983999999999995</c:v>
                </c:pt>
                <c:pt idx="837">
                  <c:v>84.075999999999993</c:v>
                </c:pt>
                <c:pt idx="838">
                  <c:v>84.183999999999997</c:v>
                </c:pt>
                <c:pt idx="839">
                  <c:v>84.28</c:v>
                </c:pt>
                <c:pt idx="840">
                  <c:v>84.388000000000005</c:v>
                </c:pt>
                <c:pt idx="841">
                  <c:v>84.483999999999995</c:v>
                </c:pt>
                <c:pt idx="842">
                  <c:v>84.591999999999999</c:v>
                </c:pt>
                <c:pt idx="843">
                  <c:v>84.688000000000002</c:v>
                </c:pt>
                <c:pt idx="844">
                  <c:v>84.78</c:v>
                </c:pt>
                <c:pt idx="845">
                  <c:v>84.888000000000005</c:v>
                </c:pt>
                <c:pt idx="846">
                  <c:v>84.98</c:v>
                </c:pt>
                <c:pt idx="847">
                  <c:v>85.091999999999999</c:v>
                </c:pt>
                <c:pt idx="848">
                  <c:v>85.183999999999997</c:v>
                </c:pt>
                <c:pt idx="849">
                  <c:v>85.28</c:v>
                </c:pt>
                <c:pt idx="850">
                  <c:v>85.388000000000005</c:v>
                </c:pt>
                <c:pt idx="851">
                  <c:v>85.48</c:v>
                </c:pt>
                <c:pt idx="852">
                  <c:v>85.596000000000004</c:v>
                </c:pt>
                <c:pt idx="853">
                  <c:v>85.683999999999997</c:v>
                </c:pt>
                <c:pt idx="854">
                  <c:v>85.775999999999996</c:v>
                </c:pt>
                <c:pt idx="855">
                  <c:v>85.884</c:v>
                </c:pt>
                <c:pt idx="856">
                  <c:v>85.98</c:v>
                </c:pt>
                <c:pt idx="857">
                  <c:v>86.087999999999994</c:v>
                </c:pt>
                <c:pt idx="858">
                  <c:v>86.183999999999997</c:v>
                </c:pt>
                <c:pt idx="859">
                  <c:v>86.292000000000002</c:v>
                </c:pt>
                <c:pt idx="860">
                  <c:v>86.384</c:v>
                </c:pt>
                <c:pt idx="861">
                  <c:v>86.48</c:v>
                </c:pt>
                <c:pt idx="862">
                  <c:v>86.591999999999999</c:v>
                </c:pt>
                <c:pt idx="863">
                  <c:v>86.688000000000002</c:v>
                </c:pt>
                <c:pt idx="864">
                  <c:v>86.792000000000002</c:v>
                </c:pt>
                <c:pt idx="865">
                  <c:v>86.884</c:v>
                </c:pt>
                <c:pt idx="866">
                  <c:v>86.975999999999999</c:v>
                </c:pt>
                <c:pt idx="867">
                  <c:v>87.087999999999994</c:v>
                </c:pt>
                <c:pt idx="868">
                  <c:v>87.18</c:v>
                </c:pt>
                <c:pt idx="869">
                  <c:v>87.287999999999997</c:v>
                </c:pt>
                <c:pt idx="870">
                  <c:v>87.384</c:v>
                </c:pt>
                <c:pt idx="871">
                  <c:v>87.48</c:v>
                </c:pt>
                <c:pt idx="872">
                  <c:v>87.587999999999994</c:v>
                </c:pt>
                <c:pt idx="873">
                  <c:v>87.683999999999997</c:v>
                </c:pt>
                <c:pt idx="874">
                  <c:v>87.787999999999997</c:v>
                </c:pt>
                <c:pt idx="875">
                  <c:v>87.884</c:v>
                </c:pt>
                <c:pt idx="876">
                  <c:v>87.975999999999999</c:v>
                </c:pt>
                <c:pt idx="877">
                  <c:v>88.084000000000003</c:v>
                </c:pt>
                <c:pt idx="878">
                  <c:v>88.18</c:v>
                </c:pt>
                <c:pt idx="879">
                  <c:v>88.287999999999997</c:v>
                </c:pt>
                <c:pt idx="880">
                  <c:v>88.38</c:v>
                </c:pt>
                <c:pt idx="881">
                  <c:v>88.495999999999995</c:v>
                </c:pt>
                <c:pt idx="882">
                  <c:v>88.584000000000003</c:v>
                </c:pt>
                <c:pt idx="883">
                  <c:v>88.683999999999997</c:v>
                </c:pt>
                <c:pt idx="884">
                  <c:v>88.787999999999997</c:v>
                </c:pt>
                <c:pt idx="885">
                  <c:v>88.88</c:v>
                </c:pt>
                <c:pt idx="886">
                  <c:v>88.988</c:v>
                </c:pt>
                <c:pt idx="887">
                  <c:v>89.084000000000003</c:v>
                </c:pt>
                <c:pt idx="888">
                  <c:v>89.176000000000002</c:v>
                </c:pt>
                <c:pt idx="889">
                  <c:v>89.287999999999997</c:v>
                </c:pt>
                <c:pt idx="890">
                  <c:v>89.38</c:v>
                </c:pt>
                <c:pt idx="891">
                  <c:v>89.488</c:v>
                </c:pt>
                <c:pt idx="892">
                  <c:v>89.584000000000003</c:v>
                </c:pt>
                <c:pt idx="893">
                  <c:v>89.676000000000002</c:v>
                </c:pt>
                <c:pt idx="894">
                  <c:v>89.787999999999997</c:v>
                </c:pt>
                <c:pt idx="895">
                  <c:v>89.88</c:v>
                </c:pt>
                <c:pt idx="896">
                  <c:v>89.988</c:v>
                </c:pt>
                <c:pt idx="897">
                  <c:v>90.08</c:v>
                </c:pt>
                <c:pt idx="898">
                  <c:v>90.191999999999993</c:v>
                </c:pt>
                <c:pt idx="899">
                  <c:v>90.284000000000006</c:v>
                </c:pt>
                <c:pt idx="900">
                  <c:v>90.376000000000005</c:v>
                </c:pt>
                <c:pt idx="901">
                  <c:v>90.488</c:v>
                </c:pt>
                <c:pt idx="902">
                  <c:v>90.584000000000003</c:v>
                </c:pt>
                <c:pt idx="903">
                  <c:v>90.695999999999998</c:v>
                </c:pt>
                <c:pt idx="904">
                  <c:v>90.784000000000006</c:v>
                </c:pt>
                <c:pt idx="905">
                  <c:v>90.876000000000005</c:v>
                </c:pt>
                <c:pt idx="906">
                  <c:v>90.988</c:v>
                </c:pt>
                <c:pt idx="907">
                  <c:v>91.08</c:v>
                </c:pt>
                <c:pt idx="908">
                  <c:v>91.188000000000002</c:v>
                </c:pt>
                <c:pt idx="909">
                  <c:v>91.28</c:v>
                </c:pt>
                <c:pt idx="910">
                  <c:v>91.376000000000005</c:v>
                </c:pt>
                <c:pt idx="911">
                  <c:v>91.483999999999995</c:v>
                </c:pt>
                <c:pt idx="912">
                  <c:v>91.58</c:v>
                </c:pt>
                <c:pt idx="913">
                  <c:v>91.691999999999993</c:v>
                </c:pt>
                <c:pt idx="914">
                  <c:v>91.78</c:v>
                </c:pt>
                <c:pt idx="915">
                  <c:v>91.876000000000005</c:v>
                </c:pt>
                <c:pt idx="916">
                  <c:v>91.983999999999995</c:v>
                </c:pt>
                <c:pt idx="917">
                  <c:v>92.08</c:v>
                </c:pt>
                <c:pt idx="918">
                  <c:v>92.188000000000002</c:v>
                </c:pt>
                <c:pt idx="919">
                  <c:v>92.28</c:v>
                </c:pt>
                <c:pt idx="920">
                  <c:v>92.391999999999996</c:v>
                </c:pt>
                <c:pt idx="921">
                  <c:v>92.488</c:v>
                </c:pt>
                <c:pt idx="922">
                  <c:v>92.575999999999993</c:v>
                </c:pt>
                <c:pt idx="923">
                  <c:v>92.688000000000002</c:v>
                </c:pt>
                <c:pt idx="924">
                  <c:v>92.78</c:v>
                </c:pt>
                <c:pt idx="925">
                  <c:v>92.891999999999996</c:v>
                </c:pt>
                <c:pt idx="926">
                  <c:v>92.983999999999995</c:v>
                </c:pt>
                <c:pt idx="927">
                  <c:v>93.075999999999993</c:v>
                </c:pt>
                <c:pt idx="928">
                  <c:v>93.183999999999997</c:v>
                </c:pt>
                <c:pt idx="929">
                  <c:v>93.28</c:v>
                </c:pt>
                <c:pt idx="930">
                  <c:v>93.388000000000005</c:v>
                </c:pt>
                <c:pt idx="931">
                  <c:v>93.483999999999995</c:v>
                </c:pt>
                <c:pt idx="932">
                  <c:v>93.575999999999993</c:v>
                </c:pt>
                <c:pt idx="933">
                  <c:v>93.688000000000002</c:v>
                </c:pt>
                <c:pt idx="934">
                  <c:v>93.78</c:v>
                </c:pt>
                <c:pt idx="935">
                  <c:v>93.888000000000005</c:v>
                </c:pt>
                <c:pt idx="936">
                  <c:v>93.983999999999995</c:v>
                </c:pt>
                <c:pt idx="937">
                  <c:v>94.075999999999993</c:v>
                </c:pt>
                <c:pt idx="938">
                  <c:v>94.183999999999997</c:v>
                </c:pt>
                <c:pt idx="939">
                  <c:v>94.275999999999996</c:v>
                </c:pt>
                <c:pt idx="940">
                  <c:v>94.388000000000005</c:v>
                </c:pt>
                <c:pt idx="941">
                  <c:v>94.48</c:v>
                </c:pt>
                <c:pt idx="942">
                  <c:v>94.591999999999999</c:v>
                </c:pt>
                <c:pt idx="943">
                  <c:v>94.683999999999997</c:v>
                </c:pt>
                <c:pt idx="944">
                  <c:v>94.78</c:v>
                </c:pt>
                <c:pt idx="945">
                  <c:v>94.888000000000005</c:v>
                </c:pt>
                <c:pt idx="946">
                  <c:v>94.98</c:v>
                </c:pt>
                <c:pt idx="947">
                  <c:v>95.087999999999994</c:v>
                </c:pt>
                <c:pt idx="948">
                  <c:v>95.18</c:v>
                </c:pt>
                <c:pt idx="949">
                  <c:v>95.275999999999996</c:v>
                </c:pt>
                <c:pt idx="950">
                  <c:v>95.384</c:v>
                </c:pt>
                <c:pt idx="951">
                  <c:v>95.475999999999999</c:v>
                </c:pt>
                <c:pt idx="952">
                  <c:v>95.591999999999999</c:v>
                </c:pt>
                <c:pt idx="953">
                  <c:v>95.691999999999993</c:v>
                </c:pt>
                <c:pt idx="954">
                  <c:v>95.775999999999996</c:v>
                </c:pt>
                <c:pt idx="955">
                  <c:v>95.884</c:v>
                </c:pt>
                <c:pt idx="956">
                  <c:v>95.975999999999999</c:v>
                </c:pt>
                <c:pt idx="957">
                  <c:v>96.087999999999994</c:v>
                </c:pt>
                <c:pt idx="958">
                  <c:v>96.18</c:v>
                </c:pt>
                <c:pt idx="959">
                  <c:v>96.287999999999997</c:v>
                </c:pt>
                <c:pt idx="960">
                  <c:v>96.384</c:v>
                </c:pt>
                <c:pt idx="961">
                  <c:v>96.475999999999999</c:v>
                </c:pt>
                <c:pt idx="962">
                  <c:v>96.584000000000003</c:v>
                </c:pt>
                <c:pt idx="963">
                  <c:v>96.683999999999997</c:v>
                </c:pt>
                <c:pt idx="964">
                  <c:v>96.792000000000002</c:v>
                </c:pt>
                <c:pt idx="965">
                  <c:v>96.88</c:v>
                </c:pt>
                <c:pt idx="966">
                  <c:v>96.975999999999999</c:v>
                </c:pt>
                <c:pt idx="967">
                  <c:v>97.084000000000003</c:v>
                </c:pt>
                <c:pt idx="968">
                  <c:v>97.18</c:v>
                </c:pt>
                <c:pt idx="969">
                  <c:v>97.287999999999997</c:v>
                </c:pt>
                <c:pt idx="970">
                  <c:v>97.384</c:v>
                </c:pt>
                <c:pt idx="971">
                  <c:v>97.475999999999999</c:v>
                </c:pt>
                <c:pt idx="972">
                  <c:v>97.584000000000003</c:v>
                </c:pt>
                <c:pt idx="973">
                  <c:v>97.68</c:v>
                </c:pt>
                <c:pt idx="974">
                  <c:v>97.787999999999997</c:v>
                </c:pt>
                <c:pt idx="975">
                  <c:v>97.88</c:v>
                </c:pt>
                <c:pt idx="976">
                  <c:v>97.988</c:v>
                </c:pt>
                <c:pt idx="977">
                  <c:v>98.084000000000003</c:v>
                </c:pt>
                <c:pt idx="978">
                  <c:v>98.18</c:v>
                </c:pt>
                <c:pt idx="979">
                  <c:v>98.287999999999997</c:v>
                </c:pt>
                <c:pt idx="980">
                  <c:v>98.38</c:v>
                </c:pt>
                <c:pt idx="981">
                  <c:v>98.488</c:v>
                </c:pt>
                <c:pt idx="982">
                  <c:v>98.584000000000003</c:v>
                </c:pt>
                <c:pt idx="983">
                  <c:v>98.68</c:v>
                </c:pt>
                <c:pt idx="984">
                  <c:v>98.787999999999997</c:v>
                </c:pt>
                <c:pt idx="985">
                  <c:v>98.884</c:v>
                </c:pt>
                <c:pt idx="986">
                  <c:v>98.988</c:v>
                </c:pt>
                <c:pt idx="987">
                  <c:v>99.08</c:v>
                </c:pt>
                <c:pt idx="988">
                  <c:v>99.176000000000002</c:v>
                </c:pt>
                <c:pt idx="989">
                  <c:v>99.284000000000006</c:v>
                </c:pt>
                <c:pt idx="990">
                  <c:v>99.376000000000005</c:v>
                </c:pt>
                <c:pt idx="991">
                  <c:v>99.488</c:v>
                </c:pt>
                <c:pt idx="992">
                  <c:v>99.58</c:v>
                </c:pt>
                <c:pt idx="993">
                  <c:v>99.676000000000002</c:v>
                </c:pt>
                <c:pt idx="994">
                  <c:v>99.784000000000006</c:v>
                </c:pt>
                <c:pt idx="995">
                  <c:v>99.876000000000005</c:v>
                </c:pt>
                <c:pt idx="996">
                  <c:v>99.988</c:v>
                </c:pt>
                <c:pt idx="997">
                  <c:v>100.08</c:v>
                </c:pt>
                <c:pt idx="998">
                  <c:v>100.188</c:v>
                </c:pt>
                <c:pt idx="999">
                  <c:v>100.28400000000001</c:v>
                </c:pt>
                <c:pt idx="1000">
                  <c:v>100.376</c:v>
                </c:pt>
                <c:pt idx="1001">
                  <c:v>100.488</c:v>
                </c:pt>
                <c:pt idx="1002">
                  <c:v>100.58</c:v>
                </c:pt>
                <c:pt idx="1003">
                  <c:v>100.688</c:v>
                </c:pt>
                <c:pt idx="1004">
                  <c:v>100.78400000000001</c:v>
                </c:pt>
                <c:pt idx="1005">
                  <c:v>100.876</c:v>
                </c:pt>
                <c:pt idx="1006">
                  <c:v>100.98399999999999</c:v>
                </c:pt>
                <c:pt idx="1007">
                  <c:v>101.08</c:v>
                </c:pt>
                <c:pt idx="1008">
                  <c:v>101.188</c:v>
                </c:pt>
                <c:pt idx="1009">
                  <c:v>101.28</c:v>
                </c:pt>
                <c:pt idx="1010">
                  <c:v>101.376</c:v>
                </c:pt>
                <c:pt idx="1011">
                  <c:v>101.48399999999999</c:v>
                </c:pt>
                <c:pt idx="1012">
                  <c:v>101.58</c:v>
                </c:pt>
                <c:pt idx="1013">
                  <c:v>101.696</c:v>
                </c:pt>
                <c:pt idx="1014">
                  <c:v>101.78400000000001</c:v>
                </c:pt>
                <c:pt idx="1015">
                  <c:v>101.88</c:v>
                </c:pt>
                <c:pt idx="1016">
                  <c:v>101.98399999999999</c:v>
                </c:pt>
                <c:pt idx="1017">
                  <c:v>102.07599999999999</c:v>
                </c:pt>
                <c:pt idx="1018">
                  <c:v>102.184</c:v>
                </c:pt>
                <c:pt idx="1019">
                  <c:v>102.28</c:v>
                </c:pt>
                <c:pt idx="1020">
                  <c:v>102.38800000000001</c:v>
                </c:pt>
                <c:pt idx="1021">
                  <c:v>102.48</c:v>
                </c:pt>
                <c:pt idx="1022">
                  <c:v>102.57599999999999</c:v>
                </c:pt>
                <c:pt idx="1023">
                  <c:v>102.688</c:v>
                </c:pt>
                <c:pt idx="1024">
                  <c:v>102.78400000000001</c:v>
                </c:pt>
                <c:pt idx="1025">
                  <c:v>102.896</c:v>
                </c:pt>
                <c:pt idx="1026">
                  <c:v>102.98</c:v>
                </c:pt>
                <c:pt idx="1027">
                  <c:v>103.07599999999999</c:v>
                </c:pt>
                <c:pt idx="1028">
                  <c:v>103.184</c:v>
                </c:pt>
                <c:pt idx="1029">
                  <c:v>103.276</c:v>
                </c:pt>
                <c:pt idx="1030">
                  <c:v>103.384</c:v>
                </c:pt>
                <c:pt idx="1031">
                  <c:v>103.48</c:v>
                </c:pt>
                <c:pt idx="1032">
                  <c:v>103.572</c:v>
                </c:pt>
                <c:pt idx="1033">
                  <c:v>103.684</c:v>
                </c:pt>
                <c:pt idx="1034">
                  <c:v>103.78</c:v>
                </c:pt>
                <c:pt idx="1035">
                  <c:v>103.88800000000001</c:v>
                </c:pt>
                <c:pt idx="1036">
                  <c:v>103.98</c:v>
                </c:pt>
                <c:pt idx="1037">
                  <c:v>104.08799999999999</c:v>
                </c:pt>
                <c:pt idx="1038">
                  <c:v>104.18</c:v>
                </c:pt>
                <c:pt idx="1039">
                  <c:v>104.276</c:v>
                </c:pt>
                <c:pt idx="1040">
                  <c:v>104.384</c:v>
                </c:pt>
                <c:pt idx="1041">
                  <c:v>104.48</c:v>
                </c:pt>
                <c:pt idx="1042">
                  <c:v>104.58799999999999</c:v>
                </c:pt>
                <c:pt idx="1043">
                  <c:v>104.684</c:v>
                </c:pt>
                <c:pt idx="1044">
                  <c:v>104.776</c:v>
                </c:pt>
                <c:pt idx="1045">
                  <c:v>104.884</c:v>
                </c:pt>
                <c:pt idx="1046">
                  <c:v>104.98</c:v>
                </c:pt>
                <c:pt idx="1047">
                  <c:v>105.08799999999999</c:v>
                </c:pt>
                <c:pt idx="1048">
                  <c:v>105.18</c:v>
                </c:pt>
                <c:pt idx="1049">
                  <c:v>105.27200000000001</c:v>
                </c:pt>
                <c:pt idx="1050">
                  <c:v>105.384</c:v>
                </c:pt>
                <c:pt idx="1051">
                  <c:v>105.476</c:v>
                </c:pt>
                <c:pt idx="1052">
                  <c:v>105.58799999999999</c:v>
                </c:pt>
                <c:pt idx="1053">
                  <c:v>105.68</c:v>
                </c:pt>
                <c:pt idx="1054">
                  <c:v>105.792</c:v>
                </c:pt>
                <c:pt idx="1055">
                  <c:v>105.884</c:v>
                </c:pt>
                <c:pt idx="1056">
                  <c:v>105.976</c:v>
                </c:pt>
                <c:pt idx="1057">
                  <c:v>106.084</c:v>
                </c:pt>
                <c:pt idx="1058">
                  <c:v>106.18</c:v>
                </c:pt>
                <c:pt idx="1059">
                  <c:v>106.288</c:v>
                </c:pt>
                <c:pt idx="1060">
                  <c:v>106.38</c:v>
                </c:pt>
                <c:pt idx="1061">
                  <c:v>106.476</c:v>
                </c:pt>
                <c:pt idx="1062">
                  <c:v>106.584</c:v>
                </c:pt>
                <c:pt idx="1063">
                  <c:v>106.676</c:v>
                </c:pt>
                <c:pt idx="1064">
                  <c:v>106.788</c:v>
                </c:pt>
                <c:pt idx="1065">
                  <c:v>106.884</c:v>
                </c:pt>
                <c:pt idx="1066">
                  <c:v>106.976</c:v>
                </c:pt>
                <c:pt idx="1067">
                  <c:v>107.084</c:v>
                </c:pt>
                <c:pt idx="1068">
                  <c:v>107.176</c:v>
                </c:pt>
                <c:pt idx="1069">
                  <c:v>107.28400000000001</c:v>
                </c:pt>
                <c:pt idx="1070">
                  <c:v>107.38</c:v>
                </c:pt>
                <c:pt idx="1071">
                  <c:v>107.47199999999999</c:v>
                </c:pt>
                <c:pt idx="1072">
                  <c:v>107.58</c:v>
                </c:pt>
                <c:pt idx="1073">
                  <c:v>107.676</c:v>
                </c:pt>
                <c:pt idx="1074">
                  <c:v>107.788</c:v>
                </c:pt>
                <c:pt idx="1075">
                  <c:v>107.884</c:v>
                </c:pt>
                <c:pt idx="1076">
                  <c:v>107.988</c:v>
                </c:pt>
                <c:pt idx="1077">
                  <c:v>108.08</c:v>
                </c:pt>
                <c:pt idx="1078">
                  <c:v>108.176</c:v>
                </c:pt>
                <c:pt idx="1079">
                  <c:v>108.28400000000001</c:v>
                </c:pt>
                <c:pt idx="1080">
                  <c:v>108.376</c:v>
                </c:pt>
                <c:pt idx="1081">
                  <c:v>108.488</c:v>
                </c:pt>
                <c:pt idx="1082">
                  <c:v>108.58</c:v>
                </c:pt>
                <c:pt idx="1083">
                  <c:v>108.676</c:v>
                </c:pt>
                <c:pt idx="1084">
                  <c:v>108.78400000000001</c:v>
                </c:pt>
                <c:pt idx="1085">
                  <c:v>108.876</c:v>
                </c:pt>
                <c:pt idx="1086">
                  <c:v>108.988</c:v>
                </c:pt>
                <c:pt idx="1087">
                  <c:v>109.08</c:v>
                </c:pt>
                <c:pt idx="1088">
                  <c:v>109.172</c:v>
                </c:pt>
                <c:pt idx="1089">
                  <c:v>109.28400000000001</c:v>
                </c:pt>
                <c:pt idx="1090">
                  <c:v>109.38</c:v>
                </c:pt>
                <c:pt idx="1091">
                  <c:v>109.48399999999999</c:v>
                </c:pt>
                <c:pt idx="1092">
                  <c:v>109.58</c:v>
                </c:pt>
                <c:pt idx="1093">
                  <c:v>109.688</c:v>
                </c:pt>
                <c:pt idx="1094">
                  <c:v>109.788</c:v>
                </c:pt>
                <c:pt idx="1095">
                  <c:v>109.876</c:v>
                </c:pt>
                <c:pt idx="1096">
                  <c:v>109.988</c:v>
                </c:pt>
                <c:pt idx="1097">
                  <c:v>110.07599999999999</c:v>
                </c:pt>
                <c:pt idx="1098">
                  <c:v>110.188</c:v>
                </c:pt>
                <c:pt idx="1099">
                  <c:v>110.288</c:v>
                </c:pt>
                <c:pt idx="1100">
                  <c:v>110.372</c:v>
                </c:pt>
                <c:pt idx="1101">
                  <c:v>110.48399999999999</c:v>
                </c:pt>
                <c:pt idx="1102">
                  <c:v>110.57599999999999</c:v>
                </c:pt>
                <c:pt idx="1103">
                  <c:v>110.688</c:v>
                </c:pt>
                <c:pt idx="1104">
                  <c:v>110.78</c:v>
                </c:pt>
                <c:pt idx="1105">
                  <c:v>110.876</c:v>
                </c:pt>
                <c:pt idx="1106">
                  <c:v>110.98399999999999</c:v>
                </c:pt>
                <c:pt idx="1107">
                  <c:v>111.08</c:v>
                </c:pt>
                <c:pt idx="1108">
                  <c:v>111.184</c:v>
                </c:pt>
                <c:pt idx="1109">
                  <c:v>111.28</c:v>
                </c:pt>
                <c:pt idx="1110">
                  <c:v>111.372</c:v>
                </c:pt>
                <c:pt idx="1111">
                  <c:v>111.48</c:v>
                </c:pt>
                <c:pt idx="1112">
                  <c:v>111.57599999999999</c:v>
                </c:pt>
                <c:pt idx="1113">
                  <c:v>111.684</c:v>
                </c:pt>
                <c:pt idx="1114">
                  <c:v>111.78</c:v>
                </c:pt>
                <c:pt idx="1115">
                  <c:v>111.892</c:v>
                </c:pt>
                <c:pt idx="1116">
                  <c:v>111.98</c:v>
                </c:pt>
                <c:pt idx="1117">
                  <c:v>112.07599999999999</c:v>
                </c:pt>
                <c:pt idx="1118">
                  <c:v>112.184</c:v>
                </c:pt>
                <c:pt idx="1119">
                  <c:v>112.276</c:v>
                </c:pt>
                <c:pt idx="1120">
                  <c:v>112.38800000000001</c:v>
                </c:pt>
                <c:pt idx="1121">
                  <c:v>112.48</c:v>
                </c:pt>
                <c:pt idx="1122">
                  <c:v>112.572</c:v>
                </c:pt>
                <c:pt idx="1123">
                  <c:v>112.684</c:v>
                </c:pt>
                <c:pt idx="1124">
                  <c:v>112.776</c:v>
                </c:pt>
                <c:pt idx="1125">
                  <c:v>112.884</c:v>
                </c:pt>
                <c:pt idx="1126">
                  <c:v>112.98399999999999</c:v>
                </c:pt>
                <c:pt idx="1127">
                  <c:v>113.072</c:v>
                </c:pt>
                <c:pt idx="1128">
                  <c:v>113.184</c:v>
                </c:pt>
                <c:pt idx="1129">
                  <c:v>113.276</c:v>
                </c:pt>
                <c:pt idx="1130">
                  <c:v>113.384</c:v>
                </c:pt>
                <c:pt idx="1131">
                  <c:v>113.476</c:v>
                </c:pt>
                <c:pt idx="1132">
                  <c:v>113.58799999999999</c:v>
                </c:pt>
                <c:pt idx="1133">
                  <c:v>113.68</c:v>
                </c:pt>
                <c:pt idx="1134">
                  <c:v>113.776</c:v>
                </c:pt>
                <c:pt idx="1135">
                  <c:v>113.884</c:v>
                </c:pt>
                <c:pt idx="1136">
                  <c:v>113.98399999999999</c:v>
                </c:pt>
                <c:pt idx="1137">
                  <c:v>114.096</c:v>
                </c:pt>
                <c:pt idx="1138">
                  <c:v>114.18</c:v>
                </c:pt>
                <c:pt idx="1139">
                  <c:v>114.276</c:v>
                </c:pt>
                <c:pt idx="1140">
                  <c:v>114.384</c:v>
                </c:pt>
                <c:pt idx="1141">
                  <c:v>114.476</c:v>
                </c:pt>
                <c:pt idx="1142">
                  <c:v>114.584</c:v>
                </c:pt>
                <c:pt idx="1143">
                  <c:v>114.68</c:v>
                </c:pt>
                <c:pt idx="1144">
                  <c:v>114.77200000000001</c:v>
                </c:pt>
                <c:pt idx="1145">
                  <c:v>114.88</c:v>
                </c:pt>
                <c:pt idx="1146">
                  <c:v>114.976</c:v>
                </c:pt>
                <c:pt idx="1147">
                  <c:v>115.084</c:v>
                </c:pt>
                <c:pt idx="1148">
                  <c:v>115.18</c:v>
                </c:pt>
                <c:pt idx="1149">
                  <c:v>115.27200000000001</c:v>
                </c:pt>
                <c:pt idx="1150">
                  <c:v>115.38</c:v>
                </c:pt>
                <c:pt idx="1151">
                  <c:v>115.476</c:v>
                </c:pt>
                <c:pt idx="1152">
                  <c:v>115.584</c:v>
                </c:pt>
                <c:pt idx="1153">
                  <c:v>115.676</c:v>
                </c:pt>
                <c:pt idx="1154">
                  <c:v>115.788</c:v>
                </c:pt>
                <c:pt idx="1155">
                  <c:v>115.88</c:v>
                </c:pt>
                <c:pt idx="1156">
                  <c:v>115.976</c:v>
                </c:pt>
                <c:pt idx="1157">
                  <c:v>116.092</c:v>
                </c:pt>
                <c:pt idx="1158">
                  <c:v>116.176</c:v>
                </c:pt>
                <c:pt idx="1159">
                  <c:v>116.288</c:v>
                </c:pt>
                <c:pt idx="1160">
                  <c:v>116.38</c:v>
                </c:pt>
                <c:pt idx="1161">
                  <c:v>116.47199999999999</c:v>
                </c:pt>
                <c:pt idx="1162">
                  <c:v>116.58</c:v>
                </c:pt>
                <c:pt idx="1163">
                  <c:v>116.676</c:v>
                </c:pt>
                <c:pt idx="1164">
                  <c:v>116.78400000000001</c:v>
                </c:pt>
                <c:pt idx="1165">
                  <c:v>116.884</c:v>
                </c:pt>
                <c:pt idx="1166">
                  <c:v>116.97199999999999</c:v>
                </c:pt>
                <c:pt idx="1167">
                  <c:v>117.084</c:v>
                </c:pt>
                <c:pt idx="1168">
                  <c:v>117.176</c:v>
                </c:pt>
                <c:pt idx="1169">
                  <c:v>117.28400000000001</c:v>
                </c:pt>
                <c:pt idx="1170">
                  <c:v>117.376</c:v>
                </c:pt>
                <c:pt idx="1171">
                  <c:v>117.488</c:v>
                </c:pt>
                <c:pt idx="1172">
                  <c:v>117.58</c:v>
                </c:pt>
                <c:pt idx="1173">
                  <c:v>117.676</c:v>
                </c:pt>
                <c:pt idx="1174">
                  <c:v>117.78400000000001</c:v>
                </c:pt>
                <c:pt idx="1175">
                  <c:v>117.876</c:v>
                </c:pt>
                <c:pt idx="1176">
                  <c:v>117.988</c:v>
                </c:pt>
                <c:pt idx="1177">
                  <c:v>118.08</c:v>
                </c:pt>
                <c:pt idx="1178">
                  <c:v>118.172</c:v>
                </c:pt>
                <c:pt idx="1179">
                  <c:v>118.28400000000001</c:v>
                </c:pt>
                <c:pt idx="1180">
                  <c:v>118.376</c:v>
                </c:pt>
                <c:pt idx="1181">
                  <c:v>118.48399999999999</c:v>
                </c:pt>
                <c:pt idx="1182">
                  <c:v>118.58</c:v>
                </c:pt>
                <c:pt idx="1183">
                  <c:v>118.672</c:v>
                </c:pt>
                <c:pt idx="1184">
                  <c:v>118.78</c:v>
                </c:pt>
                <c:pt idx="1185">
                  <c:v>118.876</c:v>
                </c:pt>
                <c:pt idx="1186">
                  <c:v>118.988</c:v>
                </c:pt>
                <c:pt idx="1187">
                  <c:v>119.08</c:v>
                </c:pt>
                <c:pt idx="1188">
                  <c:v>119.172</c:v>
                </c:pt>
                <c:pt idx="1189">
                  <c:v>119.28</c:v>
                </c:pt>
                <c:pt idx="1190">
                  <c:v>119.372</c:v>
                </c:pt>
                <c:pt idx="1191">
                  <c:v>119.48399999999999</c:v>
                </c:pt>
                <c:pt idx="1192">
                  <c:v>119.57599999999999</c:v>
                </c:pt>
                <c:pt idx="1193">
                  <c:v>119.688</c:v>
                </c:pt>
                <c:pt idx="1194">
                  <c:v>119.78</c:v>
                </c:pt>
                <c:pt idx="1195">
                  <c:v>119.872</c:v>
                </c:pt>
                <c:pt idx="1196">
                  <c:v>119.98399999999999</c:v>
                </c:pt>
                <c:pt idx="1197">
                  <c:v>120.07599999999999</c:v>
                </c:pt>
                <c:pt idx="1198">
                  <c:v>120.184</c:v>
                </c:pt>
                <c:pt idx="1199">
                  <c:v>120.28</c:v>
                </c:pt>
                <c:pt idx="1200">
                  <c:v>120.372</c:v>
                </c:pt>
                <c:pt idx="1201">
                  <c:v>120.48</c:v>
                </c:pt>
                <c:pt idx="1202">
                  <c:v>120.57599999999999</c:v>
                </c:pt>
                <c:pt idx="1203">
                  <c:v>120.684</c:v>
                </c:pt>
                <c:pt idx="1204">
                  <c:v>120.78</c:v>
                </c:pt>
                <c:pt idx="1205">
                  <c:v>120.872</c:v>
                </c:pt>
                <c:pt idx="1206">
                  <c:v>120.98399999999999</c:v>
                </c:pt>
                <c:pt idx="1207">
                  <c:v>121.07599999999999</c:v>
                </c:pt>
                <c:pt idx="1208">
                  <c:v>121.184</c:v>
                </c:pt>
                <c:pt idx="1209">
                  <c:v>121.276</c:v>
                </c:pt>
                <c:pt idx="1210">
                  <c:v>121.38800000000001</c:v>
                </c:pt>
                <c:pt idx="1211">
                  <c:v>121.48</c:v>
                </c:pt>
                <c:pt idx="1212">
                  <c:v>121.572</c:v>
                </c:pt>
                <c:pt idx="1213">
                  <c:v>121.68</c:v>
                </c:pt>
                <c:pt idx="1214">
                  <c:v>121.776</c:v>
                </c:pt>
                <c:pt idx="1215">
                  <c:v>121.884</c:v>
                </c:pt>
                <c:pt idx="1216">
                  <c:v>121.98</c:v>
                </c:pt>
                <c:pt idx="1217">
                  <c:v>122.072</c:v>
                </c:pt>
                <c:pt idx="1218">
                  <c:v>122.18</c:v>
                </c:pt>
                <c:pt idx="1219">
                  <c:v>122.276</c:v>
                </c:pt>
                <c:pt idx="1220">
                  <c:v>122.384</c:v>
                </c:pt>
                <c:pt idx="1221">
                  <c:v>122.48</c:v>
                </c:pt>
                <c:pt idx="1222">
                  <c:v>122.572</c:v>
                </c:pt>
                <c:pt idx="1223">
                  <c:v>122.68</c:v>
                </c:pt>
                <c:pt idx="1224">
                  <c:v>122.776</c:v>
                </c:pt>
                <c:pt idx="1225">
                  <c:v>122.884</c:v>
                </c:pt>
                <c:pt idx="1226">
                  <c:v>122.976</c:v>
                </c:pt>
                <c:pt idx="1227">
                  <c:v>123.072</c:v>
                </c:pt>
                <c:pt idx="1228">
                  <c:v>123.18</c:v>
                </c:pt>
                <c:pt idx="1229">
                  <c:v>123.27200000000001</c:v>
                </c:pt>
                <c:pt idx="1230">
                  <c:v>123.384</c:v>
                </c:pt>
                <c:pt idx="1231">
                  <c:v>123.476</c:v>
                </c:pt>
                <c:pt idx="1232">
                  <c:v>123.58799999999999</c:v>
                </c:pt>
                <c:pt idx="1233">
                  <c:v>123.68</c:v>
                </c:pt>
                <c:pt idx="1234">
                  <c:v>123.77200000000001</c:v>
                </c:pt>
                <c:pt idx="1235">
                  <c:v>123.884</c:v>
                </c:pt>
                <c:pt idx="1236">
                  <c:v>123.98</c:v>
                </c:pt>
                <c:pt idx="1237">
                  <c:v>124.08799999999999</c:v>
                </c:pt>
                <c:pt idx="1238">
                  <c:v>124.18</c:v>
                </c:pt>
                <c:pt idx="1239">
                  <c:v>124.27200000000001</c:v>
                </c:pt>
                <c:pt idx="1240">
                  <c:v>124.38</c:v>
                </c:pt>
                <c:pt idx="1241">
                  <c:v>124.47199999999999</c:v>
                </c:pt>
                <c:pt idx="1242">
                  <c:v>124.584</c:v>
                </c:pt>
                <c:pt idx="1243">
                  <c:v>124.68</c:v>
                </c:pt>
                <c:pt idx="1244">
                  <c:v>124.77200000000001</c:v>
                </c:pt>
                <c:pt idx="1245">
                  <c:v>124.88</c:v>
                </c:pt>
                <c:pt idx="1246">
                  <c:v>124.97199999999999</c:v>
                </c:pt>
                <c:pt idx="1247">
                  <c:v>125.084</c:v>
                </c:pt>
                <c:pt idx="1248">
                  <c:v>125.18</c:v>
                </c:pt>
                <c:pt idx="1249">
                  <c:v>125.27200000000001</c:v>
                </c:pt>
                <c:pt idx="1250">
                  <c:v>125.38</c:v>
                </c:pt>
                <c:pt idx="1251">
                  <c:v>125.47199999999999</c:v>
                </c:pt>
                <c:pt idx="1252">
                  <c:v>125.58</c:v>
                </c:pt>
                <c:pt idx="1253">
                  <c:v>125.676</c:v>
                </c:pt>
                <c:pt idx="1254">
                  <c:v>125.78400000000001</c:v>
                </c:pt>
                <c:pt idx="1255">
                  <c:v>125.88</c:v>
                </c:pt>
                <c:pt idx="1256">
                  <c:v>125.97199999999999</c:v>
                </c:pt>
                <c:pt idx="1257">
                  <c:v>126.08</c:v>
                </c:pt>
                <c:pt idx="1258">
                  <c:v>126.176</c:v>
                </c:pt>
                <c:pt idx="1259">
                  <c:v>126.28400000000001</c:v>
                </c:pt>
                <c:pt idx="1260">
                  <c:v>126.38</c:v>
                </c:pt>
                <c:pt idx="1261">
                  <c:v>126.47199999999999</c:v>
                </c:pt>
                <c:pt idx="1262">
                  <c:v>126.58</c:v>
                </c:pt>
                <c:pt idx="1263">
                  <c:v>126.672</c:v>
                </c:pt>
                <c:pt idx="1264">
                  <c:v>126.78400000000001</c:v>
                </c:pt>
                <c:pt idx="1265">
                  <c:v>126.876</c:v>
                </c:pt>
                <c:pt idx="1266">
                  <c:v>126.97199999999999</c:v>
                </c:pt>
                <c:pt idx="1267">
                  <c:v>127.08</c:v>
                </c:pt>
                <c:pt idx="1268">
                  <c:v>127.176</c:v>
                </c:pt>
                <c:pt idx="1269">
                  <c:v>127.28</c:v>
                </c:pt>
                <c:pt idx="1270">
                  <c:v>127.376</c:v>
                </c:pt>
                <c:pt idx="1271">
                  <c:v>127.48399999999999</c:v>
                </c:pt>
                <c:pt idx="1272">
                  <c:v>127.58</c:v>
                </c:pt>
                <c:pt idx="1273">
                  <c:v>127.672</c:v>
                </c:pt>
                <c:pt idx="1274">
                  <c:v>127.78</c:v>
                </c:pt>
                <c:pt idx="1275">
                  <c:v>127.876</c:v>
                </c:pt>
                <c:pt idx="1276">
                  <c:v>127.98399999999999</c:v>
                </c:pt>
                <c:pt idx="1277">
                  <c:v>128.08000000000001</c:v>
                </c:pt>
                <c:pt idx="1278">
                  <c:v>128.17599999999999</c:v>
                </c:pt>
                <c:pt idx="1279">
                  <c:v>128.28</c:v>
                </c:pt>
                <c:pt idx="1280">
                  <c:v>128.37200000000001</c:v>
                </c:pt>
                <c:pt idx="1281">
                  <c:v>128.48400000000001</c:v>
                </c:pt>
                <c:pt idx="1282">
                  <c:v>128.57599999999999</c:v>
                </c:pt>
                <c:pt idx="1283">
                  <c:v>128.672</c:v>
                </c:pt>
                <c:pt idx="1284">
                  <c:v>128.78</c:v>
                </c:pt>
                <c:pt idx="1285">
                  <c:v>128.87200000000001</c:v>
                </c:pt>
                <c:pt idx="1286">
                  <c:v>128.97999999999999</c:v>
                </c:pt>
                <c:pt idx="1287">
                  <c:v>129.07599999999999</c:v>
                </c:pt>
                <c:pt idx="1288">
                  <c:v>129.18799999999999</c:v>
                </c:pt>
                <c:pt idx="1289">
                  <c:v>129.28</c:v>
                </c:pt>
                <c:pt idx="1290">
                  <c:v>129.37200000000001</c:v>
                </c:pt>
                <c:pt idx="1291">
                  <c:v>129.47999999999999</c:v>
                </c:pt>
                <c:pt idx="1292">
                  <c:v>129.57599999999999</c:v>
                </c:pt>
                <c:pt idx="1293">
                  <c:v>129.684</c:v>
                </c:pt>
                <c:pt idx="1294">
                  <c:v>129.78</c:v>
                </c:pt>
                <c:pt idx="1295">
                  <c:v>129.87200000000001</c:v>
                </c:pt>
                <c:pt idx="1296">
                  <c:v>129.97999999999999</c:v>
                </c:pt>
                <c:pt idx="1297">
                  <c:v>130.08000000000001</c:v>
                </c:pt>
                <c:pt idx="1298">
                  <c:v>130.18799999999999</c:v>
                </c:pt>
                <c:pt idx="1299">
                  <c:v>130.28399999999999</c:v>
                </c:pt>
                <c:pt idx="1300">
                  <c:v>130.37200000000001</c:v>
                </c:pt>
                <c:pt idx="1301">
                  <c:v>130.47999999999999</c:v>
                </c:pt>
                <c:pt idx="1302">
                  <c:v>130.572</c:v>
                </c:pt>
                <c:pt idx="1303">
                  <c:v>130.68</c:v>
                </c:pt>
                <c:pt idx="1304">
                  <c:v>130.77600000000001</c:v>
                </c:pt>
                <c:pt idx="1305">
                  <c:v>130.86799999999999</c:v>
                </c:pt>
                <c:pt idx="1306">
                  <c:v>130.97999999999999</c:v>
                </c:pt>
                <c:pt idx="1307">
                  <c:v>131.07599999999999</c:v>
                </c:pt>
                <c:pt idx="1308">
                  <c:v>131.184</c:v>
                </c:pt>
                <c:pt idx="1309">
                  <c:v>131.27600000000001</c:v>
                </c:pt>
                <c:pt idx="1310">
                  <c:v>131.38399999999999</c:v>
                </c:pt>
                <c:pt idx="1311">
                  <c:v>131.476</c:v>
                </c:pt>
                <c:pt idx="1312">
                  <c:v>131.572</c:v>
                </c:pt>
                <c:pt idx="1313">
                  <c:v>131.68</c:v>
                </c:pt>
                <c:pt idx="1314">
                  <c:v>131.77600000000001</c:v>
                </c:pt>
                <c:pt idx="1315">
                  <c:v>131.88399999999999</c:v>
                </c:pt>
                <c:pt idx="1316">
                  <c:v>131.976</c:v>
                </c:pt>
                <c:pt idx="1317">
                  <c:v>132.072</c:v>
                </c:pt>
                <c:pt idx="1318">
                  <c:v>132.18</c:v>
                </c:pt>
                <c:pt idx="1319">
                  <c:v>132.27600000000001</c:v>
                </c:pt>
                <c:pt idx="1320">
                  <c:v>132.38399999999999</c:v>
                </c:pt>
                <c:pt idx="1321">
                  <c:v>132.476</c:v>
                </c:pt>
                <c:pt idx="1322">
                  <c:v>132.572</c:v>
                </c:pt>
                <c:pt idx="1323">
                  <c:v>132.68</c:v>
                </c:pt>
                <c:pt idx="1324">
                  <c:v>132.77199999999999</c:v>
                </c:pt>
                <c:pt idx="1325">
                  <c:v>132.88</c:v>
                </c:pt>
                <c:pt idx="1326">
                  <c:v>132.976</c:v>
                </c:pt>
                <c:pt idx="1327">
                  <c:v>133.084</c:v>
                </c:pt>
                <c:pt idx="1328">
                  <c:v>133.184</c:v>
                </c:pt>
                <c:pt idx="1329">
                  <c:v>133.27199999999999</c:v>
                </c:pt>
                <c:pt idx="1330">
                  <c:v>133.38399999999999</c:v>
                </c:pt>
                <c:pt idx="1331">
                  <c:v>133.476</c:v>
                </c:pt>
                <c:pt idx="1332">
                  <c:v>133.584</c:v>
                </c:pt>
                <c:pt idx="1333">
                  <c:v>133.67599999999999</c:v>
                </c:pt>
                <c:pt idx="1334">
                  <c:v>133.77199999999999</c:v>
                </c:pt>
                <c:pt idx="1335">
                  <c:v>133.88</c:v>
                </c:pt>
                <c:pt idx="1336">
                  <c:v>133.97200000000001</c:v>
                </c:pt>
                <c:pt idx="1337">
                  <c:v>134.084</c:v>
                </c:pt>
                <c:pt idx="1338">
                  <c:v>134.18</c:v>
                </c:pt>
                <c:pt idx="1339">
                  <c:v>134.27199999999999</c:v>
                </c:pt>
                <c:pt idx="1340">
                  <c:v>134.38</c:v>
                </c:pt>
                <c:pt idx="1341">
                  <c:v>134.47200000000001</c:v>
                </c:pt>
                <c:pt idx="1342">
                  <c:v>134.58000000000001</c:v>
                </c:pt>
                <c:pt idx="1343">
                  <c:v>134.67599999999999</c:v>
                </c:pt>
                <c:pt idx="1344">
                  <c:v>134.768</c:v>
                </c:pt>
                <c:pt idx="1345">
                  <c:v>134.88</c:v>
                </c:pt>
                <c:pt idx="1346">
                  <c:v>134.97200000000001</c:v>
                </c:pt>
                <c:pt idx="1347">
                  <c:v>135.08000000000001</c:v>
                </c:pt>
                <c:pt idx="1348">
                  <c:v>135.18</c:v>
                </c:pt>
                <c:pt idx="1349">
                  <c:v>135.27199999999999</c:v>
                </c:pt>
                <c:pt idx="1350">
                  <c:v>135.376</c:v>
                </c:pt>
                <c:pt idx="1351">
                  <c:v>135.47200000000001</c:v>
                </c:pt>
                <c:pt idx="1352">
                  <c:v>135.58000000000001</c:v>
                </c:pt>
                <c:pt idx="1353">
                  <c:v>135.672</c:v>
                </c:pt>
                <c:pt idx="1354">
                  <c:v>135.78399999999999</c:v>
                </c:pt>
                <c:pt idx="1355">
                  <c:v>135.876</c:v>
                </c:pt>
                <c:pt idx="1356">
                  <c:v>135.97200000000001</c:v>
                </c:pt>
                <c:pt idx="1357">
                  <c:v>136.08000000000001</c:v>
                </c:pt>
                <c:pt idx="1358">
                  <c:v>136.172</c:v>
                </c:pt>
                <c:pt idx="1359">
                  <c:v>136.28399999999999</c:v>
                </c:pt>
                <c:pt idx="1360">
                  <c:v>136.38</c:v>
                </c:pt>
                <c:pt idx="1361">
                  <c:v>136.46799999999999</c:v>
                </c:pt>
                <c:pt idx="1362">
                  <c:v>136.58000000000001</c:v>
                </c:pt>
                <c:pt idx="1363">
                  <c:v>136.672</c:v>
                </c:pt>
                <c:pt idx="1364">
                  <c:v>136.78</c:v>
                </c:pt>
                <c:pt idx="1365">
                  <c:v>136.876</c:v>
                </c:pt>
                <c:pt idx="1366">
                  <c:v>136.98400000000001</c:v>
                </c:pt>
                <c:pt idx="1367">
                  <c:v>137.07599999999999</c:v>
                </c:pt>
                <c:pt idx="1368">
                  <c:v>137.172</c:v>
                </c:pt>
                <c:pt idx="1369">
                  <c:v>137.28</c:v>
                </c:pt>
                <c:pt idx="1370">
                  <c:v>137.376</c:v>
                </c:pt>
                <c:pt idx="1371">
                  <c:v>137.48400000000001</c:v>
                </c:pt>
                <c:pt idx="1372">
                  <c:v>137.57599999999999</c:v>
                </c:pt>
                <c:pt idx="1373">
                  <c:v>137.672</c:v>
                </c:pt>
                <c:pt idx="1374">
                  <c:v>137.78</c:v>
                </c:pt>
                <c:pt idx="1375">
                  <c:v>137.87200000000001</c:v>
                </c:pt>
                <c:pt idx="1376">
                  <c:v>137.98400000000001</c:v>
                </c:pt>
                <c:pt idx="1377">
                  <c:v>138.07599999999999</c:v>
                </c:pt>
                <c:pt idx="1378">
                  <c:v>138.17599999999999</c:v>
                </c:pt>
                <c:pt idx="1379">
                  <c:v>138.28</c:v>
                </c:pt>
                <c:pt idx="1380">
                  <c:v>138.37200000000001</c:v>
                </c:pt>
                <c:pt idx="1381">
                  <c:v>138.47999999999999</c:v>
                </c:pt>
                <c:pt idx="1382">
                  <c:v>138.57599999999999</c:v>
                </c:pt>
                <c:pt idx="1383">
                  <c:v>138.66800000000001</c:v>
                </c:pt>
                <c:pt idx="1384">
                  <c:v>138.77600000000001</c:v>
                </c:pt>
                <c:pt idx="1385">
                  <c:v>138.87200000000001</c:v>
                </c:pt>
                <c:pt idx="1386">
                  <c:v>138.97999999999999</c:v>
                </c:pt>
                <c:pt idx="1387">
                  <c:v>139.07599999999999</c:v>
                </c:pt>
                <c:pt idx="1388">
                  <c:v>139.18799999999999</c:v>
                </c:pt>
                <c:pt idx="1389">
                  <c:v>139.27600000000001</c:v>
                </c:pt>
                <c:pt idx="1390">
                  <c:v>139.376</c:v>
                </c:pt>
                <c:pt idx="1391">
                  <c:v>139.48400000000001</c:v>
                </c:pt>
                <c:pt idx="1392">
                  <c:v>139.572</c:v>
                </c:pt>
                <c:pt idx="1393">
                  <c:v>139.68</c:v>
                </c:pt>
                <c:pt idx="1394">
                  <c:v>139.77600000000001</c:v>
                </c:pt>
                <c:pt idx="1395">
                  <c:v>139.86799999999999</c:v>
                </c:pt>
                <c:pt idx="1396">
                  <c:v>139.97999999999999</c:v>
                </c:pt>
                <c:pt idx="1397">
                  <c:v>140.072</c:v>
                </c:pt>
                <c:pt idx="1398">
                  <c:v>140.18</c:v>
                </c:pt>
                <c:pt idx="1399">
                  <c:v>140.27600000000001</c:v>
                </c:pt>
                <c:pt idx="1400">
                  <c:v>140.36799999999999</c:v>
                </c:pt>
                <c:pt idx="1401">
                  <c:v>140.476</c:v>
                </c:pt>
                <c:pt idx="1402">
                  <c:v>140.572</c:v>
                </c:pt>
                <c:pt idx="1403">
                  <c:v>140.68</c:v>
                </c:pt>
                <c:pt idx="1404">
                  <c:v>140.77600000000001</c:v>
                </c:pt>
                <c:pt idx="1405">
                  <c:v>140.88399999999999</c:v>
                </c:pt>
                <c:pt idx="1406">
                  <c:v>140.976</c:v>
                </c:pt>
                <c:pt idx="1407">
                  <c:v>141.06800000000001</c:v>
                </c:pt>
                <c:pt idx="1408">
                  <c:v>141.18</c:v>
                </c:pt>
                <c:pt idx="1409">
                  <c:v>141.27199999999999</c:v>
                </c:pt>
                <c:pt idx="1410">
                  <c:v>141.38</c:v>
                </c:pt>
                <c:pt idx="1411">
                  <c:v>141.476</c:v>
                </c:pt>
                <c:pt idx="1412">
                  <c:v>141.56800000000001</c:v>
                </c:pt>
                <c:pt idx="1413">
                  <c:v>141.68</c:v>
                </c:pt>
                <c:pt idx="1414">
                  <c:v>141.77199999999999</c:v>
                </c:pt>
                <c:pt idx="1415">
                  <c:v>141.88</c:v>
                </c:pt>
                <c:pt idx="1416">
                  <c:v>141.976</c:v>
                </c:pt>
                <c:pt idx="1417">
                  <c:v>142.06800000000001</c:v>
                </c:pt>
                <c:pt idx="1418">
                  <c:v>142.18</c:v>
                </c:pt>
                <c:pt idx="1419">
                  <c:v>142.27199999999999</c:v>
                </c:pt>
                <c:pt idx="1420">
                  <c:v>142.38399999999999</c:v>
                </c:pt>
                <c:pt idx="1421">
                  <c:v>142.476</c:v>
                </c:pt>
                <c:pt idx="1422">
                  <c:v>142.56800000000001</c:v>
                </c:pt>
                <c:pt idx="1423">
                  <c:v>142.67599999999999</c:v>
                </c:pt>
                <c:pt idx="1424">
                  <c:v>142.768</c:v>
                </c:pt>
                <c:pt idx="1425">
                  <c:v>142.88</c:v>
                </c:pt>
                <c:pt idx="1426">
                  <c:v>142.97200000000001</c:v>
                </c:pt>
                <c:pt idx="1427">
                  <c:v>143.08000000000001</c:v>
                </c:pt>
                <c:pt idx="1428">
                  <c:v>143.17599999999999</c:v>
                </c:pt>
                <c:pt idx="1429">
                  <c:v>143.27199999999999</c:v>
                </c:pt>
                <c:pt idx="1430">
                  <c:v>143.38</c:v>
                </c:pt>
                <c:pt idx="1431">
                  <c:v>143.476</c:v>
                </c:pt>
                <c:pt idx="1432">
                  <c:v>143.58000000000001</c:v>
                </c:pt>
                <c:pt idx="1433">
                  <c:v>143.67599999999999</c:v>
                </c:pt>
                <c:pt idx="1434">
                  <c:v>143.768</c:v>
                </c:pt>
                <c:pt idx="1435">
                  <c:v>143.876</c:v>
                </c:pt>
                <c:pt idx="1436">
                  <c:v>143.97200000000001</c:v>
                </c:pt>
                <c:pt idx="1437">
                  <c:v>144.08000000000001</c:v>
                </c:pt>
                <c:pt idx="1438">
                  <c:v>144.17599999999999</c:v>
                </c:pt>
                <c:pt idx="1439">
                  <c:v>144.27199999999999</c:v>
                </c:pt>
                <c:pt idx="1440">
                  <c:v>144.38</c:v>
                </c:pt>
                <c:pt idx="1441">
                  <c:v>144.47200000000001</c:v>
                </c:pt>
                <c:pt idx="1442">
                  <c:v>144.58000000000001</c:v>
                </c:pt>
                <c:pt idx="1443">
                  <c:v>144.672</c:v>
                </c:pt>
                <c:pt idx="1444">
                  <c:v>144.78399999999999</c:v>
                </c:pt>
                <c:pt idx="1445">
                  <c:v>144.876</c:v>
                </c:pt>
                <c:pt idx="1446">
                  <c:v>144.97200000000001</c:v>
                </c:pt>
                <c:pt idx="1447">
                  <c:v>145.08000000000001</c:v>
                </c:pt>
                <c:pt idx="1448">
                  <c:v>145.172</c:v>
                </c:pt>
                <c:pt idx="1449">
                  <c:v>145.28399999999999</c:v>
                </c:pt>
                <c:pt idx="1450">
                  <c:v>145.38</c:v>
                </c:pt>
                <c:pt idx="1451">
                  <c:v>145.47200000000001</c:v>
                </c:pt>
                <c:pt idx="1452">
                  <c:v>145.58000000000001</c:v>
                </c:pt>
                <c:pt idx="1453">
                  <c:v>145.672</c:v>
                </c:pt>
                <c:pt idx="1454">
                  <c:v>145.78</c:v>
                </c:pt>
                <c:pt idx="1455">
                  <c:v>145.876</c:v>
                </c:pt>
                <c:pt idx="1456">
                  <c:v>145.96799999999999</c:v>
                </c:pt>
                <c:pt idx="1457">
                  <c:v>146.07599999999999</c:v>
                </c:pt>
                <c:pt idx="1458">
                  <c:v>146.172</c:v>
                </c:pt>
                <c:pt idx="1459">
                  <c:v>146.28800000000001</c:v>
                </c:pt>
                <c:pt idx="1460">
                  <c:v>146.376</c:v>
                </c:pt>
                <c:pt idx="1461">
                  <c:v>146.47200000000001</c:v>
                </c:pt>
                <c:pt idx="1462">
                  <c:v>146.58000000000001</c:v>
                </c:pt>
                <c:pt idx="1463">
                  <c:v>146.672</c:v>
                </c:pt>
                <c:pt idx="1464">
                  <c:v>146.78</c:v>
                </c:pt>
                <c:pt idx="1465">
                  <c:v>146.87200000000001</c:v>
                </c:pt>
                <c:pt idx="1466">
                  <c:v>146.97999999999999</c:v>
                </c:pt>
                <c:pt idx="1467">
                  <c:v>147.07599999999999</c:v>
                </c:pt>
                <c:pt idx="1468">
                  <c:v>147.16800000000001</c:v>
                </c:pt>
                <c:pt idx="1469">
                  <c:v>147.27600000000001</c:v>
                </c:pt>
                <c:pt idx="1470">
                  <c:v>147.37200000000001</c:v>
                </c:pt>
                <c:pt idx="1471">
                  <c:v>147.48400000000001</c:v>
                </c:pt>
                <c:pt idx="1472">
                  <c:v>147.57599999999999</c:v>
                </c:pt>
                <c:pt idx="1473">
                  <c:v>147.66800000000001</c:v>
                </c:pt>
                <c:pt idx="1474">
                  <c:v>147.77600000000001</c:v>
                </c:pt>
                <c:pt idx="1475">
                  <c:v>147.87200000000001</c:v>
                </c:pt>
                <c:pt idx="1476">
                  <c:v>147.97999999999999</c:v>
                </c:pt>
                <c:pt idx="1477">
                  <c:v>148.072</c:v>
                </c:pt>
                <c:pt idx="1478">
                  <c:v>148.16800000000001</c:v>
                </c:pt>
                <c:pt idx="1479">
                  <c:v>148.27600000000001</c:v>
                </c:pt>
                <c:pt idx="1480">
                  <c:v>148.36799999999999</c:v>
                </c:pt>
                <c:pt idx="1481">
                  <c:v>148.488</c:v>
                </c:pt>
                <c:pt idx="1482">
                  <c:v>148.57599999999999</c:v>
                </c:pt>
                <c:pt idx="1483">
                  <c:v>148.66800000000001</c:v>
                </c:pt>
                <c:pt idx="1484">
                  <c:v>148.77600000000001</c:v>
                </c:pt>
                <c:pt idx="1485">
                  <c:v>148.86799999999999</c:v>
                </c:pt>
                <c:pt idx="1486">
                  <c:v>148.976</c:v>
                </c:pt>
                <c:pt idx="1487">
                  <c:v>149.072</c:v>
                </c:pt>
                <c:pt idx="1488">
                  <c:v>149.18</c:v>
                </c:pt>
                <c:pt idx="1489">
                  <c:v>149.27600000000001</c:v>
                </c:pt>
                <c:pt idx="1490">
                  <c:v>149.36799999999999</c:v>
                </c:pt>
                <c:pt idx="1491">
                  <c:v>149.476</c:v>
                </c:pt>
                <c:pt idx="1492">
                  <c:v>149.572</c:v>
                </c:pt>
                <c:pt idx="1493">
                  <c:v>149.68</c:v>
                </c:pt>
                <c:pt idx="1494">
                  <c:v>149.77199999999999</c:v>
                </c:pt>
                <c:pt idx="1495">
                  <c:v>149.86799999999999</c:v>
                </c:pt>
                <c:pt idx="1496">
                  <c:v>149.976</c:v>
                </c:pt>
                <c:pt idx="1497">
                  <c:v>150.06800000000001</c:v>
                </c:pt>
                <c:pt idx="1498">
                  <c:v>150.18</c:v>
                </c:pt>
                <c:pt idx="1499">
                  <c:v>150.27199999999999</c:v>
                </c:pt>
                <c:pt idx="1500">
                  <c:v>150.36799999999999</c:v>
                </c:pt>
                <c:pt idx="1501">
                  <c:v>150.476</c:v>
                </c:pt>
                <c:pt idx="1502">
                  <c:v>150.56800000000001</c:v>
                </c:pt>
                <c:pt idx="1503">
                  <c:v>150.68</c:v>
                </c:pt>
                <c:pt idx="1504">
                  <c:v>150.77199999999999</c:v>
                </c:pt>
                <c:pt idx="1505">
                  <c:v>150.88</c:v>
                </c:pt>
                <c:pt idx="1506">
                  <c:v>150.976</c:v>
                </c:pt>
                <c:pt idx="1507">
                  <c:v>151.06800000000001</c:v>
                </c:pt>
                <c:pt idx="1508">
                  <c:v>151.17599999999999</c:v>
                </c:pt>
                <c:pt idx="1509">
                  <c:v>151.27199999999999</c:v>
                </c:pt>
                <c:pt idx="1510">
                  <c:v>151.38399999999999</c:v>
                </c:pt>
                <c:pt idx="1511">
                  <c:v>151.47999999999999</c:v>
                </c:pt>
                <c:pt idx="1512">
                  <c:v>151.572</c:v>
                </c:pt>
                <c:pt idx="1513">
                  <c:v>151.67599999999999</c:v>
                </c:pt>
                <c:pt idx="1514">
                  <c:v>151.77199999999999</c:v>
                </c:pt>
                <c:pt idx="1515">
                  <c:v>151.88399999999999</c:v>
                </c:pt>
                <c:pt idx="1516">
                  <c:v>151.97200000000001</c:v>
                </c:pt>
                <c:pt idx="1517">
                  <c:v>152.06800000000001</c:v>
                </c:pt>
                <c:pt idx="1518">
                  <c:v>152.17599999999999</c:v>
                </c:pt>
                <c:pt idx="1519">
                  <c:v>152.268</c:v>
                </c:pt>
                <c:pt idx="1520">
                  <c:v>152.38</c:v>
                </c:pt>
                <c:pt idx="1521">
                  <c:v>152.47200000000001</c:v>
                </c:pt>
                <c:pt idx="1522">
                  <c:v>152.56800000000001</c:v>
                </c:pt>
                <c:pt idx="1523">
                  <c:v>152.67599999999999</c:v>
                </c:pt>
                <c:pt idx="1524">
                  <c:v>152.768</c:v>
                </c:pt>
                <c:pt idx="1525">
                  <c:v>152.876</c:v>
                </c:pt>
                <c:pt idx="1526">
                  <c:v>152.97200000000001</c:v>
                </c:pt>
                <c:pt idx="1527">
                  <c:v>153.08000000000001</c:v>
                </c:pt>
                <c:pt idx="1528">
                  <c:v>153.17599999999999</c:v>
                </c:pt>
                <c:pt idx="1529">
                  <c:v>153.268</c:v>
                </c:pt>
                <c:pt idx="1530">
                  <c:v>153.38</c:v>
                </c:pt>
                <c:pt idx="1531">
                  <c:v>153.47200000000001</c:v>
                </c:pt>
                <c:pt idx="1532">
                  <c:v>153.58000000000001</c:v>
                </c:pt>
                <c:pt idx="1533">
                  <c:v>153.672</c:v>
                </c:pt>
                <c:pt idx="1534">
                  <c:v>153.768</c:v>
                </c:pt>
                <c:pt idx="1535">
                  <c:v>153.876</c:v>
                </c:pt>
                <c:pt idx="1536">
                  <c:v>153.96799999999999</c:v>
                </c:pt>
                <c:pt idx="1537">
                  <c:v>154.08000000000001</c:v>
                </c:pt>
                <c:pt idx="1538">
                  <c:v>154.172</c:v>
                </c:pt>
                <c:pt idx="1539">
                  <c:v>154.26400000000001</c:v>
                </c:pt>
                <c:pt idx="1540">
                  <c:v>154.376</c:v>
                </c:pt>
                <c:pt idx="1541">
                  <c:v>154.46799999999999</c:v>
                </c:pt>
                <c:pt idx="1542">
                  <c:v>154.58000000000001</c:v>
                </c:pt>
                <c:pt idx="1543">
                  <c:v>154.672</c:v>
                </c:pt>
                <c:pt idx="1544">
                  <c:v>154.78</c:v>
                </c:pt>
                <c:pt idx="1545">
                  <c:v>154.87200000000001</c:v>
                </c:pt>
                <c:pt idx="1546">
                  <c:v>154.96799999999999</c:v>
                </c:pt>
                <c:pt idx="1547">
                  <c:v>155.07599999999999</c:v>
                </c:pt>
                <c:pt idx="1548">
                  <c:v>155.172</c:v>
                </c:pt>
                <c:pt idx="1549">
                  <c:v>155.28</c:v>
                </c:pt>
                <c:pt idx="1550">
                  <c:v>155.37200000000001</c:v>
                </c:pt>
                <c:pt idx="1551">
                  <c:v>155.46799999999999</c:v>
                </c:pt>
                <c:pt idx="1552">
                  <c:v>155.57599999999999</c:v>
                </c:pt>
                <c:pt idx="1553">
                  <c:v>155.66800000000001</c:v>
                </c:pt>
                <c:pt idx="1554">
                  <c:v>155.78</c:v>
                </c:pt>
                <c:pt idx="1555">
                  <c:v>155.87200000000001</c:v>
                </c:pt>
                <c:pt idx="1556">
                  <c:v>155.964</c:v>
                </c:pt>
                <c:pt idx="1557">
                  <c:v>156.07599999999999</c:v>
                </c:pt>
                <c:pt idx="1558">
                  <c:v>156.16800000000001</c:v>
                </c:pt>
                <c:pt idx="1559">
                  <c:v>156.28</c:v>
                </c:pt>
                <c:pt idx="1560">
                  <c:v>156.37200000000001</c:v>
                </c:pt>
                <c:pt idx="1561">
                  <c:v>156.48400000000001</c:v>
                </c:pt>
                <c:pt idx="1562">
                  <c:v>156.57599999999999</c:v>
                </c:pt>
                <c:pt idx="1563">
                  <c:v>156.66800000000001</c:v>
                </c:pt>
                <c:pt idx="1564">
                  <c:v>156.77600000000001</c:v>
                </c:pt>
                <c:pt idx="1565">
                  <c:v>156.87200000000001</c:v>
                </c:pt>
                <c:pt idx="1566">
                  <c:v>156.97999999999999</c:v>
                </c:pt>
                <c:pt idx="1567">
                  <c:v>157.072</c:v>
                </c:pt>
                <c:pt idx="1568">
                  <c:v>157.16800000000001</c:v>
                </c:pt>
                <c:pt idx="1569">
                  <c:v>157.27600000000001</c:v>
                </c:pt>
                <c:pt idx="1570">
                  <c:v>157.37200000000001</c:v>
                </c:pt>
                <c:pt idx="1571">
                  <c:v>157.47999999999999</c:v>
                </c:pt>
                <c:pt idx="1572">
                  <c:v>157.57599999999999</c:v>
                </c:pt>
                <c:pt idx="1573">
                  <c:v>157.66399999999999</c:v>
                </c:pt>
                <c:pt idx="1574">
                  <c:v>157.77600000000001</c:v>
                </c:pt>
                <c:pt idx="1575">
                  <c:v>157.87200000000001</c:v>
                </c:pt>
                <c:pt idx="1576">
                  <c:v>157.97999999999999</c:v>
                </c:pt>
                <c:pt idx="1577">
                  <c:v>158.072</c:v>
                </c:pt>
                <c:pt idx="1578">
                  <c:v>158.16800000000001</c:v>
                </c:pt>
                <c:pt idx="1579">
                  <c:v>158.27600000000001</c:v>
                </c:pt>
                <c:pt idx="1580">
                  <c:v>158.36799999999999</c:v>
                </c:pt>
                <c:pt idx="1581">
                  <c:v>158.476</c:v>
                </c:pt>
                <c:pt idx="1582">
                  <c:v>158.572</c:v>
                </c:pt>
                <c:pt idx="1583">
                  <c:v>158.68</c:v>
                </c:pt>
                <c:pt idx="1584">
                  <c:v>158.77199999999999</c:v>
                </c:pt>
                <c:pt idx="1585">
                  <c:v>158.86799999999999</c:v>
                </c:pt>
                <c:pt idx="1586">
                  <c:v>158.976</c:v>
                </c:pt>
                <c:pt idx="1587">
                  <c:v>159.06800000000001</c:v>
                </c:pt>
                <c:pt idx="1588">
                  <c:v>159.18</c:v>
                </c:pt>
                <c:pt idx="1589">
                  <c:v>159.27199999999999</c:v>
                </c:pt>
                <c:pt idx="1590">
                  <c:v>159.36799999999999</c:v>
                </c:pt>
                <c:pt idx="1591">
                  <c:v>159.476</c:v>
                </c:pt>
                <c:pt idx="1592">
                  <c:v>159.572</c:v>
                </c:pt>
                <c:pt idx="1593">
                  <c:v>159.68</c:v>
                </c:pt>
                <c:pt idx="1594">
                  <c:v>159.77199999999999</c:v>
                </c:pt>
                <c:pt idx="1595">
                  <c:v>159.86799999999999</c:v>
                </c:pt>
                <c:pt idx="1596">
                  <c:v>159.976</c:v>
                </c:pt>
                <c:pt idx="1597">
                  <c:v>160.06800000000001</c:v>
                </c:pt>
                <c:pt idx="1598">
                  <c:v>160.17599999999999</c:v>
                </c:pt>
                <c:pt idx="1599">
                  <c:v>160.27199999999999</c:v>
                </c:pt>
                <c:pt idx="1600">
                  <c:v>160.38</c:v>
                </c:pt>
                <c:pt idx="1601">
                  <c:v>160.47999999999999</c:v>
                </c:pt>
                <c:pt idx="1602">
                  <c:v>160.56800000000001</c:v>
                </c:pt>
                <c:pt idx="1603">
                  <c:v>160.67599999999999</c:v>
                </c:pt>
                <c:pt idx="1604">
                  <c:v>160.77199999999999</c:v>
                </c:pt>
                <c:pt idx="1605">
                  <c:v>160.88</c:v>
                </c:pt>
                <c:pt idx="1606">
                  <c:v>160.97200000000001</c:v>
                </c:pt>
                <c:pt idx="1607">
                  <c:v>161.06399999999999</c:v>
                </c:pt>
                <c:pt idx="1608">
                  <c:v>161.17599999999999</c:v>
                </c:pt>
                <c:pt idx="1609">
                  <c:v>161.268</c:v>
                </c:pt>
                <c:pt idx="1610">
                  <c:v>161.38</c:v>
                </c:pt>
                <c:pt idx="1611">
                  <c:v>161.47200000000001</c:v>
                </c:pt>
                <c:pt idx="1612">
                  <c:v>161.56800000000001</c:v>
                </c:pt>
                <c:pt idx="1613">
                  <c:v>161.67599999999999</c:v>
                </c:pt>
                <c:pt idx="1614">
                  <c:v>161.768</c:v>
                </c:pt>
                <c:pt idx="1615">
                  <c:v>161.876</c:v>
                </c:pt>
                <c:pt idx="1616">
                  <c:v>161.97200000000001</c:v>
                </c:pt>
                <c:pt idx="1617">
                  <c:v>162.06399999999999</c:v>
                </c:pt>
                <c:pt idx="1618">
                  <c:v>162.172</c:v>
                </c:pt>
                <c:pt idx="1619">
                  <c:v>162.268</c:v>
                </c:pt>
                <c:pt idx="1620">
                  <c:v>162.376</c:v>
                </c:pt>
                <c:pt idx="1621">
                  <c:v>162.46799999999999</c:v>
                </c:pt>
                <c:pt idx="1622">
                  <c:v>162.58000000000001</c:v>
                </c:pt>
                <c:pt idx="1623">
                  <c:v>162.67599999999999</c:v>
                </c:pt>
                <c:pt idx="1624">
                  <c:v>162.768</c:v>
                </c:pt>
                <c:pt idx="1625">
                  <c:v>162.876</c:v>
                </c:pt>
                <c:pt idx="1626">
                  <c:v>162.96799999999999</c:v>
                </c:pt>
                <c:pt idx="1627">
                  <c:v>163.08000000000001</c:v>
                </c:pt>
                <c:pt idx="1628">
                  <c:v>163.172</c:v>
                </c:pt>
                <c:pt idx="1629">
                  <c:v>163.268</c:v>
                </c:pt>
                <c:pt idx="1630">
                  <c:v>163.376</c:v>
                </c:pt>
                <c:pt idx="1631">
                  <c:v>163.46799999999999</c:v>
                </c:pt>
                <c:pt idx="1632">
                  <c:v>163.58000000000001</c:v>
                </c:pt>
                <c:pt idx="1633">
                  <c:v>163.67599999999999</c:v>
                </c:pt>
                <c:pt idx="1634">
                  <c:v>163.768</c:v>
                </c:pt>
                <c:pt idx="1635">
                  <c:v>163.87200000000001</c:v>
                </c:pt>
                <c:pt idx="1636">
                  <c:v>163.96799999999999</c:v>
                </c:pt>
                <c:pt idx="1637">
                  <c:v>164.07599999999999</c:v>
                </c:pt>
                <c:pt idx="1638">
                  <c:v>164.172</c:v>
                </c:pt>
                <c:pt idx="1639">
                  <c:v>164.28</c:v>
                </c:pt>
                <c:pt idx="1640">
                  <c:v>164.37200000000001</c:v>
                </c:pt>
                <c:pt idx="1641">
                  <c:v>164.46799999999999</c:v>
                </c:pt>
                <c:pt idx="1642">
                  <c:v>164.58</c:v>
                </c:pt>
                <c:pt idx="1643">
                  <c:v>164.66800000000001</c:v>
                </c:pt>
                <c:pt idx="1644">
                  <c:v>164.78399999999999</c:v>
                </c:pt>
                <c:pt idx="1645">
                  <c:v>164.87200000000001</c:v>
                </c:pt>
                <c:pt idx="1646">
                  <c:v>164.96799999999999</c:v>
                </c:pt>
                <c:pt idx="1647">
                  <c:v>165.07599999999999</c:v>
                </c:pt>
                <c:pt idx="1648">
                  <c:v>165.16800000000001</c:v>
                </c:pt>
                <c:pt idx="1649">
                  <c:v>165.27600000000001</c:v>
                </c:pt>
                <c:pt idx="1650">
                  <c:v>165.37200000000001</c:v>
                </c:pt>
                <c:pt idx="1651">
                  <c:v>165.464</c:v>
                </c:pt>
                <c:pt idx="1652">
                  <c:v>165.57599999999999</c:v>
                </c:pt>
                <c:pt idx="1653">
                  <c:v>165.66800000000001</c:v>
                </c:pt>
                <c:pt idx="1654">
                  <c:v>165.77600000000001</c:v>
                </c:pt>
                <c:pt idx="1655">
                  <c:v>165.86799999999999</c:v>
                </c:pt>
                <c:pt idx="1656">
                  <c:v>165.964</c:v>
                </c:pt>
                <c:pt idx="1657">
                  <c:v>166.072</c:v>
                </c:pt>
                <c:pt idx="1658">
                  <c:v>166.16800000000001</c:v>
                </c:pt>
                <c:pt idx="1659">
                  <c:v>166.27600000000001</c:v>
                </c:pt>
                <c:pt idx="1660">
                  <c:v>166.36799999999999</c:v>
                </c:pt>
                <c:pt idx="1661">
                  <c:v>166.48</c:v>
                </c:pt>
                <c:pt idx="1662">
                  <c:v>166.572</c:v>
                </c:pt>
                <c:pt idx="1663">
                  <c:v>166.66800000000001</c:v>
                </c:pt>
                <c:pt idx="1664">
                  <c:v>166.77600000000001</c:v>
                </c:pt>
                <c:pt idx="1665">
                  <c:v>166.87200000000001</c:v>
                </c:pt>
                <c:pt idx="1666">
                  <c:v>166.98</c:v>
                </c:pt>
                <c:pt idx="1667">
                  <c:v>167.072</c:v>
                </c:pt>
                <c:pt idx="1668">
                  <c:v>167.16399999999999</c:v>
                </c:pt>
                <c:pt idx="1669">
                  <c:v>167.27600000000001</c:v>
                </c:pt>
                <c:pt idx="1670">
                  <c:v>167.36799999999999</c:v>
                </c:pt>
                <c:pt idx="1671">
                  <c:v>167.476</c:v>
                </c:pt>
                <c:pt idx="1672">
                  <c:v>167.57599999999999</c:v>
                </c:pt>
                <c:pt idx="1673">
                  <c:v>167.66800000000001</c:v>
                </c:pt>
                <c:pt idx="1674">
                  <c:v>167.77600000000001</c:v>
                </c:pt>
                <c:pt idx="1675">
                  <c:v>167.87200000000001</c:v>
                </c:pt>
                <c:pt idx="1676">
                  <c:v>167.976</c:v>
                </c:pt>
                <c:pt idx="1677">
                  <c:v>168.072</c:v>
                </c:pt>
                <c:pt idx="1678">
                  <c:v>168.18</c:v>
                </c:pt>
                <c:pt idx="1679">
                  <c:v>168.27199999999999</c:v>
                </c:pt>
                <c:pt idx="1680">
                  <c:v>168.36799999999999</c:v>
                </c:pt>
                <c:pt idx="1681">
                  <c:v>168.476</c:v>
                </c:pt>
                <c:pt idx="1682">
                  <c:v>168.572</c:v>
                </c:pt>
                <c:pt idx="1683">
                  <c:v>168.67599999999999</c:v>
                </c:pt>
                <c:pt idx="1684">
                  <c:v>168.77199999999999</c:v>
                </c:pt>
                <c:pt idx="1685">
                  <c:v>168.864</c:v>
                </c:pt>
                <c:pt idx="1686">
                  <c:v>168.976</c:v>
                </c:pt>
                <c:pt idx="1687">
                  <c:v>169.06800000000001</c:v>
                </c:pt>
                <c:pt idx="1688">
                  <c:v>169.17599999999999</c:v>
                </c:pt>
                <c:pt idx="1689">
                  <c:v>169.27199999999999</c:v>
                </c:pt>
                <c:pt idx="1690">
                  <c:v>169.364</c:v>
                </c:pt>
                <c:pt idx="1691">
                  <c:v>169.47200000000001</c:v>
                </c:pt>
                <c:pt idx="1692">
                  <c:v>169.56800000000001</c:v>
                </c:pt>
                <c:pt idx="1693">
                  <c:v>169.68</c:v>
                </c:pt>
                <c:pt idx="1694">
                  <c:v>169.77199999999999</c:v>
                </c:pt>
                <c:pt idx="1695">
                  <c:v>169.864</c:v>
                </c:pt>
                <c:pt idx="1696">
                  <c:v>169.97200000000001</c:v>
                </c:pt>
                <c:pt idx="1697">
                  <c:v>170.06800000000001</c:v>
                </c:pt>
                <c:pt idx="1698">
                  <c:v>170.17599999999999</c:v>
                </c:pt>
                <c:pt idx="1699">
                  <c:v>170.268</c:v>
                </c:pt>
                <c:pt idx="1700">
                  <c:v>170.38</c:v>
                </c:pt>
                <c:pt idx="1701">
                  <c:v>170.47200000000001</c:v>
                </c:pt>
                <c:pt idx="1702">
                  <c:v>170.56399999999999</c:v>
                </c:pt>
                <c:pt idx="1703">
                  <c:v>170.684</c:v>
                </c:pt>
                <c:pt idx="1704">
                  <c:v>170.77199999999999</c:v>
                </c:pt>
                <c:pt idx="1705">
                  <c:v>170.876</c:v>
                </c:pt>
                <c:pt idx="1706">
                  <c:v>170.97200000000001</c:v>
                </c:pt>
                <c:pt idx="1707">
                  <c:v>171.06399999999999</c:v>
                </c:pt>
                <c:pt idx="1708">
                  <c:v>171.172</c:v>
                </c:pt>
                <c:pt idx="1709">
                  <c:v>171.268</c:v>
                </c:pt>
                <c:pt idx="1710">
                  <c:v>171.376</c:v>
                </c:pt>
                <c:pt idx="1711">
                  <c:v>171.47200000000001</c:v>
                </c:pt>
                <c:pt idx="1712">
                  <c:v>171.56399999999999</c:v>
                </c:pt>
                <c:pt idx="1713">
                  <c:v>171.67599999999999</c:v>
                </c:pt>
                <c:pt idx="1714">
                  <c:v>171.768</c:v>
                </c:pt>
                <c:pt idx="1715">
                  <c:v>171.876</c:v>
                </c:pt>
                <c:pt idx="1716">
                  <c:v>171.96799999999999</c:v>
                </c:pt>
                <c:pt idx="1717">
                  <c:v>172.08</c:v>
                </c:pt>
                <c:pt idx="1718">
                  <c:v>172.172</c:v>
                </c:pt>
                <c:pt idx="1719">
                  <c:v>172.26400000000001</c:v>
                </c:pt>
                <c:pt idx="1720">
                  <c:v>172.376</c:v>
                </c:pt>
                <c:pt idx="1721">
                  <c:v>172.46799999999999</c:v>
                </c:pt>
                <c:pt idx="1722">
                  <c:v>172.57599999999999</c:v>
                </c:pt>
                <c:pt idx="1723">
                  <c:v>172.672</c:v>
                </c:pt>
                <c:pt idx="1724">
                  <c:v>172.76400000000001</c:v>
                </c:pt>
                <c:pt idx="1725">
                  <c:v>172.87200000000001</c:v>
                </c:pt>
                <c:pt idx="1726">
                  <c:v>172.96799999999999</c:v>
                </c:pt>
                <c:pt idx="1727">
                  <c:v>173.07599999999999</c:v>
                </c:pt>
                <c:pt idx="1728">
                  <c:v>173.16800000000001</c:v>
                </c:pt>
                <c:pt idx="1729">
                  <c:v>173.26400000000001</c:v>
                </c:pt>
                <c:pt idx="1730">
                  <c:v>173.37200000000001</c:v>
                </c:pt>
                <c:pt idx="1731">
                  <c:v>173.464</c:v>
                </c:pt>
                <c:pt idx="1732">
                  <c:v>173.57599999999999</c:v>
                </c:pt>
                <c:pt idx="1733">
                  <c:v>173.68</c:v>
                </c:pt>
                <c:pt idx="1734">
                  <c:v>173.768</c:v>
                </c:pt>
                <c:pt idx="1735">
                  <c:v>173.876</c:v>
                </c:pt>
                <c:pt idx="1736">
                  <c:v>173.964</c:v>
                </c:pt>
                <c:pt idx="1737">
                  <c:v>174.07599999999999</c:v>
                </c:pt>
                <c:pt idx="1738">
                  <c:v>174.16800000000001</c:v>
                </c:pt>
                <c:pt idx="1739">
                  <c:v>174.27600000000001</c:v>
                </c:pt>
                <c:pt idx="1740">
                  <c:v>174.37200000000001</c:v>
                </c:pt>
                <c:pt idx="1741">
                  <c:v>174.46799999999999</c:v>
                </c:pt>
                <c:pt idx="1742">
                  <c:v>174.57599999999999</c:v>
                </c:pt>
                <c:pt idx="1743">
                  <c:v>174.672</c:v>
                </c:pt>
                <c:pt idx="1744">
                  <c:v>174.77600000000001</c:v>
                </c:pt>
                <c:pt idx="1745">
                  <c:v>174.87200000000001</c:v>
                </c:pt>
                <c:pt idx="1746">
                  <c:v>174.96799999999999</c:v>
                </c:pt>
                <c:pt idx="1747">
                  <c:v>175.07599999999999</c:v>
                </c:pt>
                <c:pt idx="1748">
                  <c:v>175.16800000000001</c:v>
                </c:pt>
                <c:pt idx="1749">
                  <c:v>175.27600000000001</c:v>
                </c:pt>
                <c:pt idx="1750">
                  <c:v>175.36799999999999</c:v>
                </c:pt>
                <c:pt idx="1751">
                  <c:v>175.464</c:v>
                </c:pt>
                <c:pt idx="1752">
                  <c:v>175.572</c:v>
                </c:pt>
                <c:pt idx="1753">
                  <c:v>175.66800000000001</c:v>
                </c:pt>
                <c:pt idx="1754">
                  <c:v>175.77600000000001</c:v>
                </c:pt>
                <c:pt idx="1755">
                  <c:v>175.87200000000001</c:v>
                </c:pt>
                <c:pt idx="1756">
                  <c:v>175.96</c:v>
                </c:pt>
                <c:pt idx="1757">
                  <c:v>176.072</c:v>
                </c:pt>
                <c:pt idx="1758">
                  <c:v>176.16399999999999</c:v>
                </c:pt>
                <c:pt idx="1759">
                  <c:v>176.27199999999999</c:v>
                </c:pt>
                <c:pt idx="1760">
                  <c:v>176.36799999999999</c:v>
                </c:pt>
                <c:pt idx="1761">
                  <c:v>176.476</c:v>
                </c:pt>
                <c:pt idx="1762">
                  <c:v>176.572</c:v>
                </c:pt>
                <c:pt idx="1763">
                  <c:v>176.66399999999999</c:v>
                </c:pt>
                <c:pt idx="1764">
                  <c:v>176.77600000000001</c:v>
                </c:pt>
                <c:pt idx="1765">
                  <c:v>176.86799999999999</c:v>
                </c:pt>
                <c:pt idx="1766">
                  <c:v>176.976</c:v>
                </c:pt>
                <c:pt idx="1767">
                  <c:v>177.072</c:v>
                </c:pt>
                <c:pt idx="1768">
                  <c:v>177.16399999999999</c:v>
                </c:pt>
                <c:pt idx="1769">
                  <c:v>177.27199999999999</c:v>
                </c:pt>
                <c:pt idx="1770">
                  <c:v>177.36799999999999</c:v>
                </c:pt>
                <c:pt idx="1771">
                  <c:v>177.476</c:v>
                </c:pt>
                <c:pt idx="1772">
                  <c:v>177.56800000000001</c:v>
                </c:pt>
                <c:pt idx="1773">
                  <c:v>177.66</c:v>
                </c:pt>
                <c:pt idx="1774">
                  <c:v>177.77199999999999</c:v>
                </c:pt>
                <c:pt idx="1775">
                  <c:v>177.864</c:v>
                </c:pt>
                <c:pt idx="1776">
                  <c:v>177.976</c:v>
                </c:pt>
                <c:pt idx="1777">
                  <c:v>178.06800000000001</c:v>
                </c:pt>
                <c:pt idx="1778">
                  <c:v>178.18</c:v>
                </c:pt>
                <c:pt idx="1779">
                  <c:v>178.27199999999999</c:v>
                </c:pt>
                <c:pt idx="1780">
                  <c:v>178.364</c:v>
                </c:pt>
                <c:pt idx="1781">
                  <c:v>178.47200000000001</c:v>
                </c:pt>
                <c:pt idx="1782">
                  <c:v>178.56800000000001</c:v>
                </c:pt>
                <c:pt idx="1783">
                  <c:v>178.67599999999999</c:v>
                </c:pt>
                <c:pt idx="1784">
                  <c:v>178.77199999999999</c:v>
                </c:pt>
                <c:pt idx="1785">
                  <c:v>178.864</c:v>
                </c:pt>
                <c:pt idx="1786">
                  <c:v>178.97200000000001</c:v>
                </c:pt>
                <c:pt idx="1787">
                  <c:v>179.06399999999999</c:v>
                </c:pt>
                <c:pt idx="1788">
                  <c:v>179.17599999999999</c:v>
                </c:pt>
                <c:pt idx="1789">
                  <c:v>179.268</c:v>
                </c:pt>
                <c:pt idx="1790">
                  <c:v>179.364</c:v>
                </c:pt>
                <c:pt idx="1791">
                  <c:v>179.47200000000001</c:v>
                </c:pt>
                <c:pt idx="1792">
                  <c:v>179.56399999999999</c:v>
                </c:pt>
                <c:pt idx="1793">
                  <c:v>179.67599999999999</c:v>
                </c:pt>
                <c:pt idx="1794">
                  <c:v>179.768</c:v>
                </c:pt>
                <c:pt idx="1795">
                  <c:v>179.864</c:v>
                </c:pt>
                <c:pt idx="1796">
                  <c:v>179.98</c:v>
                </c:pt>
              </c:numCache>
            </c:numRef>
          </c:xVal>
          <c:yVal>
            <c:numRef>
              <c:f>'Peak hold - 1'!$C$4:$C$1800</c:f>
              <c:numCache>
                <c:formatCode>General</c:formatCode>
                <c:ptCount val="1797"/>
                <c:pt idx="0">
                  <c:v>0.23360300000000001</c:v>
                </c:pt>
                <c:pt idx="1">
                  <c:v>0.23360300000000001</c:v>
                </c:pt>
                <c:pt idx="2">
                  <c:v>0.23360300000000001</c:v>
                </c:pt>
                <c:pt idx="3">
                  <c:v>0.23360300000000001</c:v>
                </c:pt>
                <c:pt idx="4">
                  <c:v>0.27649299999999999</c:v>
                </c:pt>
                <c:pt idx="5">
                  <c:v>0.27649299999999999</c:v>
                </c:pt>
                <c:pt idx="6">
                  <c:v>0.27649299999999999</c:v>
                </c:pt>
                <c:pt idx="7">
                  <c:v>0.27649299999999999</c:v>
                </c:pt>
                <c:pt idx="8">
                  <c:v>0.334619</c:v>
                </c:pt>
                <c:pt idx="9">
                  <c:v>0.334619</c:v>
                </c:pt>
                <c:pt idx="10">
                  <c:v>0.334619</c:v>
                </c:pt>
                <c:pt idx="11">
                  <c:v>0.334619</c:v>
                </c:pt>
                <c:pt idx="12">
                  <c:v>0.32189400000000001</c:v>
                </c:pt>
                <c:pt idx="13">
                  <c:v>0.32189400000000001</c:v>
                </c:pt>
                <c:pt idx="14">
                  <c:v>0.32189400000000001</c:v>
                </c:pt>
                <c:pt idx="15">
                  <c:v>0.32189400000000001</c:v>
                </c:pt>
                <c:pt idx="16">
                  <c:v>0.288937</c:v>
                </c:pt>
                <c:pt idx="17">
                  <c:v>0.288937</c:v>
                </c:pt>
                <c:pt idx="18">
                  <c:v>0.288937</c:v>
                </c:pt>
                <c:pt idx="19">
                  <c:v>0.288937</c:v>
                </c:pt>
                <c:pt idx="20">
                  <c:v>0.29271900000000001</c:v>
                </c:pt>
                <c:pt idx="21">
                  <c:v>0.29271900000000001</c:v>
                </c:pt>
                <c:pt idx="22">
                  <c:v>0.29271900000000001</c:v>
                </c:pt>
                <c:pt idx="23">
                  <c:v>0.29271900000000001</c:v>
                </c:pt>
                <c:pt idx="24">
                  <c:v>0.29192699999999999</c:v>
                </c:pt>
                <c:pt idx="25">
                  <c:v>0.29192699999999999</c:v>
                </c:pt>
                <c:pt idx="26">
                  <c:v>0.29192699999999999</c:v>
                </c:pt>
                <c:pt idx="27">
                  <c:v>0.29192699999999999</c:v>
                </c:pt>
                <c:pt idx="28">
                  <c:v>0.31125799999999998</c:v>
                </c:pt>
                <c:pt idx="29">
                  <c:v>0.31125799999999998</c:v>
                </c:pt>
                <c:pt idx="30">
                  <c:v>0.31125799999999998</c:v>
                </c:pt>
                <c:pt idx="31">
                  <c:v>0.31125799999999998</c:v>
                </c:pt>
                <c:pt idx="32">
                  <c:v>0.29885</c:v>
                </c:pt>
                <c:pt idx="33">
                  <c:v>0.29885</c:v>
                </c:pt>
                <c:pt idx="34">
                  <c:v>0.29885</c:v>
                </c:pt>
                <c:pt idx="35">
                  <c:v>0.29885</c:v>
                </c:pt>
                <c:pt idx="36">
                  <c:v>0.28518399999999999</c:v>
                </c:pt>
                <c:pt idx="37">
                  <c:v>0.28518399999999999</c:v>
                </c:pt>
                <c:pt idx="38">
                  <c:v>0.28518399999999999</c:v>
                </c:pt>
                <c:pt idx="39">
                  <c:v>0.28518399999999999</c:v>
                </c:pt>
                <c:pt idx="40">
                  <c:v>0.32517299999999999</c:v>
                </c:pt>
                <c:pt idx="41">
                  <c:v>0.32517299999999999</c:v>
                </c:pt>
                <c:pt idx="42">
                  <c:v>0.32517299999999999</c:v>
                </c:pt>
                <c:pt idx="43">
                  <c:v>0.32517299999999999</c:v>
                </c:pt>
                <c:pt idx="44">
                  <c:v>0.32483499999999998</c:v>
                </c:pt>
                <c:pt idx="45">
                  <c:v>0.32483499999999998</c:v>
                </c:pt>
                <c:pt idx="46">
                  <c:v>0.32483499999999998</c:v>
                </c:pt>
                <c:pt idx="47">
                  <c:v>0.32483499999999998</c:v>
                </c:pt>
                <c:pt idx="48">
                  <c:v>0.317913</c:v>
                </c:pt>
                <c:pt idx="49">
                  <c:v>0.317913</c:v>
                </c:pt>
                <c:pt idx="50">
                  <c:v>0.317913</c:v>
                </c:pt>
                <c:pt idx="51">
                  <c:v>0.317913</c:v>
                </c:pt>
                <c:pt idx="52">
                  <c:v>0.31583499999999998</c:v>
                </c:pt>
                <c:pt idx="53">
                  <c:v>0.31583499999999998</c:v>
                </c:pt>
                <c:pt idx="54">
                  <c:v>0.31583499999999998</c:v>
                </c:pt>
                <c:pt idx="55">
                  <c:v>0.31583499999999998</c:v>
                </c:pt>
                <c:pt idx="56">
                  <c:v>0.33198</c:v>
                </c:pt>
                <c:pt idx="57">
                  <c:v>0.33198</c:v>
                </c:pt>
                <c:pt idx="58">
                  <c:v>0.33198</c:v>
                </c:pt>
                <c:pt idx="59">
                  <c:v>0.33198</c:v>
                </c:pt>
                <c:pt idx="60">
                  <c:v>0.35702600000000001</c:v>
                </c:pt>
                <c:pt idx="61">
                  <c:v>0.35702600000000001</c:v>
                </c:pt>
                <c:pt idx="62">
                  <c:v>0.35702600000000001</c:v>
                </c:pt>
                <c:pt idx="63">
                  <c:v>0.35702600000000001</c:v>
                </c:pt>
                <c:pt idx="64">
                  <c:v>0.337534</c:v>
                </c:pt>
                <c:pt idx="65">
                  <c:v>0.337534</c:v>
                </c:pt>
                <c:pt idx="66">
                  <c:v>0.337534</c:v>
                </c:pt>
                <c:pt idx="67">
                  <c:v>0.337534</c:v>
                </c:pt>
                <c:pt idx="68">
                  <c:v>0.33269100000000001</c:v>
                </c:pt>
                <c:pt idx="69">
                  <c:v>0.33269100000000001</c:v>
                </c:pt>
                <c:pt idx="70">
                  <c:v>0.33269100000000001</c:v>
                </c:pt>
                <c:pt idx="71">
                  <c:v>0.33269100000000001</c:v>
                </c:pt>
                <c:pt idx="72">
                  <c:v>0.369062</c:v>
                </c:pt>
                <c:pt idx="73">
                  <c:v>0.369062</c:v>
                </c:pt>
                <c:pt idx="74">
                  <c:v>0.369062</c:v>
                </c:pt>
                <c:pt idx="75">
                  <c:v>0.369062</c:v>
                </c:pt>
                <c:pt idx="76">
                  <c:v>0.347742</c:v>
                </c:pt>
                <c:pt idx="77">
                  <c:v>0.347742</c:v>
                </c:pt>
                <c:pt idx="78">
                  <c:v>0.347742</c:v>
                </c:pt>
                <c:pt idx="79">
                  <c:v>0.347742</c:v>
                </c:pt>
                <c:pt idx="80">
                  <c:v>0.34746100000000002</c:v>
                </c:pt>
                <c:pt idx="81">
                  <c:v>0.34746100000000002</c:v>
                </c:pt>
                <c:pt idx="82">
                  <c:v>0.34746100000000002</c:v>
                </c:pt>
                <c:pt idx="83">
                  <c:v>0.34746100000000002</c:v>
                </c:pt>
                <c:pt idx="84">
                  <c:v>0.33629500000000001</c:v>
                </c:pt>
                <c:pt idx="85">
                  <c:v>0.33629500000000001</c:v>
                </c:pt>
                <c:pt idx="86">
                  <c:v>0.33629500000000001</c:v>
                </c:pt>
                <c:pt idx="87">
                  <c:v>0.33629500000000001</c:v>
                </c:pt>
                <c:pt idx="88">
                  <c:v>0.36891499999999999</c:v>
                </c:pt>
                <c:pt idx="89">
                  <c:v>0.36891499999999999</c:v>
                </c:pt>
                <c:pt idx="90">
                  <c:v>0.36891499999999999</c:v>
                </c:pt>
                <c:pt idx="91">
                  <c:v>0.36891499999999999</c:v>
                </c:pt>
                <c:pt idx="92">
                  <c:v>0.371979</c:v>
                </c:pt>
                <c:pt idx="93">
                  <c:v>0.371979</c:v>
                </c:pt>
                <c:pt idx="94">
                  <c:v>0.371979</c:v>
                </c:pt>
                <c:pt idx="95">
                  <c:v>0.371979</c:v>
                </c:pt>
                <c:pt idx="96">
                  <c:v>0.371979</c:v>
                </c:pt>
                <c:pt idx="97">
                  <c:v>0.35711900000000002</c:v>
                </c:pt>
                <c:pt idx="98">
                  <c:v>0.35711900000000002</c:v>
                </c:pt>
                <c:pt idx="99">
                  <c:v>0.35711900000000002</c:v>
                </c:pt>
                <c:pt idx="100">
                  <c:v>0.35711900000000002</c:v>
                </c:pt>
                <c:pt idx="101">
                  <c:v>0.351605</c:v>
                </c:pt>
                <c:pt idx="102">
                  <c:v>0.351605</c:v>
                </c:pt>
                <c:pt idx="103">
                  <c:v>0.351605</c:v>
                </c:pt>
                <c:pt idx="104">
                  <c:v>0.38745299999999999</c:v>
                </c:pt>
                <c:pt idx="105">
                  <c:v>0.38745299999999999</c:v>
                </c:pt>
                <c:pt idx="106">
                  <c:v>0.38745299999999999</c:v>
                </c:pt>
                <c:pt idx="107">
                  <c:v>0.38745299999999999</c:v>
                </c:pt>
                <c:pt idx="108">
                  <c:v>0.38745299999999999</c:v>
                </c:pt>
                <c:pt idx="109">
                  <c:v>0.37274800000000002</c:v>
                </c:pt>
                <c:pt idx="110">
                  <c:v>0.37274800000000002</c:v>
                </c:pt>
                <c:pt idx="111">
                  <c:v>0.37274800000000002</c:v>
                </c:pt>
                <c:pt idx="112">
                  <c:v>0.37274800000000002</c:v>
                </c:pt>
                <c:pt idx="113">
                  <c:v>0.368645</c:v>
                </c:pt>
                <c:pt idx="114">
                  <c:v>0.368645</c:v>
                </c:pt>
                <c:pt idx="115">
                  <c:v>0.368645</c:v>
                </c:pt>
                <c:pt idx="116">
                  <c:v>0.368645</c:v>
                </c:pt>
                <c:pt idx="117">
                  <c:v>0.35918699999999998</c:v>
                </c:pt>
                <c:pt idx="118">
                  <c:v>0.35918699999999998</c:v>
                </c:pt>
                <c:pt idx="119">
                  <c:v>0.35918699999999998</c:v>
                </c:pt>
                <c:pt idx="120">
                  <c:v>0.35918699999999998</c:v>
                </c:pt>
                <c:pt idx="121">
                  <c:v>0.38198500000000002</c:v>
                </c:pt>
                <c:pt idx="122">
                  <c:v>0.38198500000000002</c:v>
                </c:pt>
                <c:pt idx="123">
                  <c:v>0.38198500000000002</c:v>
                </c:pt>
                <c:pt idx="124">
                  <c:v>0.38198500000000002</c:v>
                </c:pt>
                <c:pt idx="125">
                  <c:v>0.38039200000000001</c:v>
                </c:pt>
                <c:pt idx="126">
                  <c:v>0.38039200000000001</c:v>
                </c:pt>
                <c:pt idx="127">
                  <c:v>0.38039200000000001</c:v>
                </c:pt>
                <c:pt idx="128">
                  <c:v>0.38039200000000001</c:v>
                </c:pt>
                <c:pt idx="129">
                  <c:v>0.36351800000000001</c:v>
                </c:pt>
                <c:pt idx="130">
                  <c:v>0.36351800000000001</c:v>
                </c:pt>
                <c:pt idx="131">
                  <c:v>0.36351800000000001</c:v>
                </c:pt>
                <c:pt idx="132">
                  <c:v>0.36351800000000001</c:v>
                </c:pt>
                <c:pt idx="133">
                  <c:v>0.36115000000000003</c:v>
                </c:pt>
                <c:pt idx="134">
                  <c:v>0.36115000000000003</c:v>
                </c:pt>
                <c:pt idx="135">
                  <c:v>0.36115000000000003</c:v>
                </c:pt>
                <c:pt idx="136">
                  <c:v>0.36115000000000003</c:v>
                </c:pt>
                <c:pt idx="137">
                  <c:v>0.38680300000000001</c:v>
                </c:pt>
                <c:pt idx="138">
                  <c:v>0.38680300000000001</c:v>
                </c:pt>
                <c:pt idx="139">
                  <c:v>0.38680300000000001</c:v>
                </c:pt>
                <c:pt idx="140">
                  <c:v>0.38680300000000001</c:v>
                </c:pt>
                <c:pt idx="141">
                  <c:v>0.37850899999999998</c:v>
                </c:pt>
                <c:pt idx="142">
                  <c:v>0.37850899999999998</c:v>
                </c:pt>
                <c:pt idx="143">
                  <c:v>0.37850899999999998</c:v>
                </c:pt>
                <c:pt idx="144">
                  <c:v>0.37850899999999998</c:v>
                </c:pt>
                <c:pt idx="145">
                  <c:v>0.36514999999999997</c:v>
                </c:pt>
                <c:pt idx="146">
                  <c:v>0.36514999999999997</c:v>
                </c:pt>
                <c:pt idx="147">
                  <c:v>0.36514999999999997</c:v>
                </c:pt>
                <c:pt idx="148">
                  <c:v>0.36514999999999997</c:v>
                </c:pt>
                <c:pt idx="149">
                  <c:v>0.36405100000000001</c:v>
                </c:pt>
                <c:pt idx="150">
                  <c:v>0.36405100000000001</c:v>
                </c:pt>
                <c:pt idx="151">
                  <c:v>0.36405100000000001</c:v>
                </c:pt>
                <c:pt idx="152">
                  <c:v>0.36405100000000001</c:v>
                </c:pt>
                <c:pt idx="153">
                  <c:v>0.39733499999999999</c:v>
                </c:pt>
                <c:pt idx="154">
                  <c:v>0.39733499999999999</c:v>
                </c:pt>
                <c:pt idx="155">
                  <c:v>0.39733499999999999</c:v>
                </c:pt>
                <c:pt idx="156">
                  <c:v>0.39733499999999999</c:v>
                </c:pt>
                <c:pt idx="157">
                  <c:v>0.38339299999999998</c:v>
                </c:pt>
                <c:pt idx="158">
                  <c:v>0.38339299999999998</c:v>
                </c:pt>
                <c:pt idx="159">
                  <c:v>0.38339299999999998</c:v>
                </c:pt>
                <c:pt idx="160">
                  <c:v>0.38339299999999998</c:v>
                </c:pt>
                <c:pt idx="161">
                  <c:v>0.36104700000000001</c:v>
                </c:pt>
                <c:pt idx="162">
                  <c:v>0.36104700000000001</c:v>
                </c:pt>
                <c:pt idx="163">
                  <c:v>0.36104700000000001</c:v>
                </c:pt>
                <c:pt idx="164">
                  <c:v>0.36104700000000001</c:v>
                </c:pt>
                <c:pt idx="165">
                  <c:v>0.37043100000000001</c:v>
                </c:pt>
                <c:pt idx="166">
                  <c:v>0.37043100000000001</c:v>
                </c:pt>
                <c:pt idx="167">
                  <c:v>0.37043100000000001</c:v>
                </c:pt>
                <c:pt idx="168">
                  <c:v>0.37043100000000001</c:v>
                </c:pt>
                <c:pt idx="169">
                  <c:v>0.38895600000000002</c:v>
                </c:pt>
                <c:pt idx="170">
                  <c:v>0.38895600000000002</c:v>
                </c:pt>
                <c:pt idx="171">
                  <c:v>0.38895600000000002</c:v>
                </c:pt>
                <c:pt idx="172">
                  <c:v>0.38895600000000002</c:v>
                </c:pt>
                <c:pt idx="173">
                  <c:v>0.37018600000000002</c:v>
                </c:pt>
                <c:pt idx="174">
                  <c:v>0.37018600000000002</c:v>
                </c:pt>
                <c:pt idx="175">
                  <c:v>0.37018600000000002</c:v>
                </c:pt>
                <c:pt idx="176">
                  <c:v>0.37018600000000002</c:v>
                </c:pt>
                <c:pt idx="177">
                  <c:v>0.36335499999999998</c:v>
                </c:pt>
                <c:pt idx="178">
                  <c:v>0.36335499999999998</c:v>
                </c:pt>
                <c:pt idx="179">
                  <c:v>0.36335499999999998</c:v>
                </c:pt>
                <c:pt idx="180">
                  <c:v>0.36335499999999998</c:v>
                </c:pt>
                <c:pt idx="181">
                  <c:v>0.35453699999999999</c:v>
                </c:pt>
                <c:pt idx="182">
                  <c:v>0.35453699999999999</c:v>
                </c:pt>
                <c:pt idx="183">
                  <c:v>0.35453699999999999</c:v>
                </c:pt>
                <c:pt idx="184">
                  <c:v>0.35453699999999999</c:v>
                </c:pt>
                <c:pt idx="185">
                  <c:v>0.39494299999999999</c:v>
                </c:pt>
                <c:pt idx="186">
                  <c:v>0.39494299999999999</c:v>
                </c:pt>
                <c:pt idx="187">
                  <c:v>0.39494299999999999</c:v>
                </c:pt>
                <c:pt idx="188">
                  <c:v>0.39494299999999999</c:v>
                </c:pt>
                <c:pt idx="189">
                  <c:v>0.38960800000000001</c:v>
                </c:pt>
                <c:pt idx="190">
                  <c:v>0.38960800000000001</c:v>
                </c:pt>
                <c:pt idx="191">
                  <c:v>0.38960800000000001</c:v>
                </c:pt>
                <c:pt idx="192">
                  <c:v>0.38960800000000001</c:v>
                </c:pt>
                <c:pt idx="193">
                  <c:v>0.38336300000000001</c:v>
                </c:pt>
                <c:pt idx="194">
                  <c:v>0.38336300000000001</c:v>
                </c:pt>
                <c:pt idx="195">
                  <c:v>0.38336300000000001</c:v>
                </c:pt>
                <c:pt idx="196">
                  <c:v>0.38336300000000001</c:v>
                </c:pt>
                <c:pt idx="197">
                  <c:v>0.39368199999999998</c:v>
                </c:pt>
                <c:pt idx="198">
                  <c:v>0.39368199999999998</c:v>
                </c:pt>
                <c:pt idx="199">
                  <c:v>0.39368199999999998</c:v>
                </c:pt>
                <c:pt idx="200">
                  <c:v>0.39368199999999998</c:v>
                </c:pt>
                <c:pt idx="201">
                  <c:v>0.38508999999999999</c:v>
                </c:pt>
                <c:pt idx="202">
                  <c:v>0.38508999999999999</c:v>
                </c:pt>
                <c:pt idx="203">
                  <c:v>0.38508999999999999</c:v>
                </c:pt>
                <c:pt idx="204">
                  <c:v>0.38508999999999999</c:v>
                </c:pt>
                <c:pt idx="205">
                  <c:v>0.38492799999999999</c:v>
                </c:pt>
                <c:pt idx="206">
                  <c:v>0.38492799999999999</c:v>
                </c:pt>
                <c:pt idx="207">
                  <c:v>0.38492799999999999</c:v>
                </c:pt>
                <c:pt idx="208">
                  <c:v>0.38492799999999999</c:v>
                </c:pt>
                <c:pt idx="209">
                  <c:v>0.34801300000000002</c:v>
                </c:pt>
                <c:pt idx="210">
                  <c:v>0.34801300000000002</c:v>
                </c:pt>
                <c:pt idx="211">
                  <c:v>0.34801300000000002</c:v>
                </c:pt>
                <c:pt idx="212">
                  <c:v>0.34801300000000002</c:v>
                </c:pt>
                <c:pt idx="213">
                  <c:v>0.37655</c:v>
                </c:pt>
                <c:pt idx="214">
                  <c:v>0.37655</c:v>
                </c:pt>
                <c:pt idx="215">
                  <c:v>0.37655</c:v>
                </c:pt>
                <c:pt idx="216">
                  <c:v>0.37655</c:v>
                </c:pt>
                <c:pt idx="217">
                  <c:v>0.39768999999999999</c:v>
                </c:pt>
                <c:pt idx="218">
                  <c:v>0.39768999999999999</c:v>
                </c:pt>
                <c:pt idx="219">
                  <c:v>0.39768999999999999</c:v>
                </c:pt>
                <c:pt idx="220">
                  <c:v>0.39768999999999999</c:v>
                </c:pt>
                <c:pt idx="221">
                  <c:v>0.388679</c:v>
                </c:pt>
                <c:pt idx="222">
                  <c:v>0.388679</c:v>
                </c:pt>
                <c:pt idx="223">
                  <c:v>0.388679</c:v>
                </c:pt>
                <c:pt idx="224">
                  <c:v>0.388679</c:v>
                </c:pt>
                <c:pt idx="225">
                  <c:v>0.39399200000000001</c:v>
                </c:pt>
                <c:pt idx="226">
                  <c:v>0.39399200000000001</c:v>
                </c:pt>
                <c:pt idx="227">
                  <c:v>0.39399200000000001</c:v>
                </c:pt>
                <c:pt idx="228">
                  <c:v>0.39399200000000001</c:v>
                </c:pt>
                <c:pt idx="229">
                  <c:v>0.39827099999999999</c:v>
                </c:pt>
                <c:pt idx="230">
                  <c:v>0.39827099999999999</c:v>
                </c:pt>
                <c:pt idx="231">
                  <c:v>0.39827099999999999</c:v>
                </c:pt>
                <c:pt idx="232">
                  <c:v>0.39827099999999999</c:v>
                </c:pt>
                <c:pt idx="233">
                  <c:v>0.39898899999999998</c:v>
                </c:pt>
                <c:pt idx="234">
                  <c:v>0.39898899999999998</c:v>
                </c:pt>
                <c:pt idx="235">
                  <c:v>0.39898899999999998</c:v>
                </c:pt>
                <c:pt idx="236">
                  <c:v>0.39898899999999998</c:v>
                </c:pt>
                <c:pt idx="237">
                  <c:v>0.40214299999999997</c:v>
                </c:pt>
                <c:pt idx="238">
                  <c:v>0.40214299999999997</c:v>
                </c:pt>
                <c:pt idx="239">
                  <c:v>0.40214299999999997</c:v>
                </c:pt>
                <c:pt idx="240">
                  <c:v>0.40214299999999997</c:v>
                </c:pt>
                <c:pt idx="241">
                  <c:v>0.357043</c:v>
                </c:pt>
                <c:pt idx="242">
                  <c:v>0.357043</c:v>
                </c:pt>
                <c:pt idx="243">
                  <c:v>0.357043</c:v>
                </c:pt>
                <c:pt idx="244">
                  <c:v>0.357043</c:v>
                </c:pt>
                <c:pt idx="245">
                  <c:v>0.40649099999999999</c:v>
                </c:pt>
                <c:pt idx="246">
                  <c:v>0.40649099999999999</c:v>
                </c:pt>
                <c:pt idx="247">
                  <c:v>0.40649099999999999</c:v>
                </c:pt>
                <c:pt idx="248">
                  <c:v>0.40649099999999999</c:v>
                </c:pt>
                <c:pt idx="249">
                  <c:v>0.41025600000000001</c:v>
                </c:pt>
                <c:pt idx="250">
                  <c:v>0.41025600000000001</c:v>
                </c:pt>
                <c:pt idx="251">
                  <c:v>0.41025600000000001</c:v>
                </c:pt>
                <c:pt idx="252">
                  <c:v>0.41025600000000001</c:v>
                </c:pt>
                <c:pt idx="253">
                  <c:v>0.40987400000000002</c:v>
                </c:pt>
                <c:pt idx="254">
                  <c:v>0.40987400000000002</c:v>
                </c:pt>
                <c:pt idx="255">
                  <c:v>0.40987400000000002</c:v>
                </c:pt>
                <c:pt idx="256">
                  <c:v>0.40987400000000002</c:v>
                </c:pt>
                <c:pt idx="257">
                  <c:v>0.40827000000000002</c:v>
                </c:pt>
                <c:pt idx="258">
                  <c:v>0.40827000000000002</c:v>
                </c:pt>
                <c:pt idx="259">
                  <c:v>0.40827000000000002</c:v>
                </c:pt>
                <c:pt idx="260">
                  <c:v>0.40827000000000002</c:v>
                </c:pt>
                <c:pt idx="261">
                  <c:v>0.40310099999999999</c:v>
                </c:pt>
                <c:pt idx="262">
                  <c:v>0.40310099999999999</c:v>
                </c:pt>
                <c:pt idx="263">
                  <c:v>0.40310099999999999</c:v>
                </c:pt>
                <c:pt idx="264">
                  <c:v>0.40310099999999999</c:v>
                </c:pt>
                <c:pt idx="265">
                  <c:v>0.39375399999999999</c:v>
                </c:pt>
                <c:pt idx="266">
                  <c:v>0.39375399999999999</c:v>
                </c:pt>
                <c:pt idx="267">
                  <c:v>0.39375399999999999</c:v>
                </c:pt>
                <c:pt idx="268">
                  <c:v>0.39375399999999999</c:v>
                </c:pt>
                <c:pt idx="269">
                  <c:v>0.38653799999999999</c:v>
                </c:pt>
                <c:pt idx="270">
                  <c:v>0.38653799999999999</c:v>
                </c:pt>
                <c:pt idx="271">
                  <c:v>0.38653799999999999</c:v>
                </c:pt>
                <c:pt idx="272">
                  <c:v>0.38653799999999999</c:v>
                </c:pt>
                <c:pt idx="273">
                  <c:v>0.38402199999999997</c:v>
                </c:pt>
                <c:pt idx="274">
                  <c:v>0.38402199999999997</c:v>
                </c:pt>
                <c:pt idx="275">
                  <c:v>0.38402199999999997</c:v>
                </c:pt>
                <c:pt idx="276">
                  <c:v>0.38402199999999997</c:v>
                </c:pt>
                <c:pt idx="277">
                  <c:v>0.41449799999999998</c:v>
                </c:pt>
                <c:pt idx="278">
                  <c:v>0.41449799999999998</c:v>
                </c:pt>
                <c:pt idx="279">
                  <c:v>0.41449799999999998</c:v>
                </c:pt>
                <c:pt idx="280">
                  <c:v>0.41449799999999998</c:v>
                </c:pt>
                <c:pt idx="281">
                  <c:v>0.407696</c:v>
                </c:pt>
                <c:pt idx="282">
                  <c:v>0.407696</c:v>
                </c:pt>
                <c:pt idx="283">
                  <c:v>0.407696</c:v>
                </c:pt>
                <c:pt idx="284">
                  <c:v>0.407696</c:v>
                </c:pt>
                <c:pt idx="285">
                  <c:v>0.40926699999999999</c:v>
                </c:pt>
                <c:pt idx="286">
                  <c:v>0.40926699999999999</c:v>
                </c:pt>
                <c:pt idx="287">
                  <c:v>0.40926699999999999</c:v>
                </c:pt>
                <c:pt idx="288">
                  <c:v>0.40926699999999999</c:v>
                </c:pt>
                <c:pt idx="289">
                  <c:v>0.38680300000000001</c:v>
                </c:pt>
                <c:pt idx="290">
                  <c:v>0.38680300000000001</c:v>
                </c:pt>
                <c:pt idx="291">
                  <c:v>0.38680300000000001</c:v>
                </c:pt>
                <c:pt idx="292">
                  <c:v>0.38680300000000001</c:v>
                </c:pt>
                <c:pt idx="293">
                  <c:v>0.36746800000000002</c:v>
                </c:pt>
                <c:pt idx="294">
                  <c:v>0.36746800000000002</c:v>
                </c:pt>
                <c:pt idx="295">
                  <c:v>0.36746800000000002</c:v>
                </c:pt>
                <c:pt idx="296">
                  <c:v>0.36746800000000002</c:v>
                </c:pt>
                <c:pt idx="297">
                  <c:v>0.37673899999999999</c:v>
                </c:pt>
                <c:pt idx="298">
                  <c:v>0.37673899999999999</c:v>
                </c:pt>
                <c:pt idx="299">
                  <c:v>0.37673899999999999</c:v>
                </c:pt>
                <c:pt idx="300">
                  <c:v>0.37673899999999999</c:v>
                </c:pt>
                <c:pt idx="301">
                  <c:v>0.383851</c:v>
                </c:pt>
                <c:pt idx="302">
                  <c:v>0.383851</c:v>
                </c:pt>
                <c:pt idx="303">
                  <c:v>0.383851</c:v>
                </c:pt>
                <c:pt idx="304">
                  <c:v>0.383851</c:v>
                </c:pt>
                <c:pt idx="305">
                  <c:v>0.383851</c:v>
                </c:pt>
                <c:pt idx="306">
                  <c:v>0.376415</c:v>
                </c:pt>
                <c:pt idx="307">
                  <c:v>0.376415</c:v>
                </c:pt>
                <c:pt idx="308">
                  <c:v>0.376415</c:v>
                </c:pt>
                <c:pt idx="309">
                  <c:v>0.376415</c:v>
                </c:pt>
                <c:pt idx="310">
                  <c:v>0.355124</c:v>
                </c:pt>
                <c:pt idx="311">
                  <c:v>0.355124</c:v>
                </c:pt>
                <c:pt idx="312">
                  <c:v>0.355124</c:v>
                </c:pt>
                <c:pt idx="313">
                  <c:v>0.39697399999999999</c:v>
                </c:pt>
                <c:pt idx="314">
                  <c:v>0.39697399999999999</c:v>
                </c:pt>
                <c:pt idx="315">
                  <c:v>0.39697399999999999</c:v>
                </c:pt>
                <c:pt idx="316">
                  <c:v>0.39697399999999999</c:v>
                </c:pt>
                <c:pt idx="317">
                  <c:v>0.39697399999999999</c:v>
                </c:pt>
                <c:pt idx="318">
                  <c:v>0.40501700000000002</c:v>
                </c:pt>
                <c:pt idx="319">
                  <c:v>0.40501700000000002</c:v>
                </c:pt>
                <c:pt idx="320">
                  <c:v>0.40501700000000002</c:v>
                </c:pt>
                <c:pt idx="321">
                  <c:v>0.40501700000000002</c:v>
                </c:pt>
                <c:pt idx="322">
                  <c:v>0.37627300000000002</c:v>
                </c:pt>
                <c:pt idx="323">
                  <c:v>0.37627300000000002</c:v>
                </c:pt>
                <c:pt idx="324">
                  <c:v>0.37627300000000002</c:v>
                </c:pt>
                <c:pt idx="325">
                  <c:v>0.37627300000000002</c:v>
                </c:pt>
                <c:pt idx="326">
                  <c:v>0.37188900000000003</c:v>
                </c:pt>
                <c:pt idx="327">
                  <c:v>0.37188900000000003</c:v>
                </c:pt>
                <c:pt idx="328">
                  <c:v>0.37188900000000003</c:v>
                </c:pt>
                <c:pt idx="329">
                  <c:v>0.37188900000000003</c:v>
                </c:pt>
                <c:pt idx="330">
                  <c:v>0.36892799999999998</c:v>
                </c:pt>
                <c:pt idx="331">
                  <c:v>0.36892799999999998</c:v>
                </c:pt>
                <c:pt idx="332">
                  <c:v>0.36892799999999998</c:v>
                </c:pt>
                <c:pt idx="333">
                  <c:v>0.36892799999999998</c:v>
                </c:pt>
                <c:pt idx="334">
                  <c:v>0.379243</c:v>
                </c:pt>
                <c:pt idx="335">
                  <c:v>0.379243</c:v>
                </c:pt>
                <c:pt idx="336">
                  <c:v>0.379243</c:v>
                </c:pt>
                <c:pt idx="337">
                  <c:v>0.379243</c:v>
                </c:pt>
                <c:pt idx="338">
                  <c:v>0.40055299999999999</c:v>
                </c:pt>
                <c:pt idx="339">
                  <c:v>0.40055299999999999</c:v>
                </c:pt>
                <c:pt idx="340">
                  <c:v>0.40055299999999999</c:v>
                </c:pt>
                <c:pt idx="341">
                  <c:v>0.40055299999999999</c:v>
                </c:pt>
                <c:pt idx="342">
                  <c:v>0.38304500000000002</c:v>
                </c:pt>
                <c:pt idx="343">
                  <c:v>0.38304500000000002</c:v>
                </c:pt>
                <c:pt idx="344">
                  <c:v>0.38304500000000002</c:v>
                </c:pt>
                <c:pt idx="345">
                  <c:v>0.38304500000000002</c:v>
                </c:pt>
                <c:pt idx="346">
                  <c:v>0.390343</c:v>
                </c:pt>
                <c:pt idx="347">
                  <c:v>0.390343</c:v>
                </c:pt>
                <c:pt idx="348">
                  <c:v>0.390343</c:v>
                </c:pt>
                <c:pt idx="349">
                  <c:v>0.390343</c:v>
                </c:pt>
                <c:pt idx="350">
                  <c:v>0.39150800000000002</c:v>
                </c:pt>
                <c:pt idx="351">
                  <c:v>0.39150800000000002</c:v>
                </c:pt>
                <c:pt idx="352">
                  <c:v>0.39150800000000002</c:v>
                </c:pt>
                <c:pt idx="353">
                  <c:v>0.39150800000000002</c:v>
                </c:pt>
                <c:pt idx="354">
                  <c:v>0.37730399999999997</c:v>
                </c:pt>
                <c:pt idx="355">
                  <c:v>0.37730399999999997</c:v>
                </c:pt>
                <c:pt idx="356">
                  <c:v>0.37730399999999997</c:v>
                </c:pt>
                <c:pt idx="357">
                  <c:v>0.37730399999999997</c:v>
                </c:pt>
                <c:pt idx="358">
                  <c:v>0.38057299999999999</c:v>
                </c:pt>
                <c:pt idx="359">
                  <c:v>0.38057299999999999</c:v>
                </c:pt>
                <c:pt idx="360">
                  <c:v>0.38057299999999999</c:v>
                </c:pt>
                <c:pt idx="361">
                  <c:v>0.38057299999999999</c:v>
                </c:pt>
                <c:pt idx="362">
                  <c:v>0.38359399999999999</c:v>
                </c:pt>
                <c:pt idx="363">
                  <c:v>0.38359399999999999</c:v>
                </c:pt>
                <c:pt idx="364">
                  <c:v>0.38359399999999999</c:v>
                </c:pt>
                <c:pt idx="365">
                  <c:v>0.38359399999999999</c:v>
                </c:pt>
                <c:pt idx="366">
                  <c:v>0.38090000000000002</c:v>
                </c:pt>
                <c:pt idx="367">
                  <c:v>0.38090000000000002</c:v>
                </c:pt>
                <c:pt idx="368">
                  <c:v>0.38090000000000002</c:v>
                </c:pt>
                <c:pt idx="369">
                  <c:v>0.38090000000000002</c:v>
                </c:pt>
                <c:pt idx="370">
                  <c:v>0.37913400000000003</c:v>
                </c:pt>
                <c:pt idx="371">
                  <c:v>0.37913400000000003</c:v>
                </c:pt>
                <c:pt idx="372">
                  <c:v>0.37913400000000003</c:v>
                </c:pt>
                <c:pt idx="373">
                  <c:v>0.37913400000000003</c:v>
                </c:pt>
                <c:pt idx="374">
                  <c:v>0.39125900000000002</c:v>
                </c:pt>
                <c:pt idx="375">
                  <c:v>0.39125900000000002</c:v>
                </c:pt>
                <c:pt idx="376">
                  <c:v>0.39125900000000002</c:v>
                </c:pt>
                <c:pt idx="377">
                  <c:v>0.39125900000000002</c:v>
                </c:pt>
                <c:pt idx="378">
                  <c:v>0.396482</c:v>
                </c:pt>
                <c:pt idx="379">
                  <c:v>0.396482</c:v>
                </c:pt>
                <c:pt idx="380">
                  <c:v>0.396482</c:v>
                </c:pt>
                <c:pt idx="381">
                  <c:v>0.396482</c:v>
                </c:pt>
                <c:pt idx="382">
                  <c:v>0.39610600000000001</c:v>
                </c:pt>
                <c:pt idx="383">
                  <c:v>0.39610600000000001</c:v>
                </c:pt>
                <c:pt idx="384">
                  <c:v>0.39610600000000001</c:v>
                </c:pt>
                <c:pt idx="385">
                  <c:v>0.39610600000000001</c:v>
                </c:pt>
                <c:pt idx="386">
                  <c:v>0.37413200000000002</c:v>
                </c:pt>
                <c:pt idx="387">
                  <c:v>0.37413200000000002</c:v>
                </c:pt>
                <c:pt idx="388">
                  <c:v>0.37413200000000002</c:v>
                </c:pt>
                <c:pt idx="389">
                  <c:v>0.37413200000000002</c:v>
                </c:pt>
                <c:pt idx="390">
                  <c:v>0.37857400000000002</c:v>
                </c:pt>
                <c:pt idx="391">
                  <c:v>0.37857400000000002</c:v>
                </c:pt>
                <c:pt idx="392">
                  <c:v>0.37857400000000002</c:v>
                </c:pt>
                <c:pt idx="393">
                  <c:v>0.37857400000000002</c:v>
                </c:pt>
                <c:pt idx="394">
                  <c:v>0.396341</c:v>
                </c:pt>
                <c:pt idx="395">
                  <c:v>0.396341</c:v>
                </c:pt>
                <c:pt idx="396">
                  <c:v>0.396341</c:v>
                </c:pt>
                <c:pt idx="397">
                  <c:v>0.396341</c:v>
                </c:pt>
                <c:pt idx="398">
                  <c:v>0.37618699999999999</c:v>
                </c:pt>
                <c:pt idx="399">
                  <c:v>0.37618699999999999</c:v>
                </c:pt>
                <c:pt idx="400">
                  <c:v>0.37618699999999999</c:v>
                </c:pt>
                <c:pt idx="401">
                  <c:v>0.37618699999999999</c:v>
                </c:pt>
                <c:pt idx="402">
                  <c:v>0.38057299999999999</c:v>
                </c:pt>
                <c:pt idx="403">
                  <c:v>0.38057299999999999</c:v>
                </c:pt>
                <c:pt idx="404">
                  <c:v>0.38057299999999999</c:v>
                </c:pt>
                <c:pt idx="405">
                  <c:v>0.38057299999999999</c:v>
                </c:pt>
                <c:pt idx="406">
                  <c:v>0.39078099999999999</c:v>
                </c:pt>
                <c:pt idx="407">
                  <c:v>0.39078099999999999</c:v>
                </c:pt>
                <c:pt idx="408">
                  <c:v>0.39078099999999999</c:v>
                </c:pt>
                <c:pt idx="409">
                  <c:v>0.39078099999999999</c:v>
                </c:pt>
                <c:pt idx="410">
                  <c:v>0.40207300000000001</c:v>
                </c:pt>
                <c:pt idx="411">
                  <c:v>0.40207300000000001</c:v>
                </c:pt>
                <c:pt idx="412">
                  <c:v>0.40207300000000001</c:v>
                </c:pt>
                <c:pt idx="413">
                  <c:v>0.40207300000000001</c:v>
                </c:pt>
                <c:pt idx="414">
                  <c:v>0.38722299999999998</c:v>
                </c:pt>
                <c:pt idx="415">
                  <c:v>0.38722299999999998</c:v>
                </c:pt>
                <c:pt idx="416">
                  <c:v>0.38722299999999998</c:v>
                </c:pt>
                <c:pt idx="417">
                  <c:v>0.38722299999999998</c:v>
                </c:pt>
                <c:pt idx="418">
                  <c:v>0.38039499999999998</c:v>
                </c:pt>
                <c:pt idx="419">
                  <c:v>0.38039499999999998</c:v>
                </c:pt>
                <c:pt idx="420">
                  <c:v>0.38039499999999998</c:v>
                </c:pt>
                <c:pt idx="421">
                  <c:v>0.38039499999999998</c:v>
                </c:pt>
                <c:pt idx="422">
                  <c:v>0.37493799999999999</c:v>
                </c:pt>
                <c:pt idx="423">
                  <c:v>0.37493799999999999</c:v>
                </c:pt>
                <c:pt idx="424">
                  <c:v>0.37493799999999999</c:v>
                </c:pt>
                <c:pt idx="425">
                  <c:v>0.37493799999999999</c:v>
                </c:pt>
                <c:pt idx="426">
                  <c:v>0.367535</c:v>
                </c:pt>
                <c:pt idx="427">
                  <c:v>0.367535</c:v>
                </c:pt>
                <c:pt idx="428">
                  <c:v>0.367535</c:v>
                </c:pt>
                <c:pt idx="429">
                  <c:v>0.367535</c:v>
                </c:pt>
                <c:pt idx="430">
                  <c:v>0.36573</c:v>
                </c:pt>
                <c:pt idx="431">
                  <c:v>0.36573</c:v>
                </c:pt>
                <c:pt idx="432">
                  <c:v>0.36573</c:v>
                </c:pt>
                <c:pt idx="433">
                  <c:v>0.36573</c:v>
                </c:pt>
                <c:pt idx="434">
                  <c:v>0.37564700000000001</c:v>
                </c:pt>
                <c:pt idx="435">
                  <c:v>0.37564700000000001</c:v>
                </c:pt>
                <c:pt idx="436">
                  <c:v>0.37564700000000001</c:v>
                </c:pt>
                <c:pt idx="437">
                  <c:v>0.37564700000000001</c:v>
                </c:pt>
                <c:pt idx="438">
                  <c:v>0.39397199999999999</c:v>
                </c:pt>
                <c:pt idx="439">
                  <c:v>0.39397199999999999</c:v>
                </c:pt>
                <c:pt idx="440">
                  <c:v>0.39397199999999999</c:v>
                </c:pt>
                <c:pt idx="441">
                  <c:v>0.39397199999999999</c:v>
                </c:pt>
                <c:pt idx="442">
                  <c:v>0.40182200000000001</c:v>
                </c:pt>
                <c:pt idx="443">
                  <c:v>0.40182200000000001</c:v>
                </c:pt>
                <c:pt idx="444">
                  <c:v>0.40182200000000001</c:v>
                </c:pt>
                <c:pt idx="445">
                  <c:v>0.40182200000000001</c:v>
                </c:pt>
                <c:pt idx="446">
                  <c:v>0.41328799999999999</c:v>
                </c:pt>
                <c:pt idx="447">
                  <c:v>0.41328799999999999</c:v>
                </c:pt>
                <c:pt idx="448">
                  <c:v>0.41328799999999999</c:v>
                </c:pt>
                <c:pt idx="449">
                  <c:v>0.41328799999999999</c:v>
                </c:pt>
                <c:pt idx="450">
                  <c:v>0.40709099999999998</c:v>
                </c:pt>
                <c:pt idx="451">
                  <c:v>0.40709099999999998</c:v>
                </c:pt>
                <c:pt idx="452">
                  <c:v>0.40709099999999998</c:v>
                </c:pt>
                <c:pt idx="453">
                  <c:v>0.40709099999999998</c:v>
                </c:pt>
                <c:pt idx="454">
                  <c:v>0.39901700000000001</c:v>
                </c:pt>
                <c:pt idx="455">
                  <c:v>0.39901700000000001</c:v>
                </c:pt>
                <c:pt idx="456">
                  <c:v>0.39901700000000001</c:v>
                </c:pt>
                <c:pt idx="457">
                  <c:v>0.39901700000000001</c:v>
                </c:pt>
                <c:pt idx="458">
                  <c:v>0.38808700000000002</c:v>
                </c:pt>
                <c:pt idx="459">
                  <c:v>0.38808700000000002</c:v>
                </c:pt>
                <c:pt idx="460">
                  <c:v>0.38808700000000002</c:v>
                </c:pt>
                <c:pt idx="461">
                  <c:v>0.38808700000000002</c:v>
                </c:pt>
                <c:pt idx="462">
                  <c:v>0.40620899999999999</c:v>
                </c:pt>
                <c:pt idx="463">
                  <c:v>0.40620899999999999</c:v>
                </c:pt>
                <c:pt idx="464">
                  <c:v>0.40620899999999999</c:v>
                </c:pt>
                <c:pt idx="465">
                  <c:v>0.40620899999999999</c:v>
                </c:pt>
                <c:pt idx="466">
                  <c:v>0.39599200000000001</c:v>
                </c:pt>
                <c:pt idx="467">
                  <c:v>0.39599200000000001</c:v>
                </c:pt>
                <c:pt idx="468">
                  <c:v>0.39599200000000001</c:v>
                </c:pt>
                <c:pt idx="469">
                  <c:v>0.39599200000000001</c:v>
                </c:pt>
                <c:pt idx="470">
                  <c:v>0.38867200000000002</c:v>
                </c:pt>
                <c:pt idx="471">
                  <c:v>0.38867200000000002</c:v>
                </c:pt>
                <c:pt idx="472">
                  <c:v>0.38867200000000002</c:v>
                </c:pt>
                <c:pt idx="473">
                  <c:v>0.38867200000000002</c:v>
                </c:pt>
                <c:pt idx="474">
                  <c:v>0.39846799999999999</c:v>
                </c:pt>
                <c:pt idx="475">
                  <c:v>0.39846799999999999</c:v>
                </c:pt>
                <c:pt idx="476">
                  <c:v>0.39846799999999999</c:v>
                </c:pt>
                <c:pt idx="477">
                  <c:v>0.39846799999999999</c:v>
                </c:pt>
                <c:pt idx="478">
                  <c:v>0.38848500000000002</c:v>
                </c:pt>
                <c:pt idx="479">
                  <c:v>0.38848500000000002</c:v>
                </c:pt>
                <c:pt idx="480">
                  <c:v>0.38848500000000002</c:v>
                </c:pt>
                <c:pt idx="481">
                  <c:v>0.38848500000000002</c:v>
                </c:pt>
                <c:pt idx="482">
                  <c:v>0.40523799999999999</c:v>
                </c:pt>
                <c:pt idx="483">
                  <c:v>0.40523799999999999</c:v>
                </c:pt>
                <c:pt idx="484">
                  <c:v>0.40523799999999999</c:v>
                </c:pt>
                <c:pt idx="485">
                  <c:v>0.40523799999999999</c:v>
                </c:pt>
                <c:pt idx="486">
                  <c:v>0.39638000000000001</c:v>
                </c:pt>
                <c:pt idx="487">
                  <c:v>0.39638000000000001</c:v>
                </c:pt>
                <c:pt idx="488">
                  <c:v>0.39638000000000001</c:v>
                </c:pt>
                <c:pt idx="489">
                  <c:v>0.39638000000000001</c:v>
                </c:pt>
                <c:pt idx="490">
                  <c:v>0.39876899999999998</c:v>
                </c:pt>
                <c:pt idx="491">
                  <c:v>0.39876899999999998</c:v>
                </c:pt>
                <c:pt idx="492">
                  <c:v>0.39876899999999998</c:v>
                </c:pt>
                <c:pt idx="493">
                  <c:v>0.39876899999999998</c:v>
                </c:pt>
                <c:pt idx="494">
                  <c:v>0.39593400000000001</c:v>
                </c:pt>
                <c:pt idx="495">
                  <c:v>0.39593400000000001</c:v>
                </c:pt>
                <c:pt idx="496">
                  <c:v>0.39593400000000001</c:v>
                </c:pt>
                <c:pt idx="497">
                  <c:v>0.39593400000000001</c:v>
                </c:pt>
                <c:pt idx="498">
                  <c:v>0.39593400000000001</c:v>
                </c:pt>
                <c:pt idx="499">
                  <c:v>0.40178700000000001</c:v>
                </c:pt>
                <c:pt idx="500">
                  <c:v>0.40178700000000001</c:v>
                </c:pt>
                <c:pt idx="501">
                  <c:v>0.40178700000000001</c:v>
                </c:pt>
                <c:pt idx="502">
                  <c:v>0.41014600000000001</c:v>
                </c:pt>
                <c:pt idx="503">
                  <c:v>0.41014600000000001</c:v>
                </c:pt>
                <c:pt idx="504">
                  <c:v>0.41014600000000001</c:v>
                </c:pt>
                <c:pt idx="505">
                  <c:v>0.41014600000000001</c:v>
                </c:pt>
                <c:pt idx="506">
                  <c:v>0.40862500000000002</c:v>
                </c:pt>
                <c:pt idx="507">
                  <c:v>0.40862500000000002</c:v>
                </c:pt>
                <c:pt idx="508">
                  <c:v>0.40862500000000002</c:v>
                </c:pt>
                <c:pt idx="509">
                  <c:v>0.40862500000000002</c:v>
                </c:pt>
                <c:pt idx="510">
                  <c:v>0.40862500000000002</c:v>
                </c:pt>
                <c:pt idx="511">
                  <c:v>0.38238</c:v>
                </c:pt>
                <c:pt idx="512">
                  <c:v>0.38238</c:v>
                </c:pt>
                <c:pt idx="513">
                  <c:v>0.38238</c:v>
                </c:pt>
                <c:pt idx="514">
                  <c:v>0.38238</c:v>
                </c:pt>
                <c:pt idx="515">
                  <c:v>0.39404899999999998</c:v>
                </c:pt>
                <c:pt idx="516">
                  <c:v>0.39404899999999998</c:v>
                </c:pt>
                <c:pt idx="517">
                  <c:v>0.39404899999999998</c:v>
                </c:pt>
                <c:pt idx="518">
                  <c:v>0.38012299999999999</c:v>
                </c:pt>
                <c:pt idx="519">
                  <c:v>0.38012299999999999</c:v>
                </c:pt>
                <c:pt idx="520">
                  <c:v>0.38012299999999999</c:v>
                </c:pt>
                <c:pt idx="521">
                  <c:v>0.38012299999999999</c:v>
                </c:pt>
                <c:pt idx="522">
                  <c:v>0.38012299999999999</c:v>
                </c:pt>
                <c:pt idx="523">
                  <c:v>0.38373699999999999</c:v>
                </c:pt>
                <c:pt idx="524">
                  <c:v>0.38373699999999999</c:v>
                </c:pt>
                <c:pt idx="525">
                  <c:v>0.38373699999999999</c:v>
                </c:pt>
                <c:pt idx="526">
                  <c:v>0.38373699999999999</c:v>
                </c:pt>
                <c:pt idx="527">
                  <c:v>0.38554699999999997</c:v>
                </c:pt>
                <c:pt idx="528">
                  <c:v>0.38554699999999997</c:v>
                </c:pt>
                <c:pt idx="529">
                  <c:v>0.38554699999999997</c:v>
                </c:pt>
                <c:pt idx="530">
                  <c:v>0.38554699999999997</c:v>
                </c:pt>
                <c:pt idx="531">
                  <c:v>0.40211400000000003</c:v>
                </c:pt>
                <c:pt idx="532">
                  <c:v>0.40211400000000003</c:v>
                </c:pt>
                <c:pt idx="533">
                  <c:v>0.40211400000000003</c:v>
                </c:pt>
                <c:pt idx="534">
                  <c:v>0.40211400000000003</c:v>
                </c:pt>
                <c:pt idx="535">
                  <c:v>0.40558499999999997</c:v>
                </c:pt>
                <c:pt idx="536">
                  <c:v>0.40558499999999997</c:v>
                </c:pt>
                <c:pt idx="537">
                  <c:v>0.40558499999999997</c:v>
                </c:pt>
                <c:pt idx="538">
                  <c:v>0.40558499999999997</c:v>
                </c:pt>
                <c:pt idx="539">
                  <c:v>0.39110499999999998</c:v>
                </c:pt>
                <c:pt idx="540">
                  <c:v>0.39110499999999998</c:v>
                </c:pt>
                <c:pt idx="541">
                  <c:v>0.39110499999999998</c:v>
                </c:pt>
                <c:pt idx="542">
                  <c:v>0.39110499999999998</c:v>
                </c:pt>
                <c:pt idx="543">
                  <c:v>0.393538</c:v>
                </c:pt>
                <c:pt idx="544">
                  <c:v>0.393538</c:v>
                </c:pt>
                <c:pt idx="545">
                  <c:v>0.393538</c:v>
                </c:pt>
                <c:pt idx="546">
                  <c:v>0.393538</c:v>
                </c:pt>
                <c:pt idx="547">
                  <c:v>0.38682299999999997</c:v>
                </c:pt>
                <c:pt idx="548">
                  <c:v>0.38682299999999997</c:v>
                </c:pt>
                <c:pt idx="549">
                  <c:v>0.38682299999999997</c:v>
                </c:pt>
                <c:pt idx="550">
                  <c:v>0.38682299999999997</c:v>
                </c:pt>
                <c:pt idx="551">
                  <c:v>0.39276</c:v>
                </c:pt>
                <c:pt idx="552">
                  <c:v>0.39276</c:v>
                </c:pt>
                <c:pt idx="553">
                  <c:v>0.39276</c:v>
                </c:pt>
                <c:pt idx="554">
                  <c:v>0.39276</c:v>
                </c:pt>
                <c:pt idx="555">
                  <c:v>0.36845</c:v>
                </c:pt>
                <c:pt idx="556">
                  <c:v>0.36845</c:v>
                </c:pt>
                <c:pt idx="557">
                  <c:v>0.36845</c:v>
                </c:pt>
                <c:pt idx="558">
                  <c:v>0.36845</c:v>
                </c:pt>
                <c:pt idx="559">
                  <c:v>0.40603400000000001</c:v>
                </c:pt>
                <c:pt idx="560">
                  <c:v>0.40603400000000001</c:v>
                </c:pt>
                <c:pt idx="561">
                  <c:v>0.40603400000000001</c:v>
                </c:pt>
                <c:pt idx="562">
                  <c:v>0.40603400000000001</c:v>
                </c:pt>
                <c:pt idx="563">
                  <c:v>0.42529</c:v>
                </c:pt>
                <c:pt idx="564">
                  <c:v>0.42529</c:v>
                </c:pt>
                <c:pt idx="565">
                  <c:v>0.42529</c:v>
                </c:pt>
                <c:pt idx="566">
                  <c:v>0.42529</c:v>
                </c:pt>
                <c:pt idx="567">
                  <c:v>0.41861999999999999</c:v>
                </c:pt>
                <c:pt idx="568">
                  <c:v>0.41861999999999999</c:v>
                </c:pt>
                <c:pt idx="569">
                  <c:v>0.41861999999999999</c:v>
                </c:pt>
                <c:pt idx="570">
                  <c:v>0.41861999999999999</c:v>
                </c:pt>
                <c:pt idx="571">
                  <c:v>0.40474199999999999</c:v>
                </c:pt>
                <c:pt idx="572">
                  <c:v>0.40474199999999999</c:v>
                </c:pt>
                <c:pt idx="573">
                  <c:v>0.40474199999999999</c:v>
                </c:pt>
                <c:pt idx="574">
                  <c:v>0.40474199999999999</c:v>
                </c:pt>
                <c:pt idx="575">
                  <c:v>0.39377400000000001</c:v>
                </c:pt>
                <c:pt idx="576">
                  <c:v>0.39377400000000001</c:v>
                </c:pt>
                <c:pt idx="577">
                  <c:v>0.39377400000000001</c:v>
                </c:pt>
                <c:pt idx="578">
                  <c:v>0.39377400000000001</c:v>
                </c:pt>
                <c:pt idx="579">
                  <c:v>0.38357200000000002</c:v>
                </c:pt>
                <c:pt idx="580">
                  <c:v>0.38357200000000002</c:v>
                </c:pt>
                <c:pt idx="581">
                  <c:v>0.38357200000000002</c:v>
                </c:pt>
                <c:pt idx="582">
                  <c:v>0.38357200000000002</c:v>
                </c:pt>
                <c:pt idx="583">
                  <c:v>0.38310699999999998</c:v>
                </c:pt>
                <c:pt idx="584">
                  <c:v>0.38310699999999998</c:v>
                </c:pt>
                <c:pt idx="585">
                  <c:v>0.38310699999999998</c:v>
                </c:pt>
                <c:pt idx="586">
                  <c:v>0.38310699999999998</c:v>
                </c:pt>
                <c:pt idx="587">
                  <c:v>0.37621199999999999</c:v>
                </c:pt>
                <c:pt idx="588">
                  <c:v>0.37621199999999999</c:v>
                </c:pt>
                <c:pt idx="589">
                  <c:v>0.37621199999999999</c:v>
                </c:pt>
                <c:pt idx="590">
                  <c:v>0.37621199999999999</c:v>
                </c:pt>
                <c:pt idx="591">
                  <c:v>0.39763700000000002</c:v>
                </c:pt>
                <c:pt idx="592">
                  <c:v>0.39763700000000002</c:v>
                </c:pt>
                <c:pt idx="593">
                  <c:v>0.39763700000000002</c:v>
                </c:pt>
                <c:pt idx="594">
                  <c:v>0.39763700000000002</c:v>
                </c:pt>
                <c:pt idx="595">
                  <c:v>0.40276400000000001</c:v>
                </c:pt>
                <c:pt idx="596">
                  <c:v>0.40276400000000001</c:v>
                </c:pt>
                <c:pt idx="597">
                  <c:v>0.40276400000000001</c:v>
                </c:pt>
                <c:pt idx="598">
                  <c:v>0.40276400000000001</c:v>
                </c:pt>
                <c:pt idx="599">
                  <c:v>0.40301700000000001</c:v>
                </c:pt>
                <c:pt idx="600">
                  <c:v>0.40301700000000001</c:v>
                </c:pt>
                <c:pt idx="601">
                  <c:v>0.40301700000000001</c:v>
                </c:pt>
                <c:pt idx="602">
                  <c:v>0.40301700000000001</c:v>
                </c:pt>
                <c:pt idx="603">
                  <c:v>0.38397700000000001</c:v>
                </c:pt>
                <c:pt idx="604">
                  <c:v>0.38397700000000001</c:v>
                </c:pt>
                <c:pt idx="605">
                  <c:v>0.38397700000000001</c:v>
                </c:pt>
                <c:pt idx="606">
                  <c:v>0.38397700000000001</c:v>
                </c:pt>
                <c:pt idx="607">
                  <c:v>0.382963</c:v>
                </c:pt>
                <c:pt idx="608">
                  <c:v>0.382963</c:v>
                </c:pt>
                <c:pt idx="609">
                  <c:v>0.382963</c:v>
                </c:pt>
                <c:pt idx="610">
                  <c:v>0.382963</c:v>
                </c:pt>
                <c:pt idx="611">
                  <c:v>0.38420700000000002</c:v>
                </c:pt>
                <c:pt idx="612">
                  <c:v>0.38420700000000002</c:v>
                </c:pt>
                <c:pt idx="613">
                  <c:v>0.38420700000000002</c:v>
                </c:pt>
                <c:pt idx="614">
                  <c:v>0.38420700000000002</c:v>
                </c:pt>
                <c:pt idx="615">
                  <c:v>0.37623699999999999</c:v>
                </c:pt>
                <c:pt idx="616">
                  <c:v>0.37623699999999999</c:v>
                </c:pt>
                <c:pt idx="617">
                  <c:v>0.37623699999999999</c:v>
                </c:pt>
                <c:pt idx="618">
                  <c:v>0.37623699999999999</c:v>
                </c:pt>
                <c:pt idx="619">
                  <c:v>0.38104100000000002</c:v>
                </c:pt>
                <c:pt idx="620">
                  <c:v>0.38104100000000002</c:v>
                </c:pt>
                <c:pt idx="621">
                  <c:v>0.38104100000000002</c:v>
                </c:pt>
                <c:pt idx="622">
                  <c:v>0.38104100000000002</c:v>
                </c:pt>
                <c:pt idx="623">
                  <c:v>0.400121</c:v>
                </c:pt>
                <c:pt idx="624">
                  <c:v>0.400121</c:v>
                </c:pt>
                <c:pt idx="625">
                  <c:v>0.400121</c:v>
                </c:pt>
                <c:pt idx="626">
                  <c:v>0.400121</c:v>
                </c:pt>
                <c:pt idx="627">
                  <c:v>0.41168900000000003</c:v>
                </c:pt>
                <c:pt idx="628">
                  <c:v>0.41168900000000003</c:v>
                </c:pt>
                <c:pt idx="629">
                  <c:v>0.41168900000000003</c:v>
                </c:pt>
                <c:pt idx="630">
                  <c:v>0.41168900000000003</c:v>
                </c:pt>
                <c:pt idx="631">
                  <c:v>0.41338399999999997</c:v>
                </c:pt>
                <c:pt idx="632">
                  <c:v>0.41338399999999997</c:v>
                </c:pt>
                <c:pt idx="633">
                  <c:v>0.41338399999999997</c:v>
                </c:pt>
                <c:pt idx="634">
                  <c:v>0.41338399999999997</c:v>
                </c:pt>
                <c:pt idx="635">
                  <c:v>0.38323200000000002</c:v>
                </c:pt>
                <c:pt idx="636">
                  <c:v>0.38323200000000002</c:v>
                </c:pt>
                <c:pt idx="637">
                  <c:v>0.38323200000000002</c:v>
                </c:pt>
                <c:pt idx="638">
                  <c:v>0.38323200000000002</c:v>
                </c:pt>
                <c:pt idx="639">
                  <c:v>0.38169199999999998</c:v>
                </c:pt>
                <c:pt idx="640">
                  <c:v>0.38169199999999998</c:v>
                </c:pt>
                <c:pt idx="641">
                  <c:v>0.38169199999999998</c:v>
                </c:pt>
                <c:pt idx="642">
                  <c:v>0.38169199999999998</c:v>
                </c:pt>
                <c:pt idx="643">
                  <c:v>0.37065100000000001</c:v>
                </c:pt>
                <c:pt idx="644">
                  <c:v>0.37065100000000001</c:v>
                </c:pt>
                <c:pt idx="645">
                  <c:v>0.37065100000000001</c:v>
                </c:pt>
                <c:pt idx="646">
                  <c:v>0.37065100000000001</c:v>
                </c:pt>
                <c:pt idx="647">
                  <c:v>0.36419699999999999</c:v>
                </c:pt>
                <c:pt idx="648">
                  <c:v>0.36419699999999999</c:v>
                </c:pt>
                <c:pt idx="649">
                  <c:v>0.36419699999999999</c:v>
                </c:pt>
                <c:pt idx="650">
                  <c:v>0.36419699999999999</c:v>
                </c:pt>
                <c:pt idx="651">
                  <c:v>0.38240000000000002</c:v>
                </c:pt>
                <c:pt idx="652">
                  <c:v>0.38240000000000002</c:v>
                </c:pt>
                <c:pt idx="653">
                  <c:v>0.38240000000000002</c:v>
                </c:pt>
                <c:pt idx="654">
                  <c:v>0.38240000000000002</c:v>
                </c:pt>
                <c:pt idx="655">
                  <c:v>0.39379399999999998</c:v>
                </c:pt>
                <c:pt idx="656">
                  <c:v>0.39379399999999998</c:v>
                </c:pt>
                <c:pt idx="657">
                  <c:v>0.39379399999999998</c:v>
                </c:pt>
                <c:pt idx="658">
                  <c:v>0.39379399999999998</c:v>
                </c:pt>
                <c:pt idx="659">
                  <c:v>0.37843599999999999</c:v>
                </c:pt>
                <c:pt idx="660">
                  <c:v>0.37843599999999999</c:v>
                </c:pt>
                <c:pt idx="661">
                  <c:v>0.37843599999999999</c:v>
                </c:pt>
                <c:pt idx="662">
                  <c:v>0.37843599999999999</c:v>
                </c:pt>
                <c:pt idx="663">
                  <c:v>0.39198300000000003</c:v>
                </c:pt>
                <c:pt idx="664">
                  <c:v>0.39198300000000003</c:v>
                </c:pt>
                <c:pt idx="665">
                  <c:v>0.39198300000000003</c:v>
                </c:pt>
                <c:pt idx="666">
                  <c:v>0.39198300000000003</c:v>
                </c:pt>
                <c:pt idx="667">
                  <c:v>0.37064000000000002</c:v>
                </c:pt>
                <c:pt idx="668">
                  <c:v>0.37064000000000002</c:v>
                </c:pt>
                <c:pt idx="669">
                  <c:v>0.37064000000000002</c:v>
                </c:pt>
                <c:pt idx="670">
                  <c:v>0.37064000000000002</c:v>
                </c:pt>
                <c:pt idx="671">
                  <c:v>0.371755</c:v>
                </c:pt>
                <c:pt idx="672">
                  <c:v>0.371755</c:v>
                </c:pt>
                <c:pt idx="673">
                  <c:v>0.371755</c:v>
                </c:pt>
                <c:pt idx="674">
                  <c:v>0.371755</c:v>
                </c:pt>
                <c:pt idx="675">
                  <c:v>0.37326199999999998</c:v>
                </c:pt>
                <c:pt idx="676">
                  <c:v>0.37326199999999998</c:v>
                </c:pt>
                <c:pt idx="677">
                  <c:v>0.37326199999999998</c:v>
                </c:pt>
                <c:pt idx="678">
                  <c:v>0.37326199999999998</c:v>
                </c:pt>
                <c:pt idx="679">
                  <c:v>0.36119800000000002</c:v>
                </c:pt>
                <c:pt idx="680">
                  <c:v>0.36119800000000002</c:v>
                </c:pt>
                <c:pt idx="681">
                  <c:v>0.36119800000000002</c:v>
                </c:pt>
                <c:pt idx="682">
                  <c:v>0.36119800000000002</c:v>
                </c:pt>
                <c:pt idx="683">
                  <c:v>0.397783</c:v>
                </c:pt>
                <c:pt idx="684">
                  <c:v>0.397783</c:v>
                </c:pt>
                <c:pt idx="685">
                  <c:v>0.397783</c:v>
                </c:pt>
                <c:pt idx="686">
                  <c:v>0.397783</c:v>
                </c:pt>
                <c:pt idx="687">
                  <c:v>0.40906999999999999</c:v>
                </c:pt>
                <c:pt idx="688">
                  <c:v>0.40906999999999999</c:v>
                </c:pt>
                <c:pt idx="689">
                  <c:v>0.40906999999999999</c:v>
                </c:pt>
                <c:pt idx="690">
                  <c:v>0.40906999999999999</c:v>
                </c:pt>
                <c:pt idx="691">
                  <c:v>0.41541099999999997</c:v>
                </c:pt>
                <c:pt idx="692">
                  <c:v>0.41541099999999997</c:v>
                </c:pt>
                <c:pt idx="693">
                  <c:v>0.41541099999999997</c:v>
                </c:pt>
                <c:pt idx="694">
                  <c:v>0.41541099999999997</c:v>
                </c:pt>
                <c:pt idx="695">
                  <c:v>0.42217500000000002</c:v>
                </c:pt>
                <c:pt idx="696">
                  <c:v>0.42217500000000002</c:v>
                </c:pt>
                <c:pt idx="697">
                  <c:v>0.42217500000000002</c:v>
                </c:pt>
                <c:pt idx="698">
                  <c:v>0.42217500000000002</c:v>
                </c:pt>
                <c:pt idx="699">
                  <c:v>0.39447900000000002</c:v>
                </c:pt>
                <c:pt idx="700">
                  <c:v>0.39447900000000002</c:v>
                </c:pt>
                <c:pt idx="701">
                  <c:v>0.39447900000000002</c:v>
                </c:pt>
                <c:pt idx="702">
                  <c:v>0.39447900000000002</c:v>
                </c:pt>
                <c:pt idx="703">
                  <c:v>0.39447900000000002</c:v>
                </c:pt>
                <c:pt idx="704">
                  <c:v>0.378834</c:v>
                </c:pt>
                <c:pt idx="705">
                  <c:v>0.378834</c:v>
                </c:pt>
                <c:pt idx="706">
                  <c:v>0.378834</c:v>
                </c:pt>
                <c:pt idx="707">
                  <c:v>0.378834</c:v>
                </c:pt>
                <c:pt idx="708">
                  <c:v>0.376803</c:v>
                </c:pt>
                <c:pt idx="709">
                  <c:v>0.376803</c:v>
                </c:pt>
                <c:pt idx="710">
                  <c:v>0.376803</c:v>
                </c:pt>
                <c:pt idx="711">
                  <c:v>0.35437800000000003</c:v>
                </c:pt>
                <c:pt idx="712">
                  <c:v>0.35437800000000003</c:v>
                </c:pt>
                <c:pt idx="713">
                  <c:v>0.35437800000000003</c:v>
                </c:pt>
                <c:pt idx="714">
                  <c:v>0.35437800000000003</c:v>
                </c:pt>
                <c:pt idx="715">
                  <c:v>0.35437800000000003</c:v>
                </c:pt>
                <c:pt idx="716">
                  <c:v>0.41484500000000002</c:v>
                </c:pt>
                <c:pt idx="717">
                  <c:v>0.41484500000000002</c:v>
                </c:pt>
                <c:pt idx="718">
                  <c:v>0.41484500000000002</c:v>
                </c:pt>
                <c:pt idx="719">
                  <c:v>0.41484500000000002</c:v>
                </c:pt>
                <c:pt idx="720">
                  <c:v>0.40305800000000003</c:v>
                </c:pt>
                <c:pt idx="721">
                  <c:v>0.40305800000000003</c:v>
                </c:pt>
                <c:pt idx="722">
                  <c:v>0.40305800000000003</c:v>
                </c:pt>
                <c:pt idx="723">
                  <c:v>0.40305800000000003</c:v>
                </c:pt>
                <c:pt idx="724">
                  <c:v>0.417022</c:v>
                </c:pt>
                <c:pt idx="725">
                  <c:v>0.417022</c:v>
                </c:pt>
                <c:pt idx="726">
                  <c:v>0.417022</c:v>
                </c:pt>
                <c:pt idx="727">
                  <c:v>0.417022</c:v>
                </c:pt>
                <c:pt idx="728">
                  <c:v>0.40652500000000003</c:v>
                </c:pt>
                <c:pt idx="729">
                  <c:v>0.40652500000000003</c:v>
                </c:pt>
                <c:pt idx="730">
                  <c:v>0.40652500000000003</c:v>
                </c:pt>
                <c:pt idx="731">
                  <c:v>0.40652500000000003</c:v>
                </c:pt>
                <c:pt idx="732">
                  <c:v>0.39266499999999999</c:v>
                </c:pt>
                <c:pt idx="733">
                  <c:v>0.39266499999999999</c:v>
                </c:pt>
                <c:pt idx="734">
                  <c:v>0.39266499999999999</c:v>
                </c:pt>
                <c:pt idx="735">
                  <c:v>0.39266499999999999</c:v>
                </c:pt>
                <c:pt idx="736">
                  <c:v>0.37315900000000002</c:v>
                </c:pt>
                <c:pt idx="737">
                  <c:v>0.37315900000000002</c:v>
                </c:pt>
                <c:pt idx="738">
                  <c:v>0.37315900000000002</c:v>
                </c:pt>
                <c:pt idx="739">
                  <c:v>0.37315900000000002</c:v>
                </c:pt>
                <c:pt idx="740">
                  <c:v>0.36565399999999998</c:v>
                </c:pt>
                <c:pt idx="741">
                  <c:v>0.36565399999999998</c:v>
                </c:pt>
                <c:pt idx="742">
                  <c:v>0.36565399999999998</c:v>
                </c:pt>
                <c:pt idx="743">
                  <c:v>0.36565399999999998</c:v>
                </c:pt>
                <c:pt idx="744">
                  <c:v>0.36673299999999998</c:v>
                </c:pt>
                <c:pt idx="745">
                  <c:v>0.36673299999999998</c:v>
                </c:pt>
                <c:pt idx="746">
                  <c:v>0.36673299999999998</c:v>
                </c:pt>
                <c:pt idx="747">
                  <c:v>0.36673299999999998</c:v>
                </c:pt>
                <c:pt idx="748">
                  <c:v>0.41889199999999999</c:v>
                </c:pt>
                <c:pt idx="749">
                  <c:v>0.41889199999999999</c:v>
                </c:pt>
                <c:pt idx="750">
                  <c:v>0.41889199999999999</c:v>
                </c:pt>
                <c:pt idx="751">
                  <c:v>0.41889199999999999</c:v>
                </c:pt>
                <c:pt idx="752">
                  <c:v>0.39942299999999997</c:v>
                </c:pt>
                <c:pt idx="753">
                  <c:v>0.39942299999999997</c:v>
                </c:pt>
                <c:pt idx="754">
                  <c:v>0.39942299999999997</c:v>
                </c:pt>
                <c:pt idx="755">
                  <c:v>0.39942299999999997</c:v>
                </c:pt>
                <c:pt idx="756">
                  <c:v>0.39553700000000003</c:v>
                </c:pt>
                <c:pt idx="757">
                  <c:v>0.39553700000000003</c:v>
                </c:pt>
                <c:pt idx="758">
                  <c:v>0.39553700000000003</c:v>
                </c:pt>
                <c:pt idx="759">
                  <c:v>0.39553700000000003</c:v>
                </c:pt>
                <c:pt idx="760">
                  <c:v>0.39397100000000002</c:v>
                </c:pt>
                <c:pt idx="761">
                  <c:v>0.39397100000000002</c:v>
                </c:pt>
                <c:pt idx="762">
                  <c:v>0.39397100000000002</c:v>
                </c:pt>
                <c:pt idx="763">
                  <c:v>0.39397100000000002</c:v>
                </c:pt>
                <c:pt idx="764">
                  <c:v>0.41034300000000001</c:v>
                </c:pt>
                <c:pt idx="765">
                  <c:v>0.41034300000000001</c:v>
                </c:pt>
                <c:pt idx="766">
                  <c:v>0.41034300000000001</c:v>
                </c:pt>
                <c:pt idx="767">
                  <c:v>0.41034300000000001</c:v>
                </c:pt>
                <c:pt idx="768">
                  <c:v>0.40194099999999999</c:v>
                </c:pt>
                <c:pt idx="769">
                  <c:v>0.40194099999999999</c:v>
                </c:pt>
                <c:pt idx="770">
                  <c:v>0.40194099999999999</c:v>
                </c:pt>
                <c:pt idx="771">
                  <c:v>0.40194099999999999</c:v>
                </c:pt>
                <c:pt idx="772">
                  <c:v>0.37622800000000001</c:v>
                </c:pt>
                <c:pt idx="773">
                  <c:v>0.37622800000000001</c:v>
                </c:pt>
                <c:pt idx="774">
                  <c:v>0.37622800000000001</c:v>
                </c:pt>
                <c:pt idx="775">
                  <c:v>0.37622800000000001</c:v>
                </c:pt>
                <c:pt idx="776">
                  <c:v>0.37449199999999999</c:v>
                </c:pt>
                <c:pt idx="777">
                  <c:v>0.37449199999999999</c:v>
                </c:pt>
                <c:pt idx="778">
                  <c:v>0.37449199999999999</c:v>
                </c:pt>
                <c:pt idx="779">
                  <c:v>0.37449199999999999</c:v>
                </c:pt>
                <c:pt idx="780">
                  <c:v>0.41591800000000001</c:v>
                </c:pt>
                <c:pt idx="781">
                  <c:v>0.41591800000000001</c:v>
                </c:pt>
                <c:pt idx="782">
                  <c:v>0.41591800000000001</c:v>
                </c:pt>
                <c:pt idx="783">
                  <c:v>0.41591800000000001</c:v>
                </c:pt>
                <c:pt idx="784">
                  <c:v>0.422676</c:v>
                </c:pt>
                <c:pt idx="785">
                  <c:v>0.422676</c:v>
                </c:pt>
                <c:pt idx="786">
                  <c:v>0.422676</c:v>
                </c:pt>
                <c:pt idx="787">
                  <c:v>0.422676</c:v>
                </c:pt>
                <c:pt idx="788">
                  <c:v>0.40785700000000003</c:v>
                </c:pt>
                <c:pt idx="789">
                  <c:v>0.40785700000000003</c:v>
                </c:pt>
                <c:pt idx="790">
                  <c:v>0.40785700000000003</c:v>
                </c:pt>
                <c:pt idx="791">
                  <c:v>0.40785700000000003</c:v>
                </c:pt>
                <c:pt idx="792">
                  <c:v>0.38576199999999999</c:v>
                </c:pt>
                <c:pt idx="793">
                  <c:v>0.38576199999999999</c:v>
                </c:pt>
                <c:pt idx="794">
                  <c:v>0.38576199999999999</c:v>
                </c:pt>
                <c:pt idx="795">
                  <c:v>0.38576199999999999</c:v>
                </c:pt>
                <c:pt idx="796">
                  <c:v>0.39664500000000003</c:v>
                </c:pt>
                <c:pt idx="797">
                  <c:v>0.39664500000000003</c:v>
                </c:pt>
                <c:pt idx="798">
                  <c:v>0.39664500000000003</c:v>
                </c:pt>
                <c:pt idx="799">
                  <c:v>0.39664500000000003</c:v>
                </c:pt>
                <c:pt idx="800">
                  <c:v>0.40021299999999999</c:v>
                </c:pt>
                <c:pt idx="801">
                  <c:v>0.40021299999999999</c:v>
                </c:pt>
                <c:pt idx="802">
                  <c:v>0.40021299999999999</c:v>
                </c:pt>
                <c:pt idx="803">
                  <c:v>0.40021299999999999</c:v>
                </c:pt>
                <c:pt idx="804">
                  <c:v>0.35905999999999999</c:v>
                </c:pt>
                <c:pt idx="805">
                  <c:v>0.35905999999999999</c:v>
                </c:pt>
                <c:pt idx="806">
                  <c:v>0.35905999999999999</c:v>
                </c:pt>
                <c:pt idx="807">
                  <c:v>0.35905999999999999</c:v>
                </c:pt>
                <c:pt idx="808">
                  <c:v>0.37547599999999998</c:v>
                </c:pt>
                <c:pt idx="809">
                  <c:v>0.37547599999999998</c:v>
                </c:pt>
                <c:pt idx="810">
                  <c:v>0.37547599999999998</c:v>
                </c:pt>
                <c:pt idx="811">
                  <c:v>0.37547599999999998</c:v>
                </c:pt>
                <c:pt idx="812">
                  <c:v>0.41238599999999997</c:v>
                </c:pt>
                <c:pt idx="813">
                  <c:v>0.41238599999999997</c:v>
                </c:pt>
                <c:pt idx="814">
                  <c:v>0.41238599999999997</c:v>
                </c:pt>
                <c:pt idx="815">
                  <c:v>0.41238599999999997</c:v>
                </c:pt>
                <c:pt idx="816">
                  <c:v>0.37357899999999999</c:v>
                </c:pt>
                <c:pt idx="817">
                  <c:v>0.37357899999999999</c:v>
                </c:pt>
                <c:pt idx="818">
                  <c:v>0.37357899999999999</c:v>
                </c:pt>
                <c:pt idx="819">
                  <c:v>0.37357899999999999</c:v>
                </c:pt>
                <c:pt idx="820">
                  <c:v>0.37159300000000001</c:v>
                </c:pt>
                <c:pt idx="821">
                  <c:v>0.37159300000000001</c:v>
                </c:pt>
                <c:pt idx="822">
                  <c:v>0.37159300000000001</c:v>
                </c:pt>
                <c:pt idx="823">
                  <c:v>0.37159300000000001</c:v>
                </c:pt>
                <c:pt idx="824">
                  <c:v>0.38268099999999999</c:v>
                </c:pt>
                <c:pt idx="825">
                  <c:v>0.38268099999999999</c:v>
                </c:pt>
                <c:pt idx="826">
                  <c:v>0.38268099999999999</c:v>
                </c:pt>
                <c:pt idx="827">
                  <c:v>0.38268099999999999</c:v>
                </c:pt>
                <c:pt idx="828">
                  <c:v>0.402694</c:v>
                </c:pt>
                <c:pt idx="829">
                  <c:v>0.402694</c:v>
                </c:pt>
                <c:pt idx="830">
                  <c:v>0.402694</c:v>
                </c:pt>
                <c:pt idx="831">
                  <c:v>0.402694</c:v>
                </c:pt>
                <c:pt idx="832">
                  <c:v>0.36995899999999998</c:v>
                </c:pt>
                <c:pt idx="833">
                  <c:v>0.36995899999999998</c:v>
                </c:pt>
                <c:pt idx="834">
                  <c:v>0.36995899999999998</c:v>
                </c:pt>
                <c:pt idx="835">
                  <c:v>0.36995899999999998</c:v>
                </c:pt>
                <c:pt idx="836">
                  <c:v>0.35814200000000002</c:v>
                </c:pt>
                <c:pt idx="837">
                  <c:v>0.35814200000000002</c:v>
                </c:pt>
                <c:pt idx="838">
                  <c:v>0.35814200000000002</c:v>
                </c:pt>
                <c:pt idx="839">
                  <c:v>0.35814200000000002</c:v>
                </c:pt>
                <c:pt idx="840">
                  <c:v>0.38145099999999998</c:v>
                </c:pt>
                <c:pt idx="841">
                  <c:v>0.38145099999999998</c:v>
                </c:pt>
                <c:pt idx="842">
                  <c:v>0.38145099999999998</c:v>
                </c:pt>
                <c:pt idx="843">
                  <c:v>0.38145099999999998</c:v>
                </c:pt>
                <c:pt idx="844">
                  <c:v>0.39341999999999999</c:v>
                </c:pt>
                <c:pt idx="845">
                  <c:v>0.39341999999999999</c:v>
                </c:pt>
                <c:pt idx="846">
                  <c:v>0.39341999999999999</c:v>
                </c:pt>
                <c:pt idx="847">
                  <c:v>0.39341999999999999</c:v>
                </c:pt>
                <c:pt idx="848">
                  <c:v>0.40706799999999999</c:v>
                </c:pt>
                <c:pt idx="849">
                  <c:v>0.40706799999999999</c:v>
                </c:pt>
                <c:pt idx="850">
                  <c:v>0.40706799999999999</c:v>
                </c:pt>
                <c:pt idx="851">
                  <c:v>0.40706799999999999</c:v>
                </c:pt>
                <c:pt idx="852">
                  <c:v>0.40061000000000002</c:v>
                </c:pt>
                <c:pt idx="853">
                  <c:v>0.40061000000000002</c:v>
                </c:pt>
                <c:pt idx="854">
                  <c:v>0.40061000000000002</c:v>
                </c:pt>
                <c:pt idx="855">
                  <c:v>0.40061000000000002</c:v>
                </c:pt>
                <c:pt idx="856">
                  <c:v>0.39400499999999999</c:v>
                </c:pt>
                <c:pt idx="857">
                  <c:v>0.39400499999999999</c:v>
                </c:pt>
                <c:pt idx="858">
                  <c:v>0.39400499999999999</c:v>
                </c:pt>
                <c:pt idx="859">
                  <c:v>0.39400499999999999</c:v>
                </c:pt>
                <c:pt idx="860">
                  <c:v>0.39377000000000001</c:v>
                </c:pt>
                <c:pt idx="861">
                  <c:v>0.39377000000000001</c:v>
                </c:pt>
                <c:pt idx="862">
                  <c:v>0.39377000000000001</c:v>
                </c:pt>
                <c:pt idx="863">
                  <c:v>0.39377000000000001</c:v>
                </c:pt>
                <c:pt idx="864">
                  <c:v>0.39535199999999998</c:v>
                </c:pt>
                <c:pt idx="865">
                  <c:v>0.39535199999999998</c:v>
                </c:pt>
                <c:pt idx="866">
                  <c:v>0.39535199999999998</c:v>
                </c:pt>
                <c:pt idx="867">
                  <c:v>0.39535199999999998</c:v>
                </c:pt>
                <c:pt idx="868">
                  <c:v>0.37145499999999998</c:v>
                </c:pt>
                <c:pt idx="869">
                  <c:v>0.37145499999999998</c:v>
                </c:pt>
                <c:pt idx="870">
                  <c:v>0.37145499999999998</c:v>
                </c:pt>
                <c:pt idx="871">
                  <c:v>0.37145499999999998</c:v>
                </c:pt>
                <c:pt idx="872">
                  <c:v>0.389629</c:v>
                </c:pt>
                <c:pt idx="873">
                  <c:v>0.389629</c:v>
                </c:pt>
                <c:pt idx="874">
                  <c:v>0.389629</c:v>
                </c:pt>
                <c:pt idx="875">
                  <c:v>0.389629</c:v>
                </c:pt>
                <c:pt idx="876">
                  <c:v>0.408277</c:v>
                </c:pt>
                <c:pt idx="877">
                  <c:v>0.408277</c:v>
                </c:pt>
                <c:pt idx="878">
                  <c:v>0.408277</c:v>
                </c:pt>
                <c:pt idx="879">
                  <c:v>0.408277</c:v>
                </c:pt>
                <c:pt idx="880">
                  <c:v>0.40981099999999998</c:v>
                </c:pt>
                <c:pt idx="881">
                  <c:v>0.40981099999999998</c:v>
                </c:pt>
                <c:pt idx="882">
                  <c:v>0.40981099999999998</c:v>
                </c:pt>
                <c:pt idx="883">
                  <c:v>0.40981099999999998</c:v>
                </c:pt>
                <c:pt idx="884">
                  <c:v>0.400065</c:v>
                </c:pt>
                <c:pt idx="885">
                  <c:v>0.400065</c:v>
                </c:pt>
                <c:pt idx="886">
                  <c:v>0.400065</c:v>
                </c:pt>
                <c:pt idx="887">
                  <c:v>0.400065</c:v>
                </c:pt>
                <c:pt idx="888">
                  <c:v>0.38777699999999998</c:v>
                </c:pt>
                <c:pt idx="889">
                  <c:v>0.38777699999999998</c:v>
                </c:pt>
                <c:pt idx="890">
                  <c:v>0.38777699999999998</c:v>
                </c:pt>
                <c:pt idx="891">
                  <c:v>0.38777699999999998</c:v>
                </c:pt>
                <c:pt idx="892">
                  <c:v>0.38844600000000001</c:v>
                </c:pt>
                <c:pt idx="893">
                  <c:v>0.38844600000000001</c:v>
                </c:pt>
                <c:pt idx="894">
                  <c:v>0.38844600000000001</c:v>
                </c:pt>
                <c:pt idx="895">
                  <c:v>0.38844600000000001</c:v>
                </c:pt>
                <c:pt idx="896">
                  <c:v>0.38229299999999999</c:v>
                </c:pt>
                <c:pt idx="897">
                  <c:v>0.38229299999999999</c:v>
                </c:pt>
                <c:pt idx="898">
                  <c:v>0.38229299999999999</c:v>
                </c:pt>
                <c:pt idx="899">
                  <c:v>0.38229299999999999</c:v>
                </c:pt>
                <c:pt idx="900">
                  <c:v>0.38229299999999999</c:v>
                </c:pt>
                <c:pt idx="901">
                  <c:v>0.358431</c:v>
                </c:pt>
                <c:pt idx="902">
                  <c:v>0.358431</c:v>
                </c:pt>
                <c:pt idx="903">
                  <c:v>0.358431</c:v>
                </c:pt>
                <c:pt idx="904">
                  <c:v>0.385187</c:v>
                </c:pt>
                <c:pt idx="905">
                  <c:v>0.385187</c:v>
                </c:pt>
                <c:pt idx="906">
                  <c:v>0.385187</c:v>
                </c:pt>
                <c:pt idx="907">
                  <c:v>0.385187</c:v>
                </c:pt>
                <c:pt idx="908">
                  <c:v>0.39384400000000003</c:v>
                </c:pt>
                <c:pt idx="909">
                  <c:v>0.39384400000000003</c:v>
                </c:pt>
                <c:pt idx="910">
                  <c:v>0.39384400000000003</c:v>
                </c:pt>
                <c:pt idx="911">
                  <c:v>0.39384400000000003</c:v>
                </c:pt>
                <c:pt idx="912">
                  <c:v>0.39384400000000003</c:v>
                </c:pt>
                <c:pt idx="913">
                  <c:v>0.39674799999999999</c:v>
                </c:pt>
                <c:pt idx="914">
                  <c:v>0.39674799999999999</c:v>
                </c:pt>
                <c:pt idx="915">
                  <c:v>0.39674799999999999</c:v>
                </c:pt>
                <c:pt idx="916">
                  <c:v>0.39674799999999999</c:v>
                </c:pt>
                <c:pt idx="917">
                  <c:v>0.40421800000000002</c:v>
                </c:pt>
                <c:pt idx="918">
                  <c:v>0.40421800000000002</c:v>
                </c:pt>
                <c:pt idx="919">
                  <c:v>0.40421800000000002</c:v>
                </c:pt>
                <c:pt idx="920">
                  <c:v>0.38007099999999999</c:v>
                </c:pt>
                <c:pt idx="921">
                  <c:v>0.38007099999999999</c:v>
                </c:pt>
                <c:pt idx="922">
                  <c:v>0.38007099999999999</c:v>
                </c:pt>
                <c:pt idx="923">
                  <c:v>0.38007099999999999</c:v>
                </c:pt>
                <c:pt idx="924">
                  <c:v>0.38007099999999999</c:v>
                </c:pt>
                <c:pt idx="925">
                  <c:v>0.396092</c:v>
                </c:pt>
                <c:pt idx="926">
                  <c:v>0.396092</c:v>
                </c:pt>
                <c:pt idx="927">
                  <c:v>0.396092</c:v>
                </c:pt>
                <c:pt idx="928">
                  <c:v>0.396092</c:v>
                </c:pt>
                <c:pt idx="929">
                  <c:v>0.39530700000000002</c:v>
                </c:pt>
                <c:pt idx="930">
                  <c:v>0.39530700000000002</c:v>
                </c:pt>
                <c:pt idx="931">
                  <c:v>0.39530700000000002</c:v>
                </c:pt>
                <c:pt idx="932">
                  <c:v>0.39530700000000002</c:v>
                </c:pt>
                <c:pt idx="933">
                  <c:v>0.37211699999999998</c:v>
                </c:pt>
                <c:pt idx="934">
                  <c:v>0.37211699999999998</c:v>
                </c:pt>
                <c:pt idx="935">
                  <c:v>0.37211699999999998</c:v>
                </c:pt>
                <c:pt idx="936">
                  <c:v>0.37211699999999998</c:v>
                </c:pt>
                <c:pt idx="937">
                  <c:v>0.38517400000000002</c:v>
                </c:pt>
                <c:pt idx="938">
                  <c:v>0.38517400000000002</c:v>
                </c:pt>
                <c:pt idx="939">
                  <c:v>0.38517400000000002</c:v>
                </c:pt>
                <c:pt idx="940">
                  <c:v>0.38517400000000002</c:v>
                </c:pt>
                <c:pt idx="941">
                  <c:v>0.39228600000000002</c:v>
                </c:pt>
                <c:pt idx="942">
                  <c:v>0.39228600000000002</c:v>
                </c:pt>
                <c:pt idx="943">
                  <c:v>0.39228600000000002</c:v>
                </c:pt>
                <c:pt idx="944">
                  <c:v>0.39228600000000002</c:v>
                </c:pt>
                <c:pt idx="945">
                  <c:v>0.39232499999999998</c:v>
                </c:pt>
                <c:pt idx="946">
                  <c:v>0.39232499999999998</c:v>
                </c:pt>
                <c:pt idx="947">
                  <c:v>0.39232499999999998</c:v>
                </c:pt>
                <c:pt idx="948">
                  <c:v>0.39232499999999998</c:v>
                </c:pt>
                <c:pt idx="949">
                  <c:v>0.42280200000000001</c:v>
                </c:pt>
                <c:pt idx="950">
                  <c:v>0.42280200000000001</c:v>
                </c:pt>
                <c:pt idx="951">
                  <c:v>0.42280200000000001</c:v>
                </c:pt>
                <c:pt idx="952">
                  <c:v>0.42280200000000001</c:v>
                </c:pt>
                <c:pt idx="953">
                  <c:v>0.40692400000000001</c:v>
                </c:pt>
                <c:pt idx="954">
                  <c:v>0.40692400000000001</c:v>
                </c:pt>
                <c:pt idx="955">
                  <c:v>0.40692400000000001</c:v>
                </c:pt>
                <c:pt idx="956">
                  <c:v>0.40692400000000001</c:v>
                </c:pt>
                <c:pt idx="957">
                  <c:v>0.40261400000000003</c:v>
                </c:pt>
                <c:pt idx="958">
                  <c:v>0.40261400000000003</c:v>
                </c:pt>
                <c:pt idx="959">
                  <c:v>0.40261400000000003</c:v>
                </c:pt>
                <c:pt idx="960">
                  <c:v>0.40261400000000003</c:v>
                </c:pt>
                <c:pt idx="961">
                  <c:v>0.39629700000000001</c:v>
                </c:pt>
                <c:pt idx="962">
                  <c:v>0.39629700000000001</c:v>
                </c:pt>
                <c:pt idx="963">
                  <c:v>0.39629700000000001</c:v>
                </c:pt>
                <c:pt idx="964">
                  <c:v>0.39629700000000001</c:v>
                </c:pt>
                <c:pt idx="965">
                  <c:v>0.383046</c:v>
                </c:pt>
                <c:pt idx="966">
                  <c:v>0.383046</c:v>
                </c:pt>
                <c:pt idx="967">
                  <c:v>0.383046</c:v>
                </c:pt>
                <c:pt idx="968">
                  <c:v>0.383046</c:v>
                </c:pt>
                <c:pt idx="969">
                  <c:v>0.41757499999999997</c:v>
                </c:pt>
                <c:pt idx="970">
                  <c:v>0.41757499999999997</c:v>
                </c:pt>
                <c:pt idx="971">
                  <c:v>0.41757499999999997</c:v>
                </c:pt>
                <c:pt idx="972">
                  <c:v>0.41757499999999997</c:v>
                </c:pt>
                <c:pt idx="973">
                  <c:v>0.446135</c:v>
                </c:pt>
                <c:pt idx="974">
                  <c:v>0.446135</c:v>
                </c:pt>
                <c:pt idx="975">
                  <c:v>0.446135</c:v>
                </c:pt>
                <c:pt idx="976">
                  <c:v>0.446135</c:v>
                </c:pt>
                <c:pt idx="977">
                  <c:v>0.44905899999999999</c:v>
                </c:pt>
                <c:pt idx="978">
                  <c:v>0.44905899999999999</c:v>
                </c:pt>
                <c:pt idx="979">
                  <c:v>0.44905899999999999</c:v>
                </c:pt>
                <c:pt idx="980">
                  <c:v>0.44905899999999999</c:v>
                </c:pt>
                <c:pt idx="981">
                  <c:v>0.43248900000000001</c:v>
                </c:pt>
                <c:pt idx="982">
                  <c:v>0.43248900000000001</c:v>
                </c:pt>
                <c:pt idx="983">
                  <c:v>0.43248900000000001</c:v>
                </c:pt>
                <c:pt idx="984">
                  <c:v>0.43248900000000001</c:v>
                </c:pt>
                <c:pt idx="985">
                  <c:v>0.425315</c:v>
                </c:pt>
                <c:pt idx="986">
                  <c:v>0.425315</c:v>
                </c:pt>
                <c:pt idx="987">
                  <c:v>0.425315</c:v>
                </c:pt>
                <c:pt idx="988">
                  <c:v>0.425315</c:v>
                </c:pt>
                <c:pt idx="989">
                  <c:v>0.41462599999999999</c:v>
                </c:pt>
                <c:pt idx="990">
                  <c:v>0.41462599999999999</c:v>
                </c:pt>
                <c:pt idx="991">
                  <c:v>0.41462599999999999</c:v>
                </c:pt>
                <c:pt idx="992">
                  <c:v>0.41462599999999999</c:v>
                </c:pt>
                <c:pt idx="993">
                  <c:v>0.412717</c:v>
                </c:pt>
                <c:pt idx="994">
                  <c:v>0.412717</c:v>
                </c:pt>
                <c:pt idx="995">
                  <c:v>0.412717</c:v>
                </c:pt>
                <c:pt idx="996">
                  <c:v>0.412717</c:v>
                </c:pt>
                <c:pt idx="997">
                  <c:v>0.40408500000000003</c:v>
                </c:pt>
                <c:pt idx="998">
                  <c:v>0.40408500000000003</c:v>
                </c:pt>
                <c:pt idx="999">
                  <c:v>0.40408500000000003</c:v>
                </c:pt>
                <c:pt idx="1000">
                  <c:v>0.40408500000000003</c:v>
                </c:pt>
                <c:pt idx="1001">
                  <c:v>0.434504</c:v>
                </c:pt>
                <c:pt idx="1002">
                  <c:v>0.434504</c:v>
                </c:pt>
                <c:pt idx="1003">
                  <c:v>0.434504</c:v>
                </c:pt>
                <c:pt idx="1004">
                  <c:v>0.434504</c:v>
                </c:pt>
                <c:pt idx="1005">
                  <c:v>0.455986</c:v>
                </c:pt>
                <c:pt idx="1006">
                  <c:v>0.455986</c:v>
                </c:pt>
                <c:pt idx="1007">
                  <c:v>0.455986</c:v>
                </c:pt>
                <c:pt idx="1008">
                  <c:v>0.455986</c:v>
                </c:pt>
                <c:pt idx="1009">
                  <c:v>0.462258</c:v>
                </c:pt>
                <c:pt idx="1010">
                  <c:v>0.462258</c:v>
                </c:pt>
                <c:pt idx="1011">
                  <c:v>0.462258</c:v>
                </c:pt>
                <c:pt idx="1012">
                  <c:v>0.462258</c:v>
                </c:pt>
                <c:pt idx="1013">
                  <c:v>0.43737199999999998</c:v>
                </c:pt>
                <c:pt idx="1014">
                  <c:v>0.43737199999999998</c:v>
                </c:pt>
                <c:pt idx="1015">
                  <c:v>0.43737199999999998</c:v>
                </c:pt>
                <c:pt idx="1016">
                  <c:v>0.43737199999999998</c:v>
                </c:pt>
                <c:pt idx="1017">
                  <c:v>0.42449900000000002</c:v>
                </c:pt>
                <c:pt idx="1018">
                  <c:v>0.42449900000000002</c:v>
                </c:pt>
                <c:pt idx="1019">
                  <c:v>0.42449900000000002</c:v>
                </c:pt>
                <c:pt idx="1020">
                  <c:v>0.42449900000000002</c:v>
                </c:pt>
                <c:pt idx="1021">
                  <c:v>0.41896800000000001</c:v>
                </c:pt>
                <c:pt idx="1022">
                  <c:v>0.41896800000000001</c:v>
                </c:pt>
                <c:pt idx="1023">
                  <c:v>0.41896800000000001</c:v>
                </c:pt>
                <c:pt idx="1024">
                  <c:v>0.41896800000000001</c:v>
                </c:pt>
                <c:pt idx="1025">
                  <c:v>0.43606499999999998</c:v>
                </c:pt>
                <c:pt idx="1026">
                  <c:v>0.43606499999999998</c:v>
                </c:pt>
                <c:pt idx="1027">
                  <c:v>0.43606499999999998</c:v>
                </c:pt>
                <c:pt idx="1028">
                  <c:v>0.43606499999999998</c:v>
                </c:pt>
                <c:pt idx="1029">
                  <c:v>0.42340100000000003</c:v>
                </c:pt>
                <c:pt idx="1030">
                  <c:v>0.42340100000000003</c:v>
                </c:pt>
                <c:pt idx="1031">
                  <c:v>0.42340100000000003</c:v>
                </c:pt>
                <c:pt idx="1032">
                  <c:v>0.42340100000000003</c:v>
                </c:pt>
                <c:pt idx="1033">
                  <c:v>0.41195900000000002</c:v>
                </c:pt>
                <c:pt idx="1034">
                  <c:v>0.41195900000000002</c:v>
                </c:pt>
                <c:pt idx="1035">
                  <c:v>0.41195900000000002</c:v>
                </c:pt>
                <c:pt idx="1036">
                  <c:v>0.41195900000000002</c:v>
                </c:pt>
                <c:pt idx="1037">
                  <c:v>0.42575200000000002</c:v>
                </c:pt>
                <c:pt idx="1038">
                  <c:v>0.42575200000000002</c:v>
                </c:pt>
                <c:pt idx="1039">
                  <c:v>0.42575200000000002</c:v>
                </c:pt>
                <c:pt idx="1040">
                  <c:v>0.42575200000000002</c:v>
                </c:pt>
                <c:pt idx="1041">
                  <c:v>0.43737500000000001</c:v>
                </c:pt>
                <c:pt idx="1042">
                  <c:v>0.43737500000000001</c:v>
                </c:pt>
                <c:pt idx="1043">
                  <c:v>0.43737500000000001</c:v>
                </c:pt>
                <c:pt idx="1044">
                  <c:v>0.43737500000000001</c:v>
                </c:pt>
                <c:pt idx="1045">
                  <c:v>0.42890400000000001</c:v>
                </c:pt>
                <c:pt idx="1046">
                  <c:v>0.42890400000000001</c:v>
                </c:pt>
                <c:pt idx="1047">
                  <c:v>0.42890400000000001</c:v>
                </c:pt>
                <c:pt idx="1048">
                  <c:v>0.42890400000000001</c:v>
                </c:pt>
                <c:pt idx="1049">
                  <c:v>0.42818800000000001</c:v>
                </c:pt>
                <c:pt idx="1050">
                  <c:v>0.42818800000000001</c:v>
                </c:pt>
                <c:pt idx="1051">
                  <c:v>0.42818800000000001</c:v>
                </c:pt>
                <c:pt idx="1052">
                  <c:v>0.42818800000000001</c:v>
                </c:pt>
                <c:pt idx="1053">
                  <c:v>0.43579899999999999</c:v>
                </c:pt>
                <c:pt idx="1054">
                  <c:v>0.43579899999999999</c:v>
                </c:pt>
                <c:pt idx="1055">
                  <c:v>0.43579899999999999</c:v>
                </c:pt>
                <c:pt idx="1056">
                  <c:v>0.43579899999999999</c:v>
                </c:pt>
                <c:pt idx="1057">
                  <c:v>0.433944</c:v>
                </c:pt>
                <c:pt idx="1058">
                  <c:v>0.433944</c:v>
                </c:pt>
                <c:pt idx="1059">
                  <c:v>0.433944</c:v>
                </c:pt>
                <c:pt idx="1060">
                  <c:v>0.433944</c:v>
                </c:pt>
                <c:pt idx="1061">
                  <c:v>0.41663899999999998</c:v>
                </c:pt>
                <c:pt idx="1062">
                  <c:v>0.41663899999999998</c:v>
                </c:pt>
                <c:pt idx="1063">
                  <c:v>0.41663899999999998</c:v>
                </c:pt>
                <c:pt idx="1064">
                  <c:v>0.41663899999999998</c:v>
                </c:pt>
                <c:pt idx="1065">
                  <c:v>0.42005500000000001</c:v>
                </c:pt>
                <c:pt idx="1066">
                  <c:v>0.42005500000000001</c:v>
                </c:pt>
                <c:pt idx="1067">
                  <c:v>0.42005500000000001</c:v>
                </c:pt>
                <c:pt idx="1068">
                  <c:v>0.42005500000000001</c:v>
                </c:pt>
                <c:pt idx="1069">
                  <c:v>0.42994700000000002</c:v>
                </c:pt>
                <c:pt idx="1070">
                  <c:v>0.42994700000000002</c:v>
                </c:pt>
                <c:pt idx="1071">
                  <c:v>0.42994700000000002</c:v>
                </c:pt>
                <c:pt idx="1072">
                  <c:v>0.42994700000000002</c:v>
                </c:pt>
                <c:pt idx="1073">
                  <c:v>0.42841000000000001</c:v>
                </c:pt>
                <c:pt idx="1074">
                  <c:v>0.42841000000000001</c:v>
                </c:pt>
                <c:pt idx="1075">
                  <c:v>0.42841000000000001</c:v>
                </c:pt>
                <c:pt idx="1076">
                  <c:v>0.42841000000000001</c:v>
                </c:pt>
                <c:pt idx="1077">
                  <c:v>0.42183900000000002</c:v>
                </c:pt>
                <c:pt idx="1078">
                  <c:v>0.42183900000000002</c:v>
                </c:pt>
                <c:pt idx="1079">
                  <c:v>0.42183900000000002</c:v>
                </c:pt>
                <c:pt idx="1080">
                  <c:v>0.42183900000000002</c:v>
                </c:pt>
                <c:pt idx="1081">
                  <c:v>0.43690699999999999</c:v>
                </c:pt>
                <c:pt idx="1082">
                  <c:v>0.43690699999999999</c:v>
                </c:pt>
                <c:pt idx="1083">
                  <c:v>0.43690699999999999</c:v>
                </c:pt>
                <c:pt idx="1084">
                  <c:v>0.43690699999999999</c:v>
                </c:pt>
                <c:pt idx="1085">
                  <c:v>0.41458200000000001</c:v>
                </c:pt>
                <c:pt idx="1086">
                  <c:v>0.41458200000000001</c:v>
                </c:pt>
                <c:pt idx="1087">
                  <c:v>0.41458200000000001</c:v>
                </c:pt>
                <c:pt idx="1088">
                  <c:v>0.41458200000000001</c:v>
                </c:pt>
                <c:pt idx="1089">
                  <c:v>0.41946600000000001</c:v>
                </c:pt>
                <c:pt idx="1090">
                  <c:v>0.41946600000000001</c:v>
                </c:pt>
                <c:pt idx="1091">
                  <c:v>0.41946600000000001</c:v>
                </c:pt>
                <c:pt idx="1092">
                  <c:v>0.41946600000000001</c:v>
                </c:pt>
                <c:pt idx="1093">
                  <c:v>0.41195700000000002</c:v>
                </c:pt>
                <c:pt idx="1094">
                  <c:v>0.41195700000000002</c:v>
                </c:pt>
                <c:pt idx="1095">
                  <c:v>0.41195700000000002</c:v>
                </c:pt>
                <c:pt idx="1096">
                  <c:v>0.41195700000000002</c:v>
                </c:pt>
                <c:pt idx="1097">
                  <c:v>0.41245199999999999</c:v>
                </c:pt>
                <c:pt idx="1098">
                  <c:v>0.41245199999999999</c:v>
                </c:pt>
                <c:pt idx="1099">
                  <c:v>0.41245199999999999</c:v>
                </c:pt>
                <c:pt idx="1100">
                  <c:v>0.41245199999999999</c:v>
                </c:pt>
                <c:pt idx="1101">
                  <c:v>0.40589599999999998</c:v>
                </c:pt>
                <c:pt idx="1102">
                  <c:v>0.40589599999999998</c:v>
                </c:pt>
                <c:pt idx="1103">
                  <c:v>0.40589599999999998</c:v>
                </c:pt>
                <c:pt idx="1104">
                  <c:v>0.40589599999999998</c:v>
                </c:pt>
                <c:pt idx="1105">
                  <c:v>0.40589599999999998</c:v>
                </c:pt>
                <c:pt idx="1106">
                  <c:v>0.40507300000000002</c:v>
                </c:pt>
                <c:pt idx="1107">
                  <c:v>0.40507300000000002</c:v>
                </c:pt>
                <c:pt idx="1108">
                  <c:v>0.40507300000000002</c:v>
                </c:pt>
                <c:pt idx="1109">
                  <c:v>0.40507300000000002</c:v>
                </c:pt>
                <c:pt idx="1110">
                  <c:v>0.40998800000000002</c:v>
                </c:pt>
                <c:pt idx="1111">
                  <c:v>0.40998800000000002</c:v>
                </c:pt>
                <c:pt idx="1112">
                  <c:v>0.40998800000000002</c:v>
                </c:pt>
                <c:pt idx="1113">
                  <c:v>0.425284</c:v>
                </c:pt>
                <c:pt idx="1114">
                  <c:v>0.425284</c:v>
                </c:pt>
                <c:pt idx="1115">
                  <c:v>0.425284</c:v>
                </c:pt>
                <c:pt idx="1116">
                  <c:v>0.425284</c:v>
                </c:pt>
                <c:pt idx="1117">
                  <c:v>0.425284</c:v>
                </c:pt>
                <c:pt idx="1118">
                  <c:v>0.42673499999999998</c:v>
                </c:pt>
                <c:pt idx="1119">
                  <c:v>0.42673499999999998</c:v>
                </c:pt>
                <c:pt idx="1120">
                  <c:v>0.42673499999999998</c:v>
                </c:pt>
                <c:pt idx="1121">
                  <c:v>0.42673499999999998</c:v>
                </c:pt>
                <c:pt idx="1122">
                  <c:v>0.44825999999999999</c:v>
                </c:pt>
                <c:pt idx="1123">
                  <c:v>0.44825999999999999</c:v>
                </c:pt>
                <c:pt idx="1124">
                  <c:v>0.44825999999999999</c:v>
                </c:pt>
                <c:pt idx="1125">
                  <c:v>0.44825999999999999</c:v>
                </c:pt>
                <c:pt idx="1126">
                  <c:v>0.43224800000000002</c:v>
                </c:pt>
                <c:pt idx="1127">
                  <c:v>0.43224800000000002</c:v>
                </c:pt>
                <c:pt idx="1128">
                  <c:v>0.43224800000000002</c:v>
                </c:pt>
                <c:pt idx="1129">
                  <c:v>0.43224800000000002</c:v>
                </c:pt>
                <c:pt idx="1130">
                  <c:v>0.429512</c:v>
                </c:pt>
                <c:pt idx="1131">
                  <c:v>0.429512</c:v>
                </c:pt>
                <c:pt idx="1132">
                  <c:v>0.429512</c:v>
                </c:pt>
                <c:pt idx="1133">
                  <c:v>0.429512</c:v>
                </c:pt>
                <c:pt idx="1134">
                  <c:v>0.43423800000000001</c:v>
                </c:pt>
                <c:pt idx="1135">
                  <c:v>0.43423800000000001</c:v>
                </c:pt>
                <c:pt idx="1136">
                  <c:v>0.43423800000000001</c:v>
                </c:pt>
                <c:pt idx="1137">
                  <c:v>0.421933</c:v>
                </c:pt>
                <c:pt idx="1138">
                  <c:v>0.421933</c:v>
                </c:pt>
                <c:pt idx="1139">
                  <c:v>0.421933</c:v>
                </c:pt>
                <c:pt idx="1140">
                  <c:v>0.421933</c:v>
                </c:pt>
                <c:pt idx="1141">
                  <c:v>0.421933</c:v>
                </c:pt>
                <c:pt idx="1142">
                  <c:v>0.404111</c:v>
                </c:pt>
                <c:pt idx="1143">
                  <c:v>0.404111</c:v>
                </c:pt>
                <c:pt idx="1144">
                  <c:v>0.404111</c:v>
                </c:pt>
                <c:pt idx="1145">
                  <c:v>0.404111</c:v>
                </c:pt>
                <c:pt idx="1146">
                  <c:v>0.42071900000000001</c:v>
                </c:pt>
                <c:pt idx="1147">
                  <c:v>0.42071900000000001</c:v>
                </c:pt>
                <c:pt idx="1148">
                  <c:v>0.42071900000000001</c:v>
                </c:pt>
                <c:pt idx="1149">
                  <c:v>0.42071900000000001</c:v>
                </c:pt>
                <c:pt idx="1150">
                  <c:v>0.42263299999999998</c:v>
                </c:pt>
                <c:pt idx="1151">
                  <c:v>0.42263299999999998</c:v>
                </c:pt>
                <c:pt idx="1152">
                  <c:v>0.42263299999999998</c:v>
                </c:pt>
                <c:pt idx="1153">
                  <c:v>0.42263299999999998</c:v>
                </c:pt>
                <c:pt idx="1154">
                  <c:v>0.42078300000000002</c:v>
                </c:pt>
                <c:pt idx="1155">
                  <c:v>0.42078300000000002</c:v>
                </c:pt>
                <c:pt idx="1156">
                  <c:v>0.42078300000000002</c:v>
                </c:pt>
                <c:pt idx="1157">
                  <c:v>0.42078300000000002</c:v>
                </c:pt>
                <c:pt idx="1158">
                  <c:v>0.44687300000000002</c:v>
                </c:pt>
                <c:pt idx="1159">
                  <c:v>0.44687300000000002</c:v>
                </c:pt>
                <c:pt idx="1160">
                  <c:v>0.44687300000000002</c:v>
                </c:pt>
                <c:pt idx="1161">
                  <c:v>0.44687300000000002</c:v>
                </c:pt>
                <c:pt idx="1162">
                  <c:v>0.42698599999999998</c:v>
                </c:pt>
                <c:pt idx="1163">
                  <c:v>0.42698599999999998</c:v>
                </c:pt>
                <c:pt idx="1164">
                  <c:v>0.42698599999999998</c:v>
                </c:pt>
                <c:pt idx="1165">
                  <c:v>0.42698599999999998</c:v>
                </c:pt>
                <c:pt idx="1166">
                  <c:v>0.43029499999999998</c:v>
                </c:pt>
                <c:pt idx="1167">
                  <c:v>0.43029499999999998</c:v>
                </c:pt>
                <c:pt idx="1168">
                  <c:v>0.43029499999999998</c:v>
                </c:pt>
                <c:pt idx="1169">
                  <c:v>0.43029499999999998</c:v>
                </c:pt>
                <c:pt idx="1170">
                  <c:v>0.40400700000000001</c:v>
                </c:pt>
                <c:pt idx="1171">
                  <c:v>0.40400700000000001</c:v>
                </c:pt>
                <c:pt idx="1172">
                  <c:v>0.40400700000000001</c:v>
                </c:pt>
                <c:pt idx="1173">
                  <c:v>0.40400700000000001</c:v>
                </c:pt>
                <c:pt idx="1174">
                  <c:v>0.41367199999999998</c:v>
                </c:pt>
                <c:pt idx="1175">
                  <c:v>0.41367199999999998</c:v>
                </c:pt>
                <c:pt idx="1176">
                  <c:v>0.41367199999999998</c:v>
                </c:pt>
                <c:pt idx="1177">
                  <c:v>0.41367199999999998</c:v>
                </c:pt>
                <c:pt idx="1178">
                  <c:v>0.41876400000000003</c:v>
                </c:pt>
                <c:pt idx="1179">
                  <c:v>0.41876400000000003</c:v>
                </c:pt>
                <c:pt idx="1180">
                  <c:v>0.41876400000000003</c:v>
                </c:pt>
                <c:pt idx="1181">
                  <c:v>0.41876400000000003</c:v>
                </c:pt>
                <c:pt idx="1182">
                  <c:v>0.42410900000000001</c:v>
                </c:pt>
                <c:pt idx="1183">
                  <c:v>0.42410900000000001</c:v>
                </c:pt>
                <c:pt idx="1184">
                  <c:v>0.42410900000000001</c:v>
                </c:pt>
                <c:pt idx="1185">
                  <c:v>0.42410900000000001</c:v>
                </c:pt>
                <c:pt idx="1186">
                  <c:v>0.41888399999999998</c:v>
                </c:pt>
                <c:pt idx="1187">
                  <c:v>0.41888399999999998</c:v>
                </c:pt>
                <c:pt idx="1188">
                  <c:v>0.41888399999999998</c:v>
                </c:pt>
                <c:pt idx="1189">
                  <c:v>0.41888399999999998</c:v>
                </c:pt>
                <c:pt idx="1190">
                  <c:v>0.41905399999999998</c:v>
                </c:pt>
                <c:pt idx="1191">
                  <c:v>0.41905399999999998</c:v>
                </c:pt>
                <c:pt idx="1192">
                  <c:v>0.41905399999999998</c:v>
                </c:pt>
                <c:pt idx="1193">
                  <c:v>0.41905399999999998</c:v>
                </c:pt>
                <c:pt idx="1194">
                  <c:v>0.41523399999999999</c:v>
                </c:pt>
                <c:pt idx="1195">
                  <c:v>0.41523399999999999</c:v>
                </c:pt>
                <c:pt idx="1196">
                  <c:v>0.41523399999999999</c:v>
                </c:pt>
                <c:pt idx="1197">
                  <c:v>0.41523399999999999</c:v>
                </c:pt>
                <c:pt idx="1198">
                  <c:v>0.40234399999999998</c:v>
                </c:pt>
                <c:pt idx="1199">
                  <c:v>0.40234399999999998</c:v>
                </c:pt>
                <c:pt idx="1200">
                  <c:v>0.40234399999999998</c:v>
                </c:pt>
                <c:pt idx="1201">
                  <c:v>0.40234399999999998</c:v>
                </c:pt>
                <c:pt idx="1202">
                  <c:v>0.40337400000000001</c:v>
                </c:pt>
                <c:pt idx="1203">
                  <c:v>0.40337400000000001</c:v>
                </c:pt>
                <c:pt idx="1204">
                  <c:v>0.40337400000000001</c:v>
                </c:pt>
                <c:pt idx="1205">
                  <c:v>0.40337400000000001</c:v>
                </c:pt>
                <c:pt idx="1206">
                  <c:v>0.40756399999999998</c:v>
                </c:pt>
                <c:pt idx="1207">
                  <c:v>0.40756399999999998</c:v>
                </c:pt>
                <c:pt idx="1208">
                  <c:v>0.40756399999999998</c:v>
                </c:pt>
                <c:pt idx="1209">
                  <c:v>0.40756399999999998</c:v>
                </c:pt>
                <c:pt idx="1210">
                  <c:v>0.420483</c:v>
                </c:pt>
                <c:pt idx="1211">
                  <c:v>0.420483</c:v>
                </c:pt>
                <c:pt idx="1212">
                  <c:v>0.420483</c:v>
                </c:pt>
                <c:pt idx="1213">
                  <c:v>0.420483</c:v>
                </c:pt>
                <c:pt idx="1214">
                  <c:v>0.40486</c:v>
                </c:pt>
                <c:pt idx="1215">
                  <c:v>0.40486</c:v>
                </c:pt>
                <c:pt idx="1216">
                  <c:v>0.40486</c:v>
                </c:pt>
                <c:pt idx="1217">
                  <c:v>0.40486</c:v>
                </c:pt>
                <c:pt idx="1218">
                  <c:v>0.41620400000000002</c:v>
                </c:pt>
                <c:pt idx="1219">
                  <c:v>0.41620400000000002</c:v>
                </c:pt>
                <c:pt idx="1220">
                  <c:v>0.41620400000000002</c:v>
                </c:pt>
                <c:pt idx="1221">
                  <c:v>0.41620400000000002</c:v>
                </c:pt>
                <c:pt idx="1222">
                  <c:v>0.41382400000000003</c:v>
                </c:pt>
                <c:pt idx="1223">
                  <c:v>0.41382400000000003</c:v>
                </c:pt>
                <c:pt idx="1224">
                  <c:v>0.41382400000000003</c:v>
                </c:pt>
                <c:pt idx="1225">
                  <c:v>0.41382400000000003</c:v>
                </c:pt>
                <c:pt idx="1226">
                  <c:v>0.40992699999999999</c:v>
                </c:pt>
                <c:pt idx="1227">
                  <c:v>0.40992699999999999</c:v>
                </c:pt>
                <c:pt idx="1228">
                  <c:v>0.40992699999999999</c:v>
                </c:pt>
                <c:pt idx="1229">
                  <c:v>0.40992699999999999</c:v>
                </c:pt>
                <c:pt idx="1230">
                  <c:v>0.40106799999999998</c:v>
                </c:pt>
                <c:pt idx="1231">
                  <c:v>0.40106799999999998</c:v>
                </c:pt>
                <c:pt idx="1232">
                  <c:v>0.40106799999999998</c:v>
                </c:pt>
                <c:pt idx="1233">
                  <c:v>0.40106799999999998</c:v>
                </c:pt>
                <c:pt idx="1234">
                  <c:v>0.40029300000000001</c:v>
                </c:pt>
                <c:pt idx="1235">
                  <c:v>0.40029300000000001</c:v>
                </c:pt>
                <c:pt idx="1236">
                  <c:v>0.40029300000000001</c:v>
                </c:pt>
                <c:pt idx="1237">
                  <c:v>0.40029300000000001</c:v>
                </c:pt>
                <c:pt idx="1238">
                  <c:v>0.41132000000000002</c:v>
                </c:pt>
                <c:pt idx="1239">
                  <c:v>0.41132000000000002</c:v>
                </c:pt>
                <c:pt idx="1240">
                  <c:v>0.41132000000000002</c:v>
                </c:pt>
                <c:pt idx="1241">
                  <c:v>0.41132000000000002</c:v>
                </c:pt>
                <c:pt idx="1242">
                  <c:v>0.41117100000000001</c:v>
                </c:pt>
                <c:pt idx="1243">
                  <c:v>0.41117100000000001</c:v>
                </c:pt>
                <c:pt idx="1244">
                  <c:v>0.41117100000000001</c:v>
                </c:pt>
                <c:pt idx="1245">
                  <c:v>0.41117100000000001</c:v>
                </c:pt>
                <c:pt idx="1246">
                  <c:v>0.40141900000000003</c:v>
                </c:pt>
                <c:pt idx="1247">
                  <c:v>0.40141900000000003</c:v>
                </c:pt>
                <c:pt idx="1248">
                  <c:v>0.40141900000000003</c:v>
                </c:pt>
                <c:pt idx="1249">
                  <c:v>0.40141900000000003</c:v>
                </c:pt>
                <c:pt idx="1250">
                  <c:v>0.40069399999999999</c:v>
                </c:pt>
                <c:pt idx="1251">
                  <c:v>0.40069399999999999</c:v>
                </c:pt>
                <c:pt idx="1252">
                  <c:v>0.40069399999999999</c:v>
                </c:pt>
                <c:pt idx="1253">
                  <c:v>0.40069399999999999</c:v>
                </c:pt>
                <c:pt idx="1254">
                  <c:v>0.41543000000000002</c:v>
                </c:pt>
                <c:pt idx="1255">
                  <c:v>0.41543000000000002</c:v>
                </c:pt>
                <c:pt idx="1256">
                  <c:v>0.41543000000000002</c:v>
                </c:pt>
                <c:pt idx="1257">
                  <c:v>0.41543000000000002</c:v>
                </c:pt>
                <c:pt idx="1258">
                  <c:v>0.41829499999999997</c:v>
                </c:pt>
                <c:pt idx="1259">
                  <c:v>0.41829499999999997</c:v>
                </c:pt>
                <c:pt idx="1260">
                  <c:v>0.41829499999999997</c:v>
                </c:pt>
                <c:pt idx="1261">
                  <c:v>0.41829499999999997</c:v>
                </c:pt>
                <c:pt idx="1262">
                  <c:v>0.40676000000000001</c:v>
                </c:pt>
                <c:pt idx="1263">
                  <c:v>0.40676000000000001</c:v>
                </c:pt>
                <c:pt idx="1264">
                  <c:v>0.40676000000000001</c:v>
                </c:pt>
                <c:pt idx="1265">
                  <c:v>0.40676000000000001</c:v>
                </c:pt>
                <c:pt idx="1266">
                  <c:v>0.40761700000000001</c:v>
                </c:pt>
                <c:pt idx="1267">
                  <c:v>0.40761700000000001</c:v>
                </c:pt>
                <c:pt idx="1268">
                  <c:v>0.40761700000000001</c:v>
                </c:pt>
                <c:pt idx="1269">
                  <c:v>0.40761700000000001</c:v>
                </c:pt>
                <c:pt idx="1270">
                  <c:v>0.40845500000000001</c:v>
                </c:pt>
                <c:pt idx="1271">
                  <c:v>0.40845500000000001</c:v>
                </c:pt>
                <c:pt idx="1272">
                  <c:v>0.40845500000000001</c:v>
                </c:pt>
                <c:pt idx="1273">
                  <c:v>0.40845500000000001</c:v>
                </c:pt>
                <c:pt idx="1274">
                  <c:v>0.415383</c:v>
                </c:pt>
                <c:pt idx="1275">
                  <c:v>0.415383</c:v>
                </c:pt>
                <c:pt idx="1276">
                  <c:v>0.415383</c:v>
                </c:pt>
                <c:pt idx="1277">
                  <c:v>0.415383</c:v>
                </c:pt>
                <c:pt idx="1278">
                  <c:v>0.392432</c:v>
                </c:pt>
                <c:pt idx="1279">
                  <c:v>0.392432</c:v>
                </c:pt>
                <c:pt idx="1280">
                  <c:v>0.392432</c:v>
                </c:pt>
                <c:pt idx="1281">
                  <c:v>0.392432</c:v>
                </c:pt>
                <c:pt idx="1282">
                  <c:v>0.40056799999999998</c:v>
                </c:pt>
                <c:pt idx="1283">
                  <c:v>0.40056799999999998</c:v>
                </c:pt>
                <c:pt idx="1284">
                  <c:v>0.40056799999999998</c:v>
                </c:pt>
                <c:pt idx="1285">
                  <c:v>0.40056799999999998</c:v>
                </c:pt>
                <c:pt idx="1286">
                  <c:v>0.41005200000000003</c:v>
                </c:pt>
                <c:pt idx="1287">
                  <c:v>0.41005200000000003</c:v>
                </c:pt>
                <c:pt idx="1288">
                  <c:v>0.41005200000000003</c:v>
                </c:pt>
                <c:pt idx="1289">
                  <c:v>0.41005200000000003</c:v>
                </c:pt>
                <c:pt idx="1290">
                  <c:v>0.41204200000000002</c:v>
                </c:pt>
                <c:pt idx="1291">
                  <c:v>0.41204200000000002</c:v>
                </c:pt>
                <c:pt idx="1292">
                  <c:v>0.41204200000000002</c:v>
                </c:pt>
                <c:pt idx="1293">
                  <c:v>0.41204200000000002</c:v>
                </c:pt>
                <c:pt idx="1294">
                  <c:v>0.39361200000000002</c:v>
                </c:pt>
                <c:pt idx="1295">
                  <c:v>0.39361200000000002</c:v>
                </c:pt>
                <c:pt idx="1296">
                  <c:v>0.39361200000000002</c:v>
                </c:pt>
                <c:pt idx="1297">
                  <c:v>0.39361200000000002</c:v>
                </c:pt>
                <c:pt idx="1298">
                  <c:v>0.39507199999999998</c:v>
                </c:pt>
                <c:pt idx="1299">
                  <c:v>0.39507199999999998</c:v>
                </c:pt>
                <c:pt idx="1300">
                  <c:v>0.39507199999999998</c:v>
                </c:pt>
                <c:pt idx="1301">
                  <c:v>0.39507199999999998</c:v>
                </c:pt>
                <c:pt idx="1302">
                  <c:v>0.40273700000000001</c:v>
                </c:pt>
                <c:pt idx="1303">
                  <c:v>0.40273700000000001</c:v>
                </c:pt>
                <c:pt idx="1304">
                  <c:v>0.40273700000000001</c:v>
                </c:pt>
                <c:pt idx="1305">
                  <c:v>0.40273700000000001</c:v>
                </c:pt>
                <c:pt idx="1306">
                  <c:v>0.410437</c:v>
                </c:pt>
                <c:pt idx="1307">
                  <c:v>0.410437</c:v>
                </c:pt>
                <c:pt idx="1308">
                  <c:v>0.410437</c:v>
                </c:pt>
                <c:pt idx="1309">
                  <c:v>0.410437</c:v>
                </c:pt>
                <c:pt idx="1310">
                  <c:v>0.38685599999999998</c:v>
                </c:pt>
                <c:pt idx="1311">
                  <c:v>0.38685599999999998</c:v>
                </c:pt>
                <c:pt idx="1312">
                  <c:v>0.38685599999999998</c:v>
                </c:pt>
                <c:pt idx="1313">
                  <c:v>0.38685599999999998</c:v>
                </c:pt>
                <c:pt idx="1314">
                  <c:v>0.38685599999999998</c:v>
                </c:pt>
                <c:pt idx="1315">
                  <c:v>0.394459</c:v>
                </c:pt>
                <c:pt idx="1316">
                  <c:v>0.394459</c:v>
                </c:pt>
                <c:pt idx="1317">
                  <c:v>0.394459</c:v>
                </c:pt>
                <c:pt idx="1318">
                  <c:v>0.407273</c:v>
                </c:pt>
                <c:pt idx="1319">
                  <c:v>0.407273</c:v>
                </c:pt>
                <c:pt idx="1320">
                  <c:v>0.407273</c:v>
                </c:pt>
                <c:pt idx="1321">
                  <c:v>0.407273</c:v>
                </c:pt>
                <c:pt idx="1322">
                  <c:v>0.407273</c:v>
                </c:pt>
                <c:pt idx="1323">
                  <c:v>0.41307899999999997</c:v>
                </c:pt>
                <c:pt idx="1324">
                  <c:v>0.41307899999999997</c:v>
                </c:pt>
                <c:pt idx="1325">
                  <c:v>0.41307899999999997</c:v>
                </c:pt>
                <c:pt idx="1326">
                  <c:v>0.41307899999999997</c:v>
                </c:pt>
                <c:pt idx="1327">
                  <c:v>0.40168300000000001</c:v>
                </c:pt>
                <c:pt idx="1328">
                  <c:v>0.40168300000000001</c:v>
                </c:pt>
                <c:pt idx="1329">
                  <c:v>0.40168300000000001</c:v>
                </c:pt>
                <c:pt idx="1330">
                  <c:v>0.39998800000000001</c:v>
                </c:pt>
                <c:pt idx="1331">
                  <c:v>0.39998800000000001</c:v>
                </c:pt>
                <c:pt idx="1332">
                  <c:v>0.39998800000000001</c:v>
                </c:pt>
                <c:pt idx="1333">
                  <c:v>0.39998800000000001</c:v>
                </c:pt>
                <c:pt idx="1334">
                  <c:v>0.39998800000000001</c:v>
                </c:pt>
                <c:pt idx="1335">
                  <c:v>0.409445</c:v>
                </c:pt>
                <c:pt idx="1336">
                  <c:v>0.409445</c:v>
                </c:pt>
                <c:pt idx="1337">
                  <c:v>0.409445</c:v>
                </c:pt>
                <c:pt idx="1338">
                  <c:v>0.409445</c:v>
                </c:pt>
                <c:pt idx="1339">
                  <c:v>0.42344399999999999</c:v>
                </c:pt>
                <c:pt idx="1340">
                  <c:v>0.42344399999999999</c:v>
                </c:pt>
                <c:pt idx="1341">
                  <c:v>0.42344399999999999</c:v>
                </c:pt>
                <c:pt idx="1342">
                  <c:v>0.42344399999999999</c:v>
                </c:pt>
                <c:pt idx="1343">
                  <c:v>0.38788899999999998</c:v>
                </c:pt>
                <c:pt idx="1344">
                  <c:v>0.38788899999999998</c:v>
                </c:pt>
                <c:pt idx="1345">
                  <c:v>0.38788899999999998</c:v>
                </c:pt>
                <c:pt idx="1346">
                  <c:v>0.38788899999999998</c:v>
                </c:pt>
                <c:pt idx="1347">
                  <c:v>0.39609699999999998</c:v>
                </c:pt>
                <c:pt idx="1348">
                  <c:v>0.39609699999999998</c:v>
                </c:pt>
                <c:pt idx="1349">
                  <c:v>0.39609699999999998</c:v>
                </c:pt>
                <c:pt idx="1350">
                  <c:v>0.39609699999999998</c:v>
                </c:pt>
                <c:pt idx="1351">
                  <c:v>0.42654999999999998</c:v>
                </c:pt>
                <c:pt idx="1352">
                  <c:v>0.42654999999999998</c:v>
                </c:pt>
                <c:pt idx="1353">
                  <c:v>0.42654999999999998</c:v>
                </c:pt>
                <c:pt idx="1354">
                  <c:v>0.42654999999999998</c:v>
                </c:pt>
                <c:pt idx="1355">
                  <c:v>0.41569499999999998</c:v>
                </c:pt>
                <c:pt idx="1356">
                  <c:v>0.41569499999999998</c:v>
                </c:pt>
                <c:pt idx="1357">
                  <c:v>0.41569499999999998</c:v>
                </c:pt>
                <c:pt idx="1358">
                  <c:v>0.41569499999999998</c:v>
                </c:pt>
                <c:pt idx="1359">
                  <c:v>0.41034300000000001</c:v>
                </c:pt>
                <c:pt idx="1360">
                  <c:v>0.41034300000000001</c:v>
                </c:pt>
                <c:pt idx="1361">
                  <c:v>0.41034300000000001</c:v>
                </c:pt>
                <c:pt idx="1362">
                  <c:v>0.41034300000000001</c:v>
                </c:pt>
                <c:pt idx="1363">
                  <c:v>0.41703200000000001</c:v>
                </c:pt>
                <c:pt idx="1364">
                  <c:v>0.41703200000000001</c:v>
                </c:pt>
                <c:pt idx="1365">
                  <c:v>0.41703200000000001</c:v>
                </c:pt>
                <c:pt idx="1366">
                  <c:v>0.41703200000000001</c:v>
                </c:pt>
                <c:pt idx="1367">
                  <c:v>0.42135099999999998</c:v>
                </c:pt>
                <c:pt idx="1368">
                  <c:v>0.42135099999999998</c:v>
                </c:pt>
                <c:pt idx="1369">
                  <c:v>0.42135099999999998</c:v>
                </c:pt>
                <c:pt idx="1370">
                  <c:v>0.42135099999999998</c:v>
                </c:pt>
                <c:pt idx="1371">
                  <c:v>0.41875200000000001</c:v>
                </c:pt>
                <c:pt idx="1372">
                  <c:v>0.41875200000000001</c:v>
                </c:pt>
                <c:pt idx="1373">
                  <c:v>0.41875200000000001</c:v>
                </c:pt>
                <c:pt idx="1374">
                  <c:v>0.41875200000000001</c:v>
                </c:pt>
                <c:pt idx="1375">
                  <c:v>0.40417199999999998</c:v>
                </c:pt>
                <c:pt idx="1376">
                  <c:v>0.40417199999999998</c:v>
                </c:pt>
                <c:pt idx="1377">
                  <c:v>0.40417199999999998</c:v>
                </c:pt>
                <c:pt idx="1378">
                  <c:v>0.40417199999999998</c:v>
                </c:pt>
                <c:pt idx="1379">
                  <c:v>0.417132</c:v>
                </c:pt>
                <c:pt idx="1380">
                  <c:v>0.417132</c:v>
                </c:pt>
                <c:pt idx="1381">
                  <c:v>0.417132</c:v>
                </c:pt>
                <c:pt idx="1382">
                  <c:v>0.417132</c:v>
                </c:pt>
                <c:pt idx="1383">
                  <c:v>0.409107</c:v>
                </c:pt>
                <c:pt idx="1384">
                  <c:v>0.409107</c:v>
                </c:pt>
                <c:pt idx="1385">
                  <c:v>0.409107</c:v>
                </c:pt>
                <c:pt idx="1386">
                  <c:v>0.409107</c:v>
                </c:pt>
                <c:pt idx="1387">
                  <c:v>0.402866</c:v>
                </c:pt>
                <c:pt idx="1388">
                  <c:v>0.402866</c:v>
                </c:pt>
                <c:pt idx="1389">
                  <c:v>0.402866</c:v>
                </c:pt>
                <c:pt idx="1390">
                  <c:v>0.402866</c:v>
                </c:pt>
                <c:pt idx="1391">
                  <c:v>0.408947</c:v>
                </c:pt>
                <c:pt idx="1392">
                  <c:v>0.408947</c:v>
                </c:pt>
                <c:pt idx="1393">
                  <c:v>0.408947</c:v>
                </c:pt>
                <c:pt idx="1394">
                  <c:v>0.408947</c:v>
                </c:pt>
                <c:pt idx="1395">
                  <c:v>0.40488200000000002</c:v>
                </c:pt>
                <c:pt idx="1396">
                  <c:v>0.40488200000000002</c:v>
                </c:pt>
                <c:pt idx="1397">
                  <c:v>0.40488200000000002</c:v>
                </c:pt>
                <c:pt idx="1398">
                  <c:v>0.40488200000000002</c:v>
                </c:pt>
                <c:pt idx="1399">
                  <c:v>0.41602499999999998</c:v>
                </c:pt>
                <c:pt idx="1400">
                  <c:v>0.41602499999999998</c:v>
                </c:pt>
                <c:pt idx="1401">
                  <c:v>0.41602499999999998</c:v>
                </c:pt>
                <c:pt idx="1402">
                  <c:v>0.41602499999999998</c:v>
                </c:pt>
                <c:pt idx="1403">
                  <c:v>0.40554600000000002</c:v>
                </c:pt>
                <c:pt idx="1404">
                  <c:v>0.40554600000000002</c:v>
                </c:pt>
                <c:pt idx="1405">
                  <c:v>0.40554600000000002</c:v>
                </c:pt>
                <c:pt idx="1406">
                  <c:v>0.40554600000000002</c:v>
                </c:pt>
                <c:pt idx="1407">
                  <c:v>0.41034399999999999</c:v>
                </c:pt>
                <c:pt idx="1408">
                  <c:v>0.41034399999999999</c:v>
                </c:pt>
                <c:pt idx="1409">
                  <c:v>0.41034399999999999</c:v>
                </c:pt>
                <c:pt idx="1410">
                  <c:v>0.41034399999999999</c:v>
                </c:pt>
                <c:pt idx="1411">
                  <c:v>0.40390700000000002</c:v>
                </c:pt>
                <c:pt idx="1412">
                  <c:v>0.40390700000000002</c:v>
                </c:pt>
                <c:pt idx="1413">
                  <c:v>0.40390700000000002</c:v>
                </c:pt>
                <c:pt idx="1414">
                  <c:v>0.40390700000000002</c:v>
                </c:pt>
                <c:pt idx="1415">
                  <c:v>0.408277</c:v>
                </c:pt>
                <c:pt idx="1416">
                  <c:v>0.408277</c:v>
                </c:pt>
                <c:pt idx="1417">
                  <c:v>0.408277</c:v>
                </c:pt>
                <c:pt idx="1418">
                  <c:v>0.408277</c:v>
                </c:pt>
                <c:pt idx="1419">
                  <c:v>0.40253299999999997</c:v>
                </c:pt>
                <c:pt idx="1420">
                  <c:v>0.40253299999999997</c:v>
                </c:pt>
                <c:pt idx="1421">
                  <c:v>0.40253299999999997</c:v>
                </c:pt>
                <c:pt idx="1422">
                  <c:v>0.40253299999999997</c:v>
                </c:pt>
                <c:pt idx="1423">
                  <c:v>0.401175</c:v>
                </c:pt>
                <c:pt idx="1424">
                  <c:v>0.401175</c:v>
                </c:pt>
                <c:pt idx="1425">
                  <c:v>0.401175</c:v>
                </c:pt>
                <c:pt idx="1426">
                  <c:v>0.401175</c:v>
                </c:pt>
                <c:pt idx="1427">
                  <c:v>0.41470299999999999</c:v>
                </c:pt>
                <c:pt idx="1428">
                  <c:v>0.41470299999999999</c:v>
                </c:pt>
                <c:pt idx="1429">
                  <c:v>0.41470299999999999</c:v>
                </c:pt>
                <c:pt idx="1430">
                  <c:v>0.41470299999999999</c:v>
                </c:pt>
                <c:pt idx="1431">
                  <c:v>0.41258899999999998</c:v>
                </c:pt>
                <c:pt idx="1432">
                  <c:v>0.41258899999999998</c:v>
                </c:pt>
                <c:pt idx="1433">
                  <c:v>0.41258899999999998</c:v>
                </c:pt>
                <c:pt idx="1434">
                  <c:v>0.41258899999999998</c:v>
                </c:pt>
                <c:pt idx="1435">
                  <c:v>0.39742699999999997</c:v>
                </c:pt>
                <c:pt idx="1436">
                  <c:v>0.39742699999999997</c:v>
                </c:pt>
                <c:pt idx="1437">
                  <c:v>0.39742699999999997</c:v>
                </c:pt>
                <c:pt idx="1438">
                  <c:v>0.39742699999999997</c:v>
                </c:pt>
                <c:pt idx="1439">
                  <c:v>0.409306</c:v>
                </c:pt>
                <c:pt idx="1440">
                  <c:v>0.409306</c:v>
                </c:pt>
                <c:pt idx="1441">
                  <c:v>0.409306</c:v>
                </c:pt>
                <c:pt idx="1442">
                  <c:v>0.409306</c:v>
                </c:pt>
                <c:pt idx="1443">
                  <c:v>0.39341300000000001</c:v>
                </c:pt>
                <c:pt idx="1444">
                  <c:v>0.39341300000000001</c:v>
                </c:pt>
                <c:pt idx="1445">
                  <c:v>0.39341300000000001</c:v>
                </c:pt>
                <c:pt idx="1446">
                  <c:v>0.39341300000000001</c:v>
                </c:pt>
                <c:pt idx="1447">
                  <c:v>0.40614400000000001</c:v>
                </c:pt>
                <c:pt idx="1448">
                  <c:v>0.40614400000000001</c:v>
                </c:pt>
                <c:pt idx="1449">
                  <c:v>0.40614400000000001</c:v>
                </c:pt>
                <c:pt idx="1450">
                  <c:v>0.40614400000000001</c:v>
                </c:pt>
                <c:pt idx="1451">
                  <c:v>0.395758</c:v>
                </c:pt>
                <c:pt idx="1452">
                  <c:v>0.395758</c:v>
                </c:pt>
                <c:pt idx="1453">
                  <c:v>0.395758</c:v>
                </c:pt>
                <c:pt idx="1454">
                  <c:v>0.395758</c:v>
                </c:pt>
                <c:pt idx="1455">
                  <c:v>0.407607</c:v>
                </c:pt>
                <c:pt idx="1456">
                  <c:v>0.407607</c:v>
                </c:pt>
                <c:pt idx="1457">
                  <c:v>0.407607</c:v>
                </c:pt>
                <c:pt idx="1458">
                  <c:v>0.407607</c:v>
                </c:pt>
                <c:pt idx="1459">
                  <c:v>0.42168499999999998</c:v>
                </c:pt>
                <c:pt idx="1460">
                  <c:v>0.42168499999999998</c:v>
                </c:pt>
                <c:pt idx="1461">
                  <c:v>0.42168499999999998</c:v>
                </c:pt>
                <c:pt idx="1462">
                  <c:v>0.42168499999999998</c:v>
                </c:pt>
                <c:pt idx="1463">
                  <c:v>0.40967500000000001</c:v>
                </c:pt>
                <c:pt idx="1464">
                  <c:v>0.40967500000000001</c:v>
                </c:pt>
                <c:pt idx="1465">
                  <c:v>0.40967500000000001</c:v>
                </c:pt>
                <c:pt idx="1466">
                  <c:v>0.40967500000000001</c:v>
                </c:pt>
                <c:pt idx="1467">
                  <c:v>0.401424</c:v>
                </c:pt>
                <c:pt idx="1468">
                  <c:v>0.401424</c:v>
                </c:pt>
                <c:pt idx="1469">
                  <c:v>0.401424</c:v>
                </c:pt>
                <c:pt idx="1470">
                  <c:v>0.401424</c:v>
                </c:pt>
                <c:pt idx="1471">
                  <c:v>0.39448499999999997</c:v>
                </c:pt>
                <c:pt idx="1472">
                  <c:v>0.39448499999999997</c:v>
                </c:pt>
                <c:pt idx="1473">
                  <c:v>0.39448499999999997</c:v>
                </c:pt>
                <c:pt idx="1474">
                  <c:v>0.39448499999999997</c:v>
                </c:pt>
                <c:pt idx="1475">
                  <c:v>0.39000899999999999</c:v>
                </c:pt>
                <c:pt idx="1476">
                  <c:v>0.39000899999999999</c:v>
                </c:pt>
                <c:pt idx="1477">
                  <c:v>0.39000899999999999</c:v>
                </c:pt>
                <c:pt idx="1478">
                  <c:v>0.39000899999999999</c:v>
                </c:pt>
                <c:pt idx="1479">
                  <c:v>0.405754</c:v>
                </c:pt>
                <c:pt idx="1480">
                  <c:v>0.405754</c:v>
                </c:pt>
                <c:pt idx="1481">
                  <c:v>0.405754</c:v>
                </c:pt>
                <c:pt idx="1482">
                  <c:v>0.405754</c:v>
                </c:pt>
                <c:pt idx="1483">
                  <c:v>0.392017</c:v>
                </c:pt>
                <c:pt idx="1484">
                  <c:v>0.392017</c:v>
                </c:pt>
                <c:pt idx="1485">
                  <c:v>0.392017</c:v>
                </c:pt>
                <c:pt idx="1486">
                  <c:v>0.392017</c:v>
                </c:pt>
                <c:pt idx="1487">
                  <c:v>0.39172899999999999</c:v>
                </c:pt>
                <c:pt idx="1488">
                  <c:v>0.39172899999999999</c:v>
                </c:pt>
                <c:pt idx="1489">
                  <c:v>0.39172899999999999</c:v>
                </c:pt>
                <c:pt idx="1490">
                  <c:v>0.39172899999999999</c:v>
                </c:pt>
                <c:pt idx="1491">
                  <c:v>0.42612499999999998</c:v>
                </c:pt>
                <c:pt idx="1492">
                  <c:v>0.42612499999999998</c:v>
                </c:pt>
                <c:pt idx="1493">
                  <c:v>0.42612499999999998</c:v>
                </c:pt>
                <c:pt idx="1494">
                  <c:v>0.42612499999999998</c:v>
                </c:pt>
                <c:pt idx="1495">
                  <c:v>0.41230600000000001</c:v>
                </c:pt>
                <c:pt idx="1496">
                  <c:v>0.41230600000000001</c:v>
                </c:pt>
                <c:pt idx="1497">
                  <c:v>0.41230600000000001</c:v>
                </c:pt>
                <c:pt idx="1498">
                  <c:v>0.41230600000000001</c:v>
                </c:pt>
                <c:pt idx="1499">
                  <c:v>0.40323599999999998</c:v>
                </c:pt>
                <c:pt idx="1500">
                  <c:v>0.40323599999999998</c:v>
                </c:pt>
                <c:pt idx="1501">
                  <c:v>0.40323599999999998</c:v>
                </c:pt>
                <c:pt idx="1502">
                  <c:v>0.40323599999999998</c:v>
                </c:pt>
                <c:pt idx="1503">
                  <c:v>0.404808</c:v>
                </c:pt>
                <c:pt idx="1504">
                  <c:v>0.404808</c:v>
                </c:pt>
                <c:pt idx="1505">
                  <c:v>0.404808</c:v>
                </c:pt>
                <c:pt idx="1506">
                  <c:v>0.404808</c:v>
                </c:pt>
                <c:pt idx="1507">
                  <c:v>0.404808</c:v>
                </c:pt>
                <c:pt idx="1508">
                  <c:v>0.38425100000000001</c:v>
                </c:pt>
                <c:pt idx="1509">
                  <c:v>0.38425100000000001</c:v>
                </c:pt>
                <c:pt idx="1510">
                  <c:v>0.38425100000000001</c:v>
                </c:pt>
                <c:pt idx="1511">
                  <c:v>0.40855000000000002</c:v>
                </c:pt>
                <c:pt idx="1512">
                  <c:v>0.40855000000000002</c:v>
                </c:pt>
                <c:pt idx="1513">
                  <c:v>0.40855000000000002</c:v>
                </c:pt>
                <c:pt idx="1514">
                  <c:v>0.40855000000000002</c:v>
                </c:pt>
                <c:pt idx="1515">
                  <c:v>0.38881700000000002</c:v>
                </c:pt>
                <c:pt idx="1516">
                  <c:v>0.38881700000000002</c:v>
                </c:pt>
                <c:pt idx="1517">
                  <c:v>0.38881700000000002</c:v>
                </c:pt>
                <c:pt idx="1518">
                  <c:v>0.38881700000000002</c:v>
                </c:pt>
                <c:pt idx="1519">
                  <c:v>0.38881700000000002</c:v>
                </c:pt>
                <c:pt idx="1520">
                  <c:v>0.39546300000000001</c:v>
                </c:pt>
                <c:pt idx="1521">
                  <c:v>0.39546300000000001</c:v>
                </c:pt>
                <c:pt idx="1522">
                  <c:v>0.39546300000000001</c:v>
                </c:pt>
                <c:pt idx="1523">
                  <c:v>0.39546300000000001</c:v>
                </c:pt>
                <c:pt idx="1524">
                  <c:v>0.41686400000000001</c:v>
                </c:pt>
                <c:pt idx="1525">
                  <c:v>0.41686400000000001</c:v>
                </c:pt>
                <c:pt idx="1526">
                  <c:v>0.41686400000000001</c:v>
                </c:pt>
                <c:pt idx="1527">
                  <c:v>0.40704699999999999</c:v>
                </c:pt>
                <c:pt idx="1528">
                  <c:v>0.40704699999999999</c:v>
                </c:pt>
                <c:pt idx="1529">
                  <c:v>0.40704699999999999</c:v>
                </c:pt>
                <c:pt idx="1530">
                  <c:v>0.40704699999999999</c:v>
                </c:pt>
                <c:pt idx="1531">
                  <c:v>0.40704699999999999</c:v>
                </c:pt>
                <c:pt idx="1532">
                  <c:v>0.39917799999999998</c:v>
                </c:pt>
                <c:pt idx="1533">
                  <c:v>0.39917799999999998</c:v>
                </c:pt>
                <c:pt idx="1534">
                  <c:v>0.39917799999999998</c:v>
                </c:pt>
                <c:pt idx="1535">
                  <c:v>0.39917799999999998</c:v>
                </c:pt>
                <c:pt idx="1536">
                  <c:v>0.40888600000000003</c:v>
                </c:pt>
                <c:pt idx="1537">
                  <c:v>0.40888600000000003</c:v>
                </c:pt>
                <c:pt idx="1538">
                  <c:v>0.40888600000000003</c:v>
                </c:pt>
                <c:pt idx="1539">
                  <c:v>0.40888600000000003</c:v>
                </c:pt>
                <c:pt idx="1540">
                  <c:v>0.39883299999999999</c:v>
                </c:pt>
                <c:pt idx="1541">
                  <c:v>0.39883299999999999</c:v>
                </c:pt>
                <c:pt idx="1542">
                  <c:v>0.39883299999999999</c:v>
                </c:pt>
                <c:pt idx="1543">
                  <c:v>0.39883299999999999</c:v>
                </c:pt>
                <c:pt idx="1544">
                  <c:v>0.41616999999999998</c:v>
                </c:pt>
                <c:pt idx="1545">
                  <c:v>0.41616999999999998</c:v>
                </c:pt>
                <c:pt idx="1546">
                  <c:v>0.41616999999999998</c:v>
                </c:pt>
                <c:pt idx="1547">
                  <c:v>0.41616999999999998</c:v>
                </c:pt>
                <c:pt idx="1548">
                  <c:v>0.404719</c:v>
                </c:pt>
                <c:pt idx="1549">
                  <c:v>0.404719</c:v>
                </c:pt>
                <c:pt idx="1550">
                  <c:v>0.404719</c:v>
                </c:pt>
                <c:pt idx="1551">
                  <c:v>0.404719</c:v>
                </c:pt>
                <c:pt idx="1552">
                  <c:v>0.399397</c:v>
                </c:pt>
                <c:pt idx="1553">
                  <c:v>0.399397</c:v>
                </c:pt>
                <c:pt idx="1554">
                  <c:v>0.399397</c:v>
                </c:pt>
                <c:pt idx="1555">
                  <c:v>0.399397</c:v>
                </c:pt>
                <c:pt idx="1556">
                  <c:v>0.41516199999999998</c:v>
                </c:pt>
                <c:pt idx="1557">
                  <c:v>0.41516199999999998</c:v>
                </c:pt>
                <c:pt idx="1558">
                  <c:v>0.41516199999999998</c:v>
                </c:pt>
                <c:pt idx="1559">
                  <c:v>0.41516199999999998</c:v>
                </c:pt>
                <c:pt idx="1560">
                  <c:v>0.40094099999999999</c:v>
                </c:pt>
                <c:pt idx="1561">
                  <c:v>0.40094099999999999</c:v>
                </c:pt>
                <c:pt idx="1562">
                  <c:v>0.40094099999999999</c:v>
                </c:pt>
                <c:pt idx="1563">
                  <c:v>0.40094099999999999</c:v>
                </c:pt>
                <c:pt idx="1564">
                  <c:v>0.399837</c:v>
                </c:pt>
                <c:pt idx="1565">
                  <c:v>0.399837</c:v>
                </c:pt>
                <c:pt idx="1566">
                  <c:v>0.399837</c:v>
                </c:pt>
                <c:pt idx="1567">
                  <c:v>0.399837</c:v>
                </c:pt>
                <c:pt idx="1568">
                  <c:v>0.38183400000000001</c:v>
                </c:pt>
                <c:pt idx="1569">
                  <c:v>0.38183400000000001</c:v>
                </c:pt>
                <c:pt idx="1570">
                  <c:v>0.38183400000000001</c:v>
                </c:pt>
                <c:pt idx="1571">
                  <c:v>0.38183400000000001</c:v>
                </c:pt>
                <c:pt idx="1572">
                  <c:v>0.39756399999999997</c:v>
                </c:pt>
                <c:pt idx="1573">
                  <c:v>0.39756399999999997</c:v>
                </c:pt>
                <c:pt idx="1574">
                  <c:v>0.39756399999999997</c:v>
                </c:pt>
                <c:pt idx="1575">
                  <c:v>0.39756399999999997</c:v>
                </c:pt>
                <c:pt idx="1576">
                  <c:v>0.39648099999999997</c:v>
                </c:pt>
                <c:pt idx="1577">
                  <c:v>0.39648099999999997</c:v>
                </c:pt>
                <c:pt idx="1578">
                  <c:v>0.39648099999999997</c:v>
                </c:pt>
                <c:pt idx="1579">
                  <c:v>0.39648099999999997</c:v>
                </c:pt>
                <c:pt idx="1580">
                  <c:v>0.38669100000000001</c:v>
                </c:pt>
                <c:pt idx="1581">
                  <c:v>0.38669100000000001</c:v>
                </c:pt>
                <c:pt idx="1582">
                  <c:v>0.38669100000000001</c:v>
                </c:pt>
                <c:pt idx="1583">
                  <c:v>0.38669100000000001</c:v>
                </c:pt>
                <c:pt idx="1584">
                  <c:v>0.39519900000000002</c:v>
                </c:pt>
                <c:pt idx="1585">
                  <c:v>0.39519900000000002</c:v>
                </c:pt>
                <c:pt idx="1586">
                  <c:v>0.39519900000000002</c:v>
                </c:pt>
                <c:pt idx="1587">
                  <c:v>0.39519900000000002</c:v>
                </c:pt>
                <c:pt idx="1588">
                  <c:v>0.41252800000000001</c:v>
                </c:pt>
                <c:pt idx="1589">
                  <c:v>0.41252800000000001</c:v>
                </c:pt>
                <c:pt idx="1590">
                  <c:v>0.41252800000000001</c:v>
                </c:pt>
                <c:pt idx="1591">
                  <c:v>0.41252800000000001</c:v>
                </c:pt>
                <c:pt idx="1592">
                  <c:v>0.40744999999999998</c:v>
                </c:pt>
                <c:pt idx="1593">
                  <c:v>0.40744999999999998</c:v>
                </c:pt>
                <c:pt idx="1594">
                  <c:v>0.40744999999999998</c:v>
                </c:pt>
                <c:pt idx="1595">
                  <c:v>0.40744999999999998</c:v>
                </c:pt>
                <c:pt idx="1596">
                  <c:v>0.41328199999999998</c:v>
                </c:pt>
                <c:pt idx="1597">
                  <c:v>0.41328199999999998</c:v>
                </c:pt>
                <c:pt idx="1598">
                  <c:v>0.41328199999999998</c:v>
                </c:pt>
                <c:pt idx="1599">
                  <c:v>0.41328199999999998</c:v>
                </c:pt>
                <c:pt idx="1600">
                  <c:v>0.397818</c:v>
                </c:pt>
                <c:pt idx="1601">
                  <c:v>0.397818</c:v>
                </c:pt>
                <c:pt idx="1602">
                  <c:v>0.397818</c:v>
                </c:pt>
                <c:pt idx="1603">
                  <c:v>0.397818</c:v>
                </c:pt>
                <c:pt idx="1604">
                  <c:v>0.41183399999999998</c:v>
                </c:pt>
                <c:pt idx="1605">
                  <c:v>0.41183399999999998</c:v>
                </c:pt>
                <c:pt idx="1606">
                  <c:v>0.41183399999999998</c:v>
                </c:pt>
                <c:pt idx="1607">
                  <c:v>0.41183399999999998</c:v>
                </c:pt>
                <c:pt idx="1608">
                  <c:v>0.39718700000000001</c:v>
                </c:pt>
                <c:pt idx="1609">
                  <c:v>0.39718700000000001</c:v>
                </c:pt>
                <c:pt idx="1610">
                  <c:v>0.39718700000000001</c:v>
                </c:pt>
                <c:pt idx="1611">
                  <c:v>0.39718700000000001</c:v>
                </c:pt>
                <c:pt idx="1612">
                  <c:v>0.40060299999999999</c:v>
                </c:pt>
                <c:pt idx="1613">
                  <c:v>0.40060299999999999</c:v>
                </c:pt>
                <c:pt idx="1614">
                  <c:v>0.40060299999999999</c:v>
                </c:pt>
                <c:pt idx="1615">
                  <c:v>0.40060299999999999</c:v>
                </c:pt>
                <c:pt idx="1616">
                  <c:v>0.40847800000000001</c:v>
                </c:pt>
                <c:pt idx="1617">
                  <c:v>0.40847800000000001</c:v>
                </c:pt>
                <c:pt idx="1618">
                  <c:v>0.40847800000000001</c:v>
                </c:pt>
                <c:pt idx="1619">
                  <c:v>0.40847800000000001</c:v>
                </c:pt>
                <c:pt idx="1620">
                  <c:v>0.41056799999999999</c:v>
                </c:pt>
                <c:pt idx="1621">
                  <c:v>0.41056799999999999</c:v>
                </c:pt>
                <c:pt idx="1622">
                  <c:v>0.41056799999999999</c:v>
                </c:pt>
                <c:pt idx="1623">
                  <c:v>0.41056799999999999</c:v>
                </c:pt>
                <c:pt idx="1624">
                  <c:v>0.39273599999999997</c:v>
                </c:pt>
                <c:pt idx="1625">
                  <c:v>0.39273599999999997</c:v>
                </c:pt>
                <c:pt idx="1626">
                  <c:v>0.39273599999999997</c:v>
                </c:pt>
                <c:pt idx="1627">
                  <c:v>0.39273599999999997</c:v>
                </c:pt>
                <c:pt idx="1628">
                  <c:v>0.394673</c:v>
                </c:pt>
                <c:pt idx="1629">
                  <c:v>0.394673</c:v>
                </c:pt>
                <c:pt idx="1630">
                  <c:v>0.394673</c:v>
                </c:pt>
                <c:pt idx="1631">
                  <c:v>0.394673</c:v>
                </c:pt>
                <c:pt idx="1632">
                  <c:v>0.39958100000000002</c:v>
                </c:pt>
                <c:pt idx="1633">
                  <c:v>0.39958100000000002</c:v>
                </c:pt>
                <c:pt idx="1634">
                  <c:v>0.39958100000000002</c:v>
                </c:pt>
                <c:pt idx="1635">
                  <c:v>0.39958100000000002</c:v>
                </c:pt>
                <c:pt idx="1636">
                  <c:v>0.410883</c:v>
                </c:pt>
                <c:pt idx="1637">
                  <c:v>0.410883</c:v>
                </c:pt>
                <c:pt idx="1638">
                  <c:v>0.410883</c:v>
                </c:pt>
                <c:pt idx="1639">
                  <c:v>0.410883</c:v>
                </c:pt>
                <c:pt idx="1640">
                  <c:v>0.38553300000000001</c:v>
                </c:pt>
                <c:pt idx="1641">
                  <c:v>0.38553300000000001</c:v>
                </c:pt>
                <c:pt idx="1642">
                  <c:v>0.38553300000000001</c:v>
                </c:pt>
                <c:pt idx="1643">
                  <c:v>0.38553300000000001</c:v>
                </c:pt>
                <c:pt idx="1644">
                  <c:v>0.398372</c:v>
                </c:pt>
                <c:pt idx="1645">
                  <c:v>0.398372</c:v>
                </c:pt>
                <c:pt idx="1646">
                  <c:v>0.398372</c:v>
                </c:pt>
                <c:pt idx="1647">
                  <c:v>0.398372</c:v>
                </c:pt>
                <c:pt idx="1648">
                  <c:v>0.41312300000000002</c:v>
                </c:pt>
                <c:pt idx="1649">
                  <c:v>0.41312300000000002</c:v>
                </c:pt>
                <c:pt idx="1650">
                  <c:v>0.41312300000000002</c:v>
                </c:pt>
                <c:pt idx="1651">
                  <c:v>0.41312300000000002</c:v>
                </c:pt>
                <c:pt idx="1652">
                  <c:v>0.42221700000000001</c:v>
                </c:pt>
                <c:pt idx="1653">
                  <c:v>0.42221700000000001</c:v>
                </c:pt>
                <c:pt idx="1654">
                  <c:v>0.42221700000000001</c:v>
                </c:pt>
                <c:pt idx="1655">
                  <c:v>0.42221700000000001</c:v>
                </c:pt>
                <c:pt idx="1656">
                  <c:v>0.39901700000000001</c:v>
                </c:pt>
                <c:pt idx="1657">
                  <c:v>0.39901700000000001</c:v>
                </c:pt>
                <c:pt idx="1658">
                  <c:v>0.39901700000000001</c:v>
                </c:pt>
                <c:pt idx="1659">
                  <c:v>0.39901700000000001</c:v>
                </c:pt>
                <c:pt idx="1660">
                  <c:v>0.40333200000000002</c:v>
                </c:pt>
                <c:pt idx="1661">
                  <c:v>0.40333200000000002</c:v>
                </c:pt>
                <c:pt idx="1662">
                  <c:v>0.40333200000000002</c:v>
                </c:pt>
                <c:pt idx="1663">
                  <c:v>0.40333200000000002</c:v>
                </c:pt>
                <c:pt idx="1664">
                  <c:v>0.41406100000000001</c:v>
                </c:pt>
                <c:pt idx="1665">
                  <c:v>0.41406100000000001</c:v>
                </c:pt>
                <c:pt idx="1666">
                  <c:v>0.41406100000000001</c:v>
                </c:pt>
                <c:pt idx="1667">
                  <c:v>0.41406100000000001</c:v>
                </c:pt>
                <c:pt idx="1668">
                  <c:v>0.41477000000000003</c:v>
                </c:pt>
                <c:pt idx="1669">
                  <c:v>0.41477000000000003</c:v>
                </c:pt>
                <c:pt idx="1670">
                  <c:v>0.41477000000000003</c:v>
                </c:pt>
                <c:pt idx="1671">
                  <c:v>0.41477000000000003</c:v>
                </c:pt>
                <c:pt idx="1672">
                  <c:v>0.40989300000000001</c:v>
                </c:pt>
                <c:pt idx="1673">
                  <c:v>0.40989300000000001</c:v>
                </c:pt>
                <c:pt idx="1674">
                  <c:v>0.40989300000000001</c:v>
                </c:pt>
                <c:pt idx="1675">
                  <c:v>0.40989300000000001</c:v>
                </c:pt>
                <c:pt idx="1676">
                  <c:v>0.41267300000000001</c:v>
                </c:pt>
                <c:pt idx="1677">
                  <c:v>0.41267300000000001</c:v>
                </c:pt>
                <c:pt idx="1678">
                  <c:v>0.41267300000000001</c:v>
                </c:pt>
                <c:pt idx="1679">
                  <c:v>0.41267300000000001</c:v>
                </c:pt>
                <c:pt idx="1680">
                  <c:v>0.40843800000000002</c:v>
                </c:pt>
                <c:pt idx="1681">
                  <c:v>0.40843800000000002</c:v>
                </c:pt>
                <c:pt idx="1682">
                  <c:v>0.40843800000000002</c:v>
                </c:pt>
                <c:pt idx="1683">
                  <c:v>0.40843800000000002</c:v>
                </c:pt>
                <c:pt idx="1684">
                  <c:v>0.41414800000000002</c:v>
                </c:pt>
                <c:pt idx="1685">
                  <c:v>0.41414800000000002</c:v>
                </c:pt>
                <c:pt idx="1686">
                  <c:v>0.41414800000000002</c:v>
                </c:pt>
                <c:pt idx="1687">
                  <c:v>0.41414800000000002</c:v>
                </c:pt>
                <c:pt idx="1688">
                  <c:v>0.40031600000000001</c:v>
                </c:pt>
                <c:pt idx="1689">
                  <c:v>0.40031600000000001</c:v>
                </c:pt>
                <c:pt idx="1690">
                  <c:v>0.40031600000000001</c:v>
                </c:pt>
                <c:pt idx="1691">
                  <c:v>0.40031600000000001</c:v>
                </c:pt>
                <c:pt idx="1692">
                  <c:v>0.40368700000000002</c:v>
                </c:pt>
                <c:pt idx="1693">
                  <c:v>0.40368700000000002</c:v>
                </c:pt>
                <c:pt idx="1694">
                  <c:v>0.40368700000000002</c:v>
                </c:pt>
                <c:pt idx="1695">
                  <c:v>0.40368700000000002</c:v>
                </c:pt>
                <c:pt idx="1696">
                  <c:v>0.42788599999999999</c:v>
                </c:pt>
                <c:pt idx="1697">
                  <c:v>0.42788599999999999</c:v>
                </c:pt>
                <c:pt idx="1698">
                  <c:v>0.42788599999999999</c:v>
                </c:pt>
                <c:pt idx="1699">
                  <c:v>0.42788599999999999</c:v>
                </c:pt>
                <c:pt idx="1700">
                  <c:v>0.41270600000000002</c:v>
                </c:pt>
                <c:pt idx="1701">
                  <c:v>0.41270600000000002</c:v>
                </c:pt>
                <c:pt idx="1702">
                  <c:v>0.41270600000000002</c:v>
                </c:pt>
                <c:pt idx="1703">
                  <c:v>0.41270600000000002</c:v>
                </c:pt>
                <c:pt idx="1704">
                  <c:v>0.40041199999999999</c:v>
                </c:pt>
                <c:pt idx="1705">
                  <c:v>0.40041199999999999</c:v>
                </c:pt>
                <c:pt idx="1706">
                  <c:v>0.40041199999999999</c:v>
                </c:pt>
                <c:pt idx="1707">
                  <c:v>0.40041199999999999</c:v>
                </c:pt>
                <c:pt idx="1708">
                  <c:v>0.41011500000000001</c:v>
                </c:pt>
                <c:pt idx="1709">
                  <c:v>0.41011500000000001</c:v>
                </c:pt>
                <c:pt idx="1710">
                  <c:v>0.41011500000000001</c:v>
                </c:pt>
                <c:pt idx="1711">
                  <c:v>0.41011500000000001</c:v>
                </c:pt>
                <c:pt idx="1712">
                  <c:v>0.41011500000000001</c:v>
                </c:pt>
                <c:pt idx="1713">
                  <c:v>0.424066</c:v>
                </c:pt>
                <c:pt idx="1714">
                  <c:v>0.424066</c:v>
                </c:pt>
                <c:pt idx="1715">
                  <c:v>0.424066</c:v>
                </c:pt>
                <c:pt idx="1716">
                  <c:v>0.424066</c:v>
                </c:pt>
                <c:pt idx="1717">
                  <c:v>0.41192800000000002</c:v>
                </c:pt>
                <c:pt idx="1718">
                  <c:v>0.41192800000000002</c:v>
                </c:pt>
                <c:pt idx="1719">
                  <c:v>0.41192800000000002</c:v>
                </c:pt>
                <c:pt idx="1720">
                  <c:v>0.41011900000000001</c:v>
                </c:pt>
                <c:pt idx="1721">
                  <c:v>0.41011900000000001</c:v>
                </c:pt>
                <c:pt idx="1722">
                  <c:v>0.41011900000000001</c:v>
                </c:pt>
                <c:pt idx="1723">
                  <c:v>0.41011900000000001</c:v>
                </c:pt>
                <c:pt idx="1724">
                  <c:v>0.41011900000000001</c:v>
                </c:pt>
                <c:pt idx="1725">
                  <c:v>0.402642</c:v>
                </c:pt>
                <c:pt idx="1726">
                  <c:v>0.402642</c:v>
                </c:pt>
                <c:pt idx="1727">
                  <c:v>0.402642</c:v>
                </c:pt>
                <c:pt idx="1728">
                  <c:v>0.402642</c:v>
                </c:pt>
                <c:pt idx="1729">
                  <c:v>0.41621599999999997</c:v>
                </c:pt>
                <c:pt idx="1730">
                  <c:v>0.41621599999999997</c:v>
                </c:pt>
                <c:pt idx="1731">
                  <c:v>0.41621599999999997</c:v>
                </c:pt>
                <c:pt idx="1732">
                  <c:v>0.41621599999999997</c:v>
                </c:pt>
                <c:pt idx="1733">
                  <c:v>0.40581800000000001</c:v>
                </c:pt>
                <c:pt idx="1734">
                  <c:v>0.40581800000000001</c:v>
                </c:pt>
                <c:pt idx="1735">
                  <c:v>0.40581800000000001</c:v>
                </c:pt>
                <c:pt idx="1736">
                  <c:v>0.40581800000000001</c:v>
                </c:pt>
                <c:pt idx="1737">
                  <c:v>0.40463700000000002</c:v>
                </c:pt>
                <c:pt idx="1738">
                  <c:v>0.40463700000000002</c:v>
                </c:pt>
                <c:pt idx="1739">
                  <c:v>0.40463700000000002</c:v>
                </c:pt>
                <c:pt idx="1740">
                  <c:v>0.40463700000000002</c:v>
                </c:pt>
                <c:pt idx="1741">
                  <c:v>0.39532699999999998</c:v>
                </c:pt>
                <c:pt idx="1742">
                  <c:v>0.39532699999999998</c:v>
                </c:pt>
                <c:pt idx="1743">
                  <c:v>0.39532699999999998</c:v>
                </c:pt>
                <c:pt idx="1744">
                  <c:v>0.39532699999999998</c:v>
                </c:pt>
                <c:pt idx="1745">
                  <c:v>0.410773</c:v>
                </c:pt>
                <c:pt idx="1746">
                  <c:v>0.410773</c:v>
                </c:pt>
                <c:pt idx="1747">
                  <c:v>0.410773</c:v>
                </c:pt>
                <c:pt idx="1748">
                  <c:v>0.410773</c:v>
                </c:pt>
                <c:pt idx="1749">
                  <c:v>0.40486899999999998</c:v>
                </c:pt>
                <c:pt idx="1750">
                  <c:v>0.40486899999999998</c:v>
                </c:pt>
                <c:pt idx="1751">
                  <c:v>0.40486899999999998</c:v>
                </c:pt>
                <c:pt idx="1752">
                  <c:v>0.40486899999999998</c:v>
                </c:pt>
                <c:pt idx="1753">
                  <c:v>0.410945</c:v>
                </c:pt>
                <c:pt idx="1754">
                  <c:v>0.410945</c:v>
                </c:pt>
                <c:pt idx="1755">
                  <c:v>0.410945</c:v>
                </c:pt>
                <c:pt idx="1756">
                  <c:v>0.410945</c:v>
                </c:pt>
                <c:pt idx="1757">
                  <c:v>0.39916000000000001</c:v>
                </c:pt>
                <c:pt idx="1758">
                  <c:v>0.39916000000000001</c:v>
                </c:pt>
                <c:pt idx="1759">
                  <c:v>0.39916000000000001</c:v>
                </c:pt>
                <c:pt idx="1760">
                  <c:v>0.39916000000000001</c:v>
                </c:pt>
                <c:pt idx="1761">
                  <c:v>0.41787600000000003</c:v>
                </c:pt>
                <c:pt idx="1762">
                  <c:v>0.41787600000000003</c:v>
                </c:pt>
                <c:pt idx="1763">
                  <c:v>0.41787600000000003</c:v>
                </c:pt>
                <c:pt idx="1764">
                  <c:v>0.41787600000000003</c:v>
                </c:pt>
                <c:pt idx="1765">
                  <c:v>0.40068799999999999</c:v>
                </c:pt>
                <c:pt idx="1766">
                  <c:v>0.40068799999999999</c:v>
                </c:pt>
                <c:pt idx="1767">
                  <c:v>0.40068799999999999</c:v>
                </c:pt>
                <c:pt idx="1768">
                  <c:v>0.40068799999999999</c:v>
                </c:pt>
                <c:pt idx="1769">
                  <c:v>0.39448800000000001</c:v>
                </c:pt>
                <c:pt idx="1770">
                  <c:v>0.39448800000000001</c:v>
                </c:pt>
                <c:pt idx="1771">
                  <c:v>0.39448800000000001</c:v>
                </c:pt>
                <c:pt idx="1772">
                  <c:v>0.39448800000000001</c:v>
                </c:pt>
                <c:pt idx="1773">
                  <c:v>0.40899200000000002</c:v>
                </c:pt>
                <c:pt idx="1774">
                  <c:v>0.40899200000000002</c:v>
                </c:pt>
                <c:pt idx="1775">
                  <c:v>0.40899200000000002</c:v>
                </c:pt>
                <c:pt idx="1776">
                  <c:v>0.40899200000000002</c:v>
                </c:pt>
                <c:pt idx="1777">
                  <c:v>0.425597</c:v>
                </c:pt>
                <c:pt idx="1778">
                  <c:v>0.425597</c:v>
                </c:pt>
                <c:pt idx="1779">
                  <c:v>0.425597</c:v>
                </c:pt>
                <c:pt idx="1780">
                  <c:v>0.425597</c:v>
                </c:pt>
                <c:pt idx="1781">
                  <c:v>0.40837099999999998</c:v>
                </c:pt>
                <c:pt idx="1782">
                  <c:v>0.40837099999999998</c:v>
                </c:pt>
                <c:pt idx="1783">
                  <c:v>0.40837099999999998</c:v>
                </c:pt>
                <c:pt idx="1784">
                  <c:v>0.40837099999999998</c:v>
                </c:pt>
                <c:pt idx="1785">
                  <c:v>0.40987600000000002</c:v>
                </c:pt>
                <c:pt idx="1786">
                  <c:v>0.40987600000000002</c:v>
                </c:pt>
                <c:pt idx="1787">
                  <c:v>0.40987600000000002</c:v>
                </c:pt>
                <c:pt idx="1788">
                  <c:v>0.40987600000000002</c:v>
                </c:pt>
                <c:pt idx="1789">
                  <c:v>0.409165</c:v>
                </c:pt>
                <c:pt idx="1790">
                  <c:v>0.409165</c:v>
                </c:pt>
                <c:pt idx="1791">
                  <c:v>0.409165</c:v>
                </c:pt>
                <c:pt idx="1792">
                  <c:v>0.409165</c:v>
                </c:pt>
                <c:pt idx="1793">
                  <c:v>0.41589300000000001</c:v>
                </c:pt>
                <c:pt idx="1794">
                  <c:v>0.41589300000000001</c:v>
                </c:pt>
                <c:pt idx="1795">
                  <c:v>0.41589300000000001</c:v>
                </c:pt>
                <c:pt idx="1796">
                  <c:v>0.41589300000000001</c:v>
                </c:pt>
              </c:numCache>
            </c:numRef>
          </c:yVal>
          <c:smooth val="1"/>
          <c:extLst>
            <c:ext xmlns:c16="http://schemas.microsoft.com/office/drawing/2014/chart" uri="{C3380CC4-5D6E-409C-BE32-E72D297353CC}">
              <c16:uniqueId val="{00000000-D45E-49FC-A0F3-0421F681B783}"/>
            </c:ext>
          </c:extLst>
        </c:ser>
        <c:dLbls>
          <c:showLegendKey val="0"/>
          <c:showVal val="0"/>
          <c:showCatName val="0"/>
          <c:showSerName val="0"/>
          <c:showPercent val="0"/>
          <c:showBubbleSize val="0"/>
        </c:dLbls>
        <c:axId val="1143205759"/>
        <c:axId val="1092241327"/>
      </c:scatterChart>
      <c:valAx>
        <c:axId val="1143205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 с</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2241327"/>
        <c:crosses val="autoZero"/>
        <c:crossBetween val="midCat"/>
      </c:valAx>
      <c:valAx>
        <c:axId val="1092241327"/>
        <c:scaling>
          <c:orientation val="minMax"/>
          <c:max val="0.85000000000000009"/>
          <c:min val="0.15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Коэф. трения</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320575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Лист1!$B$1</c:f>
              <c:strCache>
                <c:ptCount val="1"/>
                <c:pt idx="0">
                  <c:v>Значения Y</c:v>
                </c:pt>
              </c:strCache>
            </c:strRef>
          </c:tx>
          <c:spPr>
            <a:ln w="19050" cap="rnd">
              <a:solidFill>
                <a:schemeClr val="dk1">
                  <a:tint val="88500"/>
                </a:schemeClr>
              </a:solidFill>
              <a:prstDash val="solid"/>
              <a:round/>
            </a:ln>
            <a:effectLst>
              <a:softEdge rad="0"/>
            </a:effectLst>
          </c:spPr>
          <c:marker>
            <c:symbol val="circle"/>
            <c:size val="5"/>
            <c:spPr>
              <a:solidFill>
                <a:schemeClr val="dk1">
                  <a:tint val="88500"/>
                </a:schemeClr>
              </a:solidFill>
              <a:ln w="9525">
                <a:solidFill>
                  <a:schemeClr val="dk1">
                    <a:tint val="88500"/>
                  </a:schemeClr>
                </a:solidFill>
              </a:ln>
              <a:effectLst>
                <a:softEdge rad="0"/>
              </a:effectLst>
            </c:spPr>
          </c:marker>
          <c:xVal>
            <c:numRef>
              <c:f>Лист1!$A$2:$A$7</c:f>
              <c:numCache>
                <c:formatCode>General</c:formatCode>
                <c:ptCount val="6"/>
                <c:pt idx="0">
                  <c:v>1</c:v>
                </c:pt>
                <c:pt idx="1">
                  <c:v>2</c:v>
                </c:pt>
                <c:pt idx="2">
                  <c:v>4</c:v>
                </c:pt>
                <c:pt idx="3">
                  <c:v>8</c:v>
                </c:pt>
                <c:pt idx="4">
                  <c:v>12</c:v>
                </c:pt>
                <c:pt idx="5">
                  <c:v>18</c:v>
                </c:pt>
              </c:numCache>
            </c:numRef>
          </c:xVal>
          <c:yVal>
            <c:numRef>
              <c:f>Лист1!$B$2:$B$7</c:f>
              <c:numCache>
                <c:formatCode>General</c:formatCode>
                <c:ptCount val="6"/>
                <c:pt idx="0">
                  <c:v>0.36</c:v>
                </c:pt>
                <c:pt idx="1">
                  <c:v>0.37</c:v>
                </c:pt>
                <c:pt idx="2">
                  <c:v>0.4</c:v>
                </c:pt>
                <c:pt idx="3">
                  <c:v>0.35</c:v>
                </c:pt>
                <c:pt idx="4">
                  <c:v>0.36</c:v>
                </c:pt>
                <c:pt idx="5">
                  <c:v>0.31</c:v>
                </c:pt>
              </c:numCache>
            </c:numRef>
          </c:yVal>
          <c:smooth val="1"/>
          <c:extLst>
            <c:ext xmlns:c16="http://schemas.microsoft.com/office/drawing/2014/chart" uri="{C3380CC4-5D6E-409C-BE32-E72D297353CC}">
              <c16:uniqueId val="{00000000-C8EF-41A2-ABFA-50A4E7087549}"/>
            </c:ext>
          </c:extLst>
        </c:ser>
        <c:dLbls>
          <c:showLegendKey val="0"/>
          <c:showVal val="0"/>
          <c:showCatName val="0"/>
          <c:showSerName val="0"/>
          <c:showPercent val="0"/>
          <c:showBubbleSize val="0"/>
        </c:dLbls>
        <c:axId val="1304845616"/>
        <c:axId val="1329350928"/>
      </c:scatterChart>
      <c:valAx>
        <c:axId val="1304845616"/>
        <c:scaling>
          <c:orientation val="minMax"/>
          <c:max val="18"/>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1" u="none" strike="noStrike" baseline="0">
                    <a:effectLst/>
                  </a:rPr>
                  <a:t>V, рад/с</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9350928"/>
        <c:crosses val="autoZero"/>
        <c:crossBetween val="midCat"/>
        <c:minorUnit val="0.5"/>
      </c:valAx>
      <c:valAx>
        <c:axId val="1329350928"/>
        <c:scaling>
          <c:orientation val="minMax"/>
          <c:min val="0.2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000" b="0" i="1" u="none" strike="noStrike" baseline="0">
                    <a:effectLst/>
                  </a:rPr>
                  <a:t>μ</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48456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E877-9661-4431-8985-FB015346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41</cp:revision>
  <cp:lastPrinted>2015-10-25T13:09:00Z</cp:lastPrinted>
  <dcterms:created xsi:type="dcterms:W3CDTF">2015-09-26T12:09:00Z</dcterms:created>
  <dcterms:modified xsi:type="dcterms:W3CDTF">2018-05-28T14:44:00Z</dcterms:modified>
</cp:coreProperties>
</file>