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68785" w14:textId="76064239" w:rsidR="00297008" w:rsidRDefault="006801DA" w:rsidP="006801DA">
      <w:pPr>
        <w:pStyle w:val="a3"/>
      </w:pPr>
      <w:r>
        <w:t>10ХСНД</w:t>
      </w:r>
    </w:p>
    <w:p w14:paraId="679DBA95" w14:textId="77777777" w:rsidR="006801DA" w:rsidRDefault="006801DA" w:rsidP="006801DA">
      <w:r w:rsidRPr="006801DA">
        <w:rPr>
          <w:b/>
        </w:rPr>
        <w:t>Марка:</w:t>
      </w:r>
      <w:r>
        <w:t xml:space="preserve"> 10ХСНД (заменители: 16Г2АФ)</w:t>
      </w:r>
    </w:p>
    <w:p w14:paraId="290BE702" w14:textId="77777777" w:rsidR="006801DA" w:rsidRDefault="006801DA" w:rsidP="006801DA">
      <w:r w:rsidRPr="006801DA">
        <w:rPr>
          <w:b/>
        </w:rPr>
        <w:t>Класс:</w:t>
      </w:r>
      <w:r>
        <w:t xml:space="preserve"> Сталь конструкционная низколегированная для сварных конструкций</w:t>
      </w:r>
    </w:p>
    <w:p w14:paraId="48AA1264" w14:textId="77777777" w:rsidR="006801DA" w:rsidRDefault="006801DA" w:rsidP="006801DA">
      <w:r w:rsidRPr="006801DA">
        <w:rPr>
          <w:b/>
        </w:rPr>
        <w:t>Вид поставки:</w:t>
      </w:r>
      <w:r>
        <w:t xml:space="preserve"> сортовой прокат, в том числе фасонный: ГОСТ 19282-73, ГОСТ 2590-2006, ГОСТ 2591-2006, ГОСТ 8239-89, ГОСТ 8240-97, ГОСТ 6713-91, ГОСТ 535-2005, ГОСТ 5521-93, ГОСТ 8509-93, ГОСТ 8510-86. Лист толстый ГОСТ 19282 -73, ГОСТ 19903-74, ГОСТ 5521-93, ГОСТ 6713-91. Лист тонкий ГОСТ 17066-94 , ГОСТ 19903-74, ГОСТ 19904-90, ГОСТ 5521-93. Полоса ГОСТ 19281-89 , ГОСТ 82-70, ГОСТ 103-2006, ГОСТ 6713-91, ГОСТ 14637-89, ГОСТ 19282-73, ГОСТ 5521-93. Поковки и кованые заготовки ГОСТ 1133-71. Трубы ОСТ 14-21-77.</w:t>
      </w:r>
    </w:p>
    <w:p w14:paraId="6927855B" w14:textId="0A034DAB" w:rsidR="006801DA" w:rsidRDefault="006801DA" w:rsidP="006801DA">
      <w:r w:rsidRPr="006801DA">
        <w:rPr>
          <w:b/>
        </w:rPr>
        <w:t>Использование в промышленности:</w:t>
      </w:r>
      <w:r>
        <w:t xml:space="preserve"> элементы сварных металлоконструкций и различные детали, к которым предъявляются требования повышенной прочности и коррозионной стойкости с ограничением массы и работающие при температуре от —70 до 450 °С</w:t>
      </w:r>
    </w:p>
    <w:p w14:paraId="3BC73E23" w14:textId="4CB3E17C" w:rsidR="006801DA" w:rsidRDefault="006801DA" w:rsidP="006801DA">
      <w:r w:rsidRPr="006801DA">
        <w:rPr>
          <w:b/>
          <w:bCs/>
        </w:rPr>
        <w:t xml:space="preserve">Температура </w:t>
      </w:r>
      <w:proofErr w:type="spellStart"/>
      <w:proofErr w:type="gramStart"/>
      <w:r w:rsidRPr="006801DA">
        <w:rPr>
          <w:b/>
          <w:bCs/>
        </w:rPr>
        <w:t>ковки,</w:t>
      </w:r>
      <w:r w:rsidRPr="006801DA">
        <w:rPr>
          <w:b/>
          <w:bCs/>
          <w:vertAlign w:val="superscript"/>
        </w:rPr>
        <w:t>o</w:t>
      </w:r>
      <w:proofErr w:type="gramEnd"/>
      <w:r w:rsidRPr="006801DA">
        <w:rPr>
          <w:b/>
          <w:bCs/>
        </w:rPr>
        <w:t>С</w:t>
      </w:r>
      <w:proofErr w:type="spellEnd"/>
      <w:r w:rsidRPr="006801DA">
        <w:rPr>
          <w:b/>
          <w:bCs/>
        </w:rPr>
        <w:t>: </w:t>
      </w:r>
      <w:r w:rsidRPr="006801DA">
        <w:t>начала 1200, конца 850.</w:t>
      </w:r>
      <w:r w:rsidRPr="006801DA">
        <w:rPr>
          <w:b/>
          <w:bCs/>
        </w:rPr>
        <w:t> </w:t>
      </w:r>
      <w:r w:rsidRPr="006801DA">
        <w:rPr>
          <w:b/>
          <w:bCs/>
        </w:rPr>
        <w:br/>
        <w:t>Свариваемость материала:</w:t>
      </w:r>
      <w:r w:rsidRPr="006801DA">
        <w:t> без ограничений. Способы варки: РДС, АДС под флюсом и газовой защитой, ЭШС</w:t>
      </w:r>
      <w:r w:rsidRPr="006801DA">
        <w:br/>
      </w:r>
      <w:r w:rsidRPr="006801DA">
        <w:rPr>
          <w:b/>
          <w:bCs/>
        </w:rPr>
        <w:t>Обрабатываемость резанием</w:t>
      </w:r>
      <w:r w:rsidRPr="006801DA">
        <w:t>: в нормализированном и опущенном состоянии </w:t>
      </w:r>
      <w:proofErr w:type="spellStart"/>
      <w:r w:rsidRPr="006801DA">
        <w:t>σ</w:t>
      </w:r>
      <w:r w:rsidRPr="006801DA">
        <w:rPr>
          <w:vertAlign w:val="subscript"/>
        </w:rPr>
        <w:t>в</w:t>
      </w:r>
      <w:proofErr w:type="spellEnd"/>
      <w:r w:rsidRPr="006801DA">
        <w:t xml:space="preserve">= 560МПа, </w:t>
      </w:r>
      <w:proofErr w:type="spellStart"/>
      <w:r w:rsidRPr="006801DA">
        <w:t>K</w:t>
      </w:r>
      <w:r w:rsidRPr="006801DA">
        <w:rPr>
          <w:vertAlign w:val="subscript"/>
        </w:rPr>
        <w:t>v</w:t>
      </w:r>
      <w:proofErr w:type="spellEnd"/>
      <w:r w:rsidRPr="006801DA">
        <w:rPr>
          <w:vertAlign w:val="subscript"/>
        </w:rPr>
        <w:t xml:space="preserve"> </w:t>
      </w:r>
      <w:proofErr w:type="spellStart"/>
      <w:proofErr w:type="gramStart"/>
      <w:r w:rsidRPr="006801DA">
        <w:rPr>
          <w:vertAlign w:val="subscript"/>
        </w:rPr>
        <w:t>б.ст</w:t>
      </w:r>
      <w:proofErr w:type="spellEnd"/>
      <w:proofErr w:type="gramEnd"/>
      <w:r w:rsidRPr="006801DA">
        <w:t xml:space="preserve">= 1,12, </w:t>
      </w:r>
      <w:proofErr w:type="spellStart"/>
      <w:r w:rsidRPr="006801DA">
        <w:t>K</w:t>
      </w:r>
      <w:r w:rsidRPr="006801DA">
        <w:rPr>
          <w:vertAlign w:val="subscript"/>
        </w:rPr>
        <w:t>v</w:t>
      </w:r>
      <w:proofErr w:type="spellEnd"/>
      <w:r w:rsidRPr="006801DA">
        <w:rPr>
          <w:vertAlign w:val="subscript"/>
        </w:rPr>
        <w:t xml:space="preserve"> </w:t>
      </w:r>
      <w:proofErr w:type="spellStart"/>
      <w:r w:rsidRPr="006801DA">
        <w:rPr>
          <w:vertAlign w:val="subscript"/>
        </w:rPr>
        <w:t>тв.опл</w:t>
      </w:r>
      <w:proofErr w:type="spellEnd"/>
      <w:r w:rsidRPr="006801DA">
        <w:t>= 1,4.</w:t>
      </w:r>
      <w:r w:rsidRPr="006801DA">
        <w:br/>
      </w:r>
      <w:proofErr w:type="spellStart"/>
      <w:r w:rsidRPr="006801DA">
        <w:rPr>
          <w:b/>
          <w:bCs/>
        </w:rPr>
        <w:t>Флокеночувствительность</w:t>
      </w:r>
      <w:proofErr w:type="spellEnd"/>
      <w:r w:rsidRPr="006801DA">
        <w:rPr>
          <w:b/>
          <w:bCs/>
        </w:rPr>
        <w:t>:</w:t>
      </w:r>
      <w:r w:rsidRPr="006801DA">
        <w:t> не чувствительна.</w:t>
      </w:r>
      <w:r w:rsidRPr="006801DA">
        <w:rPr>
          <w:b/>
          <w:bCs/>
        </w:rPr>
        <w:br/>
        <w:t>Склонность к отпускной хрупкости:</w:t>
      </w:r>
      <w:r w:rsidRPr="006801DA">
        <w:t> </w:t>
      </w:r>
      <w:proofErr w:type="spellStart"/>
      <w:r w:rsidRPr="006801DA">
        <w:t>малосклонна</w:t>
      </w:r>
      <w:proofErr w:type="spellEnd"/>
      <w:r w:rsidRPr="006801DA"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0"/>
        <w:gridCol w:w="783"/>
        <w:gridCol w:w="783"/>
        <w:gridCol w:w="783"/>
        <w:gridCol w:w="850"/>
        <w:gridCol w:w="951"/>
        <w:gridCol w:w="783"/>
        <w:gridCol w:w="951"/>
        <w:gridCol w:w="783"/>
        <w:gridCol w:w="850"/>
        <w:gridCol w:w="519"/>
      </w:tblGrid>
      <w:tr w:rsidR="006801DA" w14:paraId="5A1E0977" w14:textId="2A121C4D" w:rsidTr="006801DA">
        <w:tc>
          <w:tcPr>
            <w:tcW w:w="0" w:type="auto"/>
          </w:tcPr>
          <w:p w14:paraId="07354194" w14:textId="683F8F0D" w:rsidR="006801DA" w:rsidRDefault="006801DA" w:rsidP="006801DA">
            <w:r>
              <w:t>С</w:t>
            </w:r>
          </w:p>
        </w:tc>
        <w:tc>
          <w:tcPr>
            <w:tcW w:w="0" w:type="auto"/>
          </w:tcPr>
          <w:p w14:paraId="2121909A" w14:textId="0465A398" w:rsidR="006801DA" w:rsidRPr="009E158B" w:rsidRDefault="006801DA" w:rsidP="006801DA">
            <w:pPr>
              <w:rPr>
                <w:b/>
                <w:highlight w:val="yellow"/>
                <w:lang w:val="en-US"/>
              </w:rPr>
            </w:pPr>
            <w:r w:rsidRPr="009E158B">
              <w:rPr>
                <w:b/>
                <w:highlight w:val="yellow"/>
                <w:lang w:val="en-US"/>
              </w:rPr>
              <w:t>Si</w:t>
            </w:r>
          </w:p>
        </w:tc>
        <w:tc>
          <w:tcPr>
            <w:tcW w:w="0" w:type="auto"/>
          </w:tcPr>
          <w:p w14:paraId="1FB52283" w14:textId="52A469DB" w:rsidR="006801DA" w:rsidRPr="006801DA" w:rsidRDefault="006801DA" w:rsidP="006801DA">
            <w:pPr>
              <w:rPr>
                <w:lang w:val="en-US"/>
              </w:rPr>
            </w:pPr>
            <w:r>
              <w:rPr>
                <w:lang w:val="en-US"/>
              </w:rPr>
              <w:t>Mn</w:t>
            </w:r>
          </w:p>
        </w:tc>
        <w:tc>
          <w:tcPr>
            <w:tcW w:w="0" w:type="auto"/>
          </w:tcPr>
          <w:p w14:paraId="02F9C8C5" w14:textId="5FA4D439" w:rsidR="006801DA" w:rsidRPr="009E158B" w:rsidRDefault="006801DA" w:rsidP="006801DA">
            <w:pPr>
              <w:rPr>
                <w:b/>
                <w:highlight w:val="yellow"/>
                <w:lang w:val="en-US"/>
              </w:rPr>
            </w:pPr>
            <w:r w:rsidRPr="009E158B">
              <w:rPr>
                <w:b/>
                <w:highlight w:val="yellow"/>
                <w:lang w:val="en-US"/>
              </w:rPr>
              <w:t>Ni</w:t>
            </w:r>
          </w:p>
        </w:tc>
        <w:tc>
          <w:tcPr>
            <w:tcW w:w="0" w:type="auto"/>
          </w:tcPr>
          <w:p w14:paraId="4397E47D" w14:textId="516E73EF" w:rsidR="006801DA" w:rsidRPr="006801DA" w:rsidRDefault="006801DA" w:rsidP="006801DA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14:paraId="35256EB9" w14:textId="156280E0" w:rsidR="006801DA" w:rsidRPr="006801DA" w:rsidRDefault="006801DA" w:rsidP="006801DA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14:paraId="78157B7B" w14:textId="5FB64527" w:rsidR="006801DA" w:rsidRPr="009E158B" w:rsidRDefault="006801DA" w:rsidP="006801DA">
            <w:pPr>
              <w:rPr>
                <w:b/>
                <w:highlight w:val="yellow"/>
                <w:lang w:val="en-US"/>
              </w:rPr>
            </w:pPr>
            <w:r w:rsidRPr="009E158B">
              <w:rPr>
                <w:b/>
                <w:highlight w:val="yellow"/>
                <w:lang w:val="en-US"/>
              </w:rPr>
              <w:t>Cr</w:t>
            </w:r>
          </w:p>
        </w:tc>
        <w:tc>
          <w:tcPr>
            <w:tcW w:w="0" w:type="auto"/>
          </w:tcPr>
          <w:p w14:paraId="6B2F1A70" w14:textId="6E87DD14" w:rsidR="006801DA" w:rsidRPr="006801DA" w:rsidRDefault="006801DA" w:rsidP="006801DA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0" w:type="auto"/>
          </w:tcPr>
          <w:p w14:paraId="0916252A" w14:textId="499B158B" w:rsidR="006801DA" w:rsidRPr="009E158B" w:rsidRDefault="006801DA" w:rsidP="006801DA">
            <w:pPr>
              <w:rPr>
                <w:b/>
                <w:highlight w:val="yellow"/>
                <w:lang w:val="en-US"/>
              </w:rPr>
            </w:pPr>
            <w:r w:rsidRPr="009E158B">
              <w:rPr>
                <w:b/>
                <w:highlight w:val="yellow"/>
                <w:lang w:val="en-US"/>
              </w:rPr>
              <w:t>Cu</w:t>
            </w:r>
          </w:p>
        </w:tc>
        <w:tc>
          <w:tcPr>
            <w:tcW w:w="0" w:type="auto"/>
          </w:tcPr>
          <w:p w14:paraId="319C7415" w14:textId="6D14C964" w:rsidR="006801DA" w:rsidRPr="006801DA" w:rsidRDefault="006801DA" w:rsidP="006801DA">
            <w:pPr>
              <w:rPr>
                <w:lang w:val="en-US"/>
              </w:rPr>
            </w:pPr>
            <w:r>
              <w:rPr>
                <w:lang w:val="en-US"/>
              </w:rPr>
              <w:t>As</w:t>
            </w:r>
          </w:p>
        </w:tc>
        <w:tc>
          <w:tcPr>
            <w:tcW w:w="0" w:type="auto"/>
          </w:tcPr>
          <w:p w14:paraId="13D47AAF" w14:textId="6B8D2974" w:rsidR="006801DA" w:rsidRDefault="006801DA" w:rsidP="006801DA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6801DA" w14:paraId="795C6299" w14:textId="597354B4" w:rsidTr="006801DA">
        <w:tc>
          <w:tcPr>
            <w:tcW w:w="0" w:type="auto"/>
          </w:tcPr>
          <w:p w14:paraId="4D5E1124" w14:textId="0701181D" w:rsidR="006801DA" w:rsidRPr="006801DA" w:rsidRDefault="006801DA" w:rsidP="006801DA">
            <w:pPr>
              <w:rPr>
                <w:sz w:val="20"/>
              </w:rPr>
            </w:pPr>
            <w:r w:rsidRPr="006801DA">
              <w:rPr>
                <w:sz w:val="20"/>
              </w:rPr>
              <w:t>До 0,12</w:t>
            </w:r>
          </w:p>
        </w:tc>
        <w:tc>
          <w:tcPr>
            <w:tcW w:w="0" w:type="auto"/>
          </w:tcPr>
          <w:p w14:paraId="2CC47609" w14:textId="1C7E5548" w:rsidR="006801DA" w:rsidRPr="009E158B" w:rsidRDefault="006801DA" w:rsidP="006801DA">
            <w:pPr>
              <w:rPr>
                <w:sz w:val="20"/>
                <w:highlight w:val="yellow"/>
              </w:rPr>
            </w:pPr>
            <w:r w:rsidRPr="009E158B">
              <w:rPr>
                <w:sz w:val="20"/>
                <w:highlight w:val="yellow"/>
              </w:rPr>
              <w:t>0,8-1,1</w:t>
            </w:r>
          </w:p>
        </w:tc>
        <w:tc>
          <w:tcPr>
            <w:tcW w:w="0" w:type="auto"/>
          </w:tcPr>
          <w:p w14:paraId="07F0F696" w14:textId="3B0D915E" w:rsidR="006801DA" w:rsidRPr="006801DA" w:rsidRDefault="006801DA" w:rsidP="006801DA">
            <w:pPr>
              <w:rPr>
                <w:sz w:val="20"/>
              </w:rPr>
            </w:pPr>
            <w:r w:rsidRPr="006801DA">
              <w:rPr>
                <w:sz w:val="20"/>
              </w:rPr>
              <w:t>0,5-0,8</w:t>
            </w:r>
          </w:p>
        </w:tc>
        <w:tc>
          <w:tcPr>
            <w:tcW w:w="0" w:type="auto"/>
          </w:tcPr>
          <w:p w14:paraId="42309EA0" w14:textId="1AF8604A" w:rsidR="006801DA" w:rsidRPr="009E158B" w:rsidRDefault="006801DA" w:rsidP="006801DA">
            <w:pPr>
              <w:rPr>
                <w:sz w:val="20"/>
                <w:highlight w:val="yellow"/>
              </w:rPr>
            </w:pPr>
            <w:r w:rsidRPr="009E158B">
              <w:rPr>
                <w:sz w:val="20"/>
                <w:highlight w:val="yellow"/>
              </w:rPr>
              <w:t>0,5-0,8</w:t>
            </w:r>
          </w:p>
        </w:tc>
        <w:tc>
          <w:tcPr>
            <w:tcW w:w="0" w:type="auto"/>
          </w:tcPr>
          <w:p w14:paraId="5E423A90" w14:textId="70105A76" w:rsidR="006801DA" w:rsidRPr="006801DA" w:rsidRDefault="006801DA" w:rsidP="006801DA">
            <w:pPr>
              <w:rPr>
                <w:sz w:val="20"/>
              </w:rPr>
            </w:pPr>
            <w:r w:rsidRPr="006801DA">
              <w:rPr>
                <w:sz w:val="20"/>
              </w:rPr>
              <w:t>До 0,04</w:t>
            </w:r>
          </w:p>
        </w:tc>
        <w:tc>
          <w:tcPr>
            <w:tcW w:w="0" w:type="auto"/>
          </w:tcPr>
          <w:p w14:paraId="2DCD895E" w14:textId="76821029" w:rsidR="006801DA" w:rsidRPr="006801DA" w:rsidRDefault="006801DA" w:rsidP="006801DA">
            <w:pPr>
              <w:rPr>
                <w:sz w:val="20"/>
              </w:rPr>
            </w:pPr>
            <w:r w:rsidRPr="006801DA">
              <w:rPr>
                <w:sz w:val="20"/>
              </w:rPr>
              <w:t>До 0,035</w:t>
            </w:r>
          </w:p>
        </w:tc>
        <w:tc>
          <w:tcPr>
            <w:tcW w:w="0" w:type="auto"/>
          </w:tcPr>
          <w:p w14:paraId="411BB9EF" w14:textId="7818C2C9" w:rsidR="006801DA" w:rsidRPr="009E158B" w:rsidRDefault="006801DA" w:rsidP="006801DA">
            <w:pPr>
              <w:rPr>
                <w:sz w:val="20"/>
                <w:highlight w:val="yellow"/>
              </w:rPr>
            </w:pPr>
            <w:r w:rsidRPr="009E158B">
              <w:rPr>
                <w:sz w:val="20"/>
                <w:highlight w:val="yellow"/>
              </w:rPr>
              <w:t>0,6-0,9</w:t>
            </w:r>
          </w:p>
        </w:tc>
        <w:tc>
          <w:tcPr>
            <w:tcW w:w="0" w:type="auto"/>
          </w:tcPr>
          <w:p w14:paraId="5FB8D70B" w14:textId="0D3E748E" w:rsidR="006801DA" w:rsidRPr="006801DA" w:rsidRDefault="006801DA" w:rsidP="006801DA">
            <w:pPr>
              <w:rPr>
                <w:sz w:val="20"/>
              </w:rPr>
            </w:pPr>
            <w:r w:rsidRPr="006801DA">
              <w:rPr>
                <w:sz w:val="20"/>
              </w:rPr>
              <w:t>До 0,008</w:t>
            </w:r>
          </w:p>
        </w:tc>
        <w:tc>
          <w:tcPr>
            <w:tcW w:w="0" w:type="auto"/>
          </w:tcPr>
          <w:p w14:paraId="511EBD4D" w14:textId="39BD5EDD" w:rsidR="006801DA" w:rsidRPr="009E158B" w:rsidRDefault="006801DA" w:rsidP="006801DA">
            <w:pPr>
              <w:rPr>
                <w:sz w:val="20"/>
                <w:highlight w:val="yellow"/>
              </w:rPr>
            </w:pPr>
            <w:r w:rsidRPr="009E158B">
              <w:rPr>
                <w:sz w:val="20"/>
                <w:highlight w:val="yellow"/>
              </w:rPr>
              <w:t>0,4-0,6</w:t>
            </w:r>
          </w:p>
        </w:tc>
        <w:tc>
          <w:tcPr>
            <w:tcW w:w="0" w:type="auto"/>
          </w:tcPr>
          <w:p w14:paraId="235119ED" w14:textId="3272DCCA" w:rsidR="006801DA" w:rsidRPr="006801DA" w:rsidRDefault="006801DA" w:rsidP="006801DA">
            <w:pPr>
              <w:rPr>
                <w:sz w:val="20"/>
              </w:rPr>
            </w:pPr>
            <w:r w:rsidRPr="006801DA">
              <w:rPr>
                <w:sz w:val="20"/>
              </w:rPr>
              <w:t>До 0,08</w:t>
            </w:r>
          </w:p>
        </w:tc>
        <w:tc>
          <w:tcPr>
            <w:tcW w:w="0" w:type="auto"/>
          </w:tcPr>
          <w:p w14:paraId="38856205" w14:textId="4C30FA1E" w:rsidR="006801DA" w:rsidRPr="006801DA" w:rsidRDefault="006801DA" w:rsidP="006801DA">
            <w:pPr>
              <w:rPr>
                <w:sz w:val="20"/>
              </w:rPr>
            </w:pPr>
            <w:r w:rsidRPr="006801DA">
              <w:rPr>
                <w:sz w:val="20"/>
                <w:lang w:val="en-US"/>
              </w:rPr>
              <w:t>~</w:t>
            </w:r>
            <w:r w:rsidRPr="006801DA">
              <w:rPr>
                <w:sz w:val="20"/>
              </w:rPr>
              <w:t>96</w:t>
            </w:r>
          </w:p>
        </w:tc>
      </w:tr>
    </w:tbl>
    <w:p w14:paraId="19B84813" w14:textId="0A08E525" w:rsidR="006801DA" w:rsidRDefault="006801DA" w:rsidP="006801DA"/>
    <w:p w14:paraId="2AC238E3" w14:textId="73D56838" w:rsidR="009E158B" w:rsidRDefault="009E158B">
      <w:r>
        <w:t>Хром – упрочнение</w:t>
      </w:r>
    </w:p>
    <w:p w14:paraId="66FAA346" w14:textId="1B324B3C" w:rsidR="009E158B" w:rsidRDefault="009E158B">
      <w:r>
        <w:t xml:space="preserve">Кремний – </w:t>
      </w:r>
      <w:r w:rsidRPr="009E158B">
        <w:t xml:space="preserve">значительно улучшаются упругие свойства, </w:t>
      </w:r>
      <w:proofErr w:type="spellStart"/>
      <w:r w:rsidRPr="009E158B">
        <w:t>магнитопроницаемость</w:t>
      </w:r>
      <w:proofErr w:type="spellEnd"/>
      <w:r w:rsidRPr="009E158B">
        <w:t>, сопротивление коррозии и стойкость к окислению при высоких температурах</w:t>
      </w:r>
      <w:r w:rsidR="004A425F">
        <w:t xml:space="preserve">. </w:t>
      </w:r>
      <w:r w:rsidR="004A425F" w:rsidRPr="004A425F">
        <w:t xml:space="preserve">увеличивает упругость, </w:t>
      </w:r>
      <w:proofErr w:type="spellStart"/>
      <w:r w:rsidR="004A425F" w:rsidRPr="004A425F">
        <w:t>кислостойкость</w:t>
      </w:r>
      <w:proofErr w:type="spellEnd"/>
      <w:r w:rsidR="004A425F" w:rsidRPr="004A425F">
        <w:t xml:space="preserve">, </w:t>
      </w:r>
      <w:proofErr w:type="spellStart"/>
      <w:r w:rsidR="004A425F" w:rsidRPr="004A425F">
        <w:t>окалиностойкость</w:t>
      </w:r>
      <w:proofErr w:type="spellEnd"/>
      <w:r w:rsidR="004A425F" w:rsidRPr="004A425F">
        <w:t xml:space="preserve"> стали</w:t>
      </w:r>
    </w:p>
    <w:p w14:paraId="33965D41" w14:textId="66E6F5A0" w:rsidR="009E158B" w:rsidRDefault="009E158B">
      <w:r>
        <w:t xml:space="preserve">Никель – </w:t>
      </w:r>
      <w:r w:rsidRPr="009E158B">
        <w:t>понижает порог хладноломкости</w:t>
      </w:r>
      <w:r w:rsidR="004A425F">
        <w:t>,</w:t>
      </w:r>
      <w:r>
        <w:t xml:space="preserve"> </w:t>
      </w:r>
      <w:proofErr w:type="gramStart"/>
      <w:r w:rsidRPr="009E158B">
        <w:t>также</w:t>
      </w:r>
      <w:proofErr w:type="gramEnd"/>
      <w:r w:rsidRPr="009E158B">
        <w:t xml:space="preserve"> как и хром придает стали коррозионную стойкость, а также увеличивает прочность и пластичность</w:t>
      </w:r>
    </w:p>
    <w:p w14:paraId="3B8C01D1" w14:textId="6E985C43" w:rsidR="009E158B" w:rsidRDefault="009E158B">
      <w:r>
        <w:t xml:space="preserve">Медь – </w:t>
      </w:r>
      <w:r w:rsidRPr="009E158B">
        <w:t>улучшает коррозионностойкие свойства стали</w:t>
      </w:r>
    </w:p>
    <w:p w14:paraId="188FFCEE" w14:textId="77777777" w:rsidR="004A425F" w:rsidRDefault="004A425F"/>
    <w:p w14:paraId="648759BB" w14:textId="6C371791" w:rsidR="009E158B" w:rsidRDefault="009E158B">
      <w:r w:rsidRPr="009E158B">
        <w:t xml:space="preserve">углерод, </w:t>
      </w:r>
      <w:r w:rsidRPr="009E158B">
        <w:rPr>
          <w:b/>
        </w:rPr>
        <w:t>никель</w:t>
      </w:r>
      <w:r w:rsidRPr="009E158B">
        <w:t xml:space="preserve">, </w:t>
      </w:r>
      <w:r w:rsidRPr="009E158B">
        <w:rPr>
          <w:b/>
        </w:rPr>
        <w:t>марганец</w:t>
      </w:r>
      <w:r w:rsidRPr="009E158B">
        <w:t xml:space="preserve"> и др. элементы расширяют область существования аустенита – повышают температуру А4 (NJ) и понижают температуру А1 и А3; </w:t>
      </w:r>
    </w:p>
    <w:p w14:paraId="124B8307" w14:textId="58E1611D" w:rsidR="006801DA" w:rsidRDefault="009E158B">
      <w:r w:rsidRPr="009E158B">
        <w:rPr>
          <w:b/>
        </w:rPr>
        <w:t>хром</w:t>
      </w:r>
      <w:r w:rsidRPr="009E158B">
        <w:t>, вольфрам, молибден, кремний, алюминий и др. сужают область существования аустенита, а при концентрации 12% хрома или 3-5% других элементов переводят железо в состояние феррита (ОЦК) во всем интервале температур до расплавления.</w:t>
      </w:r>
    </w:p>
    <w:p w14:paraId="0E82F792" w14:textId="77777777" w:rsidR="009E158B" w:rsidRDefault="009E158B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3247DD7D" w14:textId="59578B2C" w:rsidR="006801DA" w:rsidRDefault="006801DA" w:rsidP="006801DA">
      <w:pPr>
        <w:pStyle w:val="a3"/>
      </w:pPr>
      <w:r>
        <w:lastRenderedPageBreak/>
        <w:t>3Х3М3Ф</w:t>
      </w:r>
    </w:p>
    <w:p w14:paraId="7345D862" w14:textId="77777777" w:rsidR="001076E7" w:rsidRDefault="001076E7" w:rsidP="006801DA">
      <w:r w:rsidRPr="001076E7">
        <w:rPr>
          <w:b/>
          <w:bCs/>
        </w:rPr>
        <w:t>Марка:</w:t>
      </w:r>
      <w:r w:rsidRPr="001076E7">
        <w:t> 3Х3М3Ф</w:t>
      </w:r>
    </w:p>
    <w:p w14:paraId="79895F64" w14:textId="77777777" w:rsidR="001076E7" w:rsidRDefault="001076E7" w:rsidP="006801DA">
      <w:r w:rsidRPr="001076E7">
        <w:rPr>
          <w:b/>
          <w:bCs/>
        </w:rPr>
        <w:t>Класс:</w:t>
      </w:r>
      <w:r w:rsidRPr="001076E7">
        <w:t> Сталь инструментальная штамповая</w:t>
      </w:r>
    </w:p>
    <w:p w14:paraId="44A22508" w14:textId="77777777" w:rsidR="001076E7" w:rsidRDefault="001076E7" w:rsidP="006801DA">
      <w:r w:rsidRPr="001076E7">
        <w:rPr>
          <w:b/>
          <w:bCs/>
        </w:rPr>
        <w:t>Вид поставки:</w:t>
      </w:r>
      <w:r w:rsidRPr="001076E7">
        <w:t> сортовой прокат, в том числе фасонный: ГОСТ 5950-2000, ГОСТ 2590-2006, ГОСТ 2591-2006. Калиброванный пруток ГОСТ 5950-2000, ГОСТ 7417-75, ГОСТ 8559-75, ГОСТ 8560-78. Шлифованный пруток и серебрянка ГОСТ 5950-2000, ГОСТ 14955-77. Полоса ГОСТ 4405-75. Поковки и кованые заготовки ГОСТ 5950-2000 , ГОСТ 1133-71, ГОСТ 7831-78.</w:t>
      </w:r>
    </w:p>
    <w:p w14:paraId="45EE40A3" w14:textId="72F49D8A" w:rsidR="00205AF6" w:rsidRPr="00685FA3" w:rsidRDefault="001076E7" w:rsidP="00205AF6">
      <w:r w:rsidRPr="001076E7">
        <w:rPr>
          <w:b/>
          <w:bCs/>
        </w:rPr>
        <w:t>Использование в промышленности:</w:t>
      </w:r>
      <w:r w:rsidRPr="001076E7">
        <w:t> инструмент горячего деформирования на кривошипных прессах и гори</w:t>
      </w:r>
      <w:r>
        <w:t>з</w:t>
      </w:r>
      <w:r w:rsidRPr="001076E7">
        <w:t>онтально-ковочны</w:t>
      </w:r>
      <w:r>
        <w:t>х</w:t>
      </w:r>
      <w:r w:rsidRPr="001076E7">
        <w:t xml:space="preserve"> машинах, подвергающийся в процессе работы интенсивному охлаждению (как правило, для мелкого инструмента), пресс-формы литья под давлением медных сплавов, ножи для горячей резки, охлаждаемые водой.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840"/>
        <w:gridCol w:w="840"/>
        <w:gridCol w:w="913"/>
        <w:gridCol w:w="913"/>
        <w:gridCol w:w="913"/>
        <w:gridCol w:w="840"/>
        <w:gridCol w:w="673"/>
        <w:gridCol w:w="840"/>
        <w:gridCol w:w="802"/>
        <w:gridCol w:w="549"/>
      </w:tblGrid>
      <w:tr w:rsidR="00205AF6" w14:paraId="3CB51ED6" w14:textId="7458A7D3" w:rsidTr="00205AF6">
        <w:tc>
          <w:tcPr>
            <w:tcW w:w="0" w:type="auto"/>
          </w:tcPr>
          <w:p w14:paraId="5315C361" w14:textId="2D8A0E44" w:rsidR="00205AF6" w:rsidRPr="00205AF6" w:rsidRDefault="00205AF6" w:rsidP="00205AF6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14:paraId="04F5544E" w14:textId="7D66C9C9" w:rsidR="00205AF6" w:rsidRDefault="00205AF6" w:rsidP="00205AF6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14:paraId="52AFF5AC" w14:textId="2F6CB0B7" w:rsidR="00205AF6" w:rsidRDefault="00205AF6" w:rsidP="00205AF6">
            <w:pPr>
              <w:rPr>
                <w:lang w:val="en-US"/>
              </w:rPr>
            </w:pPr>
            <w:r>
              <w:rPr>
                <w:lang w:val="en-US"/>
              </w:rPr>
              <w:t>Mn</w:t>
            </w:r>
          </w:p>
        </w:tc>
        <w:tc>
          <w:tcPr>
            <w:tcW w:w="0" w:type="auto"/>
          </w:tcPr>
          <w:p w14:paraId="4370B04F" w14:textId="39DE2212" w:rsidR="00205AF6" w:rsidRDefault="00205AF6" w:rsidP="00205AF6">
            <w:pPr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14:paraId="5528A4F5" w14:textId="19CDDB97" w:rsidR="00205AF6" w:rsidRDefault="00205AF6" w:rsidP="00205AF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14:paraId="134D382D" w14:textId="096DFB89" w:rsidR="00205AF6" w:rsidRDefault="00205AF6" w:rsidP="00205AF6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14:paraId="1470E2C7" w14:textId="4634664C" w:rsidR="00205AF6" w:rsidRPr="004A425F" w:rsidRDefault="00205AF6" w:rsidP="00205AF6">
            <w:pPr>
              <w:rPr>
                <w:highlight w:val="yellow"/>
                <w:lang w:val="en-US"/>
              </w:rPr>
            </w:pPr>
            <w:r w:rsidRPr="004A425F">
              <w:rPr>
                <w:highlight w:val="yellow"/>
                <w:lang w:val="en-US"/>
              </w:rPr>
              <w:t>Cr</w:t>
            </w:r>
          </w:p>
        </w:tc>
        <w:tc>
          <w:tcPr>
            <w:tcW w:w="0" w:type="auto"/>
          </w:tcPr>
          <w:p w14:paraId="49B8AA42" w14:textId="7391D646" w:rsidR="00205AF6" w:rsidRPr="004A425F" w:rsidRDefault="00205AF6" w:rsidP="00205AF6">
            <w:pPr>
              <w:rPr>
                <w:highlight w:val="yellow"/>
                <w:lang w:val="en-US"/>
              </w:rPr>
            </w:pPr>
            <w:r w:rsidRPr="004A425F">
              <w:rPr>
                <w:highlight w:val="yellow"/>
                <w:lang w:val="en-US"/>
              </w:rPr>
              <w:t>Mo</w:t>
            </w:r>
          </w:p>
        </w:tc>
        <w:tc>
          <w:tcPr>
            <w:tcW w:w="0" w:type="auto"/>
          </w:tcPr>
          <w:p w14:paraId="4C688822" w14:textId="3CD6417A" w:rsidR="00205AF6" w:rsidRPr="004A425F" w:rsidRDefault="00205AF6" w:rsidP="00205AF6">
            <w:pPr>
              <w:rPr>
                <w:highlight w:val="yellow"/>
                <w:lang w:val="en-US"/>
              </w:rPr>
            </w:pPr>
            <w:r w:rsidRPr="004A425F">
              <w:rPr>
                <w:highlight w:val="yellow"/>
                <w:lang w:val="en-US"/>
              </w:rPr>
              <w:t>V</w:t>
            </w:r>
          </w:p>
        </w:tc>
        <w:tc>
          <w:tcPr>
            <w:tcW w:w="0" w:type="auto"/>
          </w:tcPr>
          <w:p w14:paraId="613B583E" w14:textId="05651C6A" w:rsidR="00205AF6" w:rsidRDefault="00205AF6" w:rsidP="00205AF6">
            <w:pPr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  <w:tc>
          <w:tcPr>
            <w:tcW w:w="0" w:type="auto"/>
          </w:tcPr>
          <w:p w14:paraId="082B44C3" w14:textId="7AC731EE" w:rsidR="00205AF6" w:rsidRDefault="00205AF6" w:rsidP="00205AF6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205AF6" w14:paraId="15C9795C" w14:textId="7EF9B119" w:rsidTr="00205AF6">
        <w:tc>
          <w:tcPr>
            <w:tcW w:w="0" w:type="auto"/>
          </w:tcPr>
          <w:p w14:paraId="0B6CC931" w14:textId="141276ED" w:rsidR="00205AF6" w:rsidRPr="00205AF6" w:rsidRDefault="00205AF6" w:rsidP="00205AF6">
            <w:r>
              <w:t>0,27-0,34</w:t>
            </w:r>
          </w:p>
        </w:tc>
        <w:tc>
          <w:tcPr>
            <w:tcW w:w="0" w:type="auto"/>
          </w:tcPr>
          <w:p w14:paraId="676F2148" w14:textId="67572B75" w:rsidR="00205AF6" w:rsidRPr="00205AF6" w:rsidRDefault="00205AF6" w:rsidP="00205AF6">
            <w:r>
              <w:t>0,1-0,4</w:t>
            </w:r>
          </w:p>
        </w:tc>
        <w:tc>
          <w:tcPr>
            <w:tcW w:w="0" w:type="auto"/>
          </w:tcPr>
          <w:p w14:paraId="2D5CC81C" w14:textId="77F5A910" w:rsidR="00205AF6" w:rsidRPr="00205AF6" w:rsidRDefault="00205AF6" w:rsidP="00205AF6">
            <w:r>
              <w:t>0,2-0,5</w:t>
            </w:r>
          </w:p>
        </w:tc>
        <w:tc>
          <w:tcPr>
            <w:tcW w:w="0" w:type="auto"/>
          </w:tcPr>
          <w:p w14:paraId="5B75A4CD" w14:textId="546C19BC" w:rsidR="00205AF6" w:rsidRPr="00205AF6" w:rsidRDefault="00205AF6" w:rsidP="00205AF6">
            <w:r>
              <w:t>До 0,35</w:t>
            </w:r>
          </w:p>
        </w:tc>
        <w:tc>
          <w:tcPr>
            <w:tcW w:w="0" w:type="auto"/>
          </w:tcPr>
          <w:p w14:paraId="4B402304" w14:textId="61B29A4D" w:rsidR="00205AF6" w:rsidRPr="00205AF6" w:rsidRDefault="00205AF6" w:rsidP="00205AF6">
            <w:r>
              <w:t>До 0,03</w:t>
            </w:r>
          </w:p>
        </w:tc>
        <w:tc>
          <w:tcPr>
            <w:tcW w:w="0" w:type="auto"/>
          </w:tcPr>
          <w:p w14:paraId="768C226C" w14:textId="33BCF712" w:rsidR="00205AF6" w:rsidRPr="00205AF6" w:rsidRDefault="00205AF6" w:rsidP="00205AF6">
            <w:r>
              <w:t>До 0,03</w:t>
            </w:r>
          </w:p>
        </w:tc>
        <w:tc>
          <w:tcPr>
            <w:tcW w:w="0" w:type="auto"/>
          </w:tcPr>
          <w:p w14:paraId="79117E7E" w14:textId="00995697" w:rsidR="00205AF6" w:rsidRPr="004A425F" w:rsidRDefault="00205AF6" w:rsidP="00205AF6">
            <w:pPr>
              <w:rPr>
                <w:highlight w:val="yellow"/>
              </w:rPr>
            </w:pPr>
            <w:r w:rsidRPr="004A425F">
              <w:rPr>
                <w:highlight w:val="yellow"/>
              </w:rPr>
              <w:t>2,8-3,5</w:t>
            </w:r>
          </w:p>
        </w:tc>
        <w:tc>
          <w:tcPr>
            <w:tcW w:w="0" w:type="auto"/>
          </w:tcPr>
          <w:p w14:paraId="2F2EB251" w14:textId="79A457A4" w:rsidR="00205AF6" w:rsidRPr="004A425F" w:rsidRDefault="00205AF6" w:rsidP="00205AF6">
            <w:pPr>
              <w:rPr>
                <w:highlight w:val="yellow"/>
              </w:rPr>
            </w:pPr>
            <w:r w:rsidRPr="004A425F">
              <w:rPr>
                <w:highlight w:val="yellow"/>
              </w:rPr>
              <w:t>2,5-3</w:t>
            </w:r>
          </w:p>
        </w:tc>
        <w:tc>
          <w:tcPr>
            <w:tcW w:w="0" w:type="auto"/>
          </w:tcPr>
          <w:p w14:paraId="2D7BA1B9" w14:textId="1E22DA03" w:rsidR="00205AF6" w:rsidRPr="004A425F" w:rsidRDefault="00205AF6" w:rsidP="00205AF6">
            <w:pPr>
              <w:rPr>
                <w:highlight w:val="yellow"/>
              </w:rPr>
            </w:pPr>
            <w:r w:rsidRPr="004A425F">
              <w:rPr>
                <w:highlight w:val="yellow"/>
              </w:rPr>
              <w:t>0,4-0,6</w:t>
            </w:r>
          </w:p>
        </w:tc>
        <w:tc>
          <w:tcPr>
            <w:tcW w:w="0" w:type="auto"/>
          </w:tcPr>
          <w:p w14:paraId="7AF7F6F1" w14:textId="077F57ED" w:rsidR="00205AF6" w:rsidRPr="00205AF6" w:rsidRDefault="00205AF6" w:rsidP="00205AF6">
            <w:r>
              <w:t>До 0,3</w:t>
            </w:r>
          </w:p>
        </w:tc>
        <w:tc>
          <w:tcPr>
            <w:tcW w:w="0" w:type="auto"/>
          </w:tcPr>
          <w:p w14:paraId="4C0BF821" w14:textId="73F88665" w:rsidR="00205AF6" w:rsidRPr="00205AF6" w:rsidRDefault="00205AF6" w:rsidP="00205AF6">
            <w:r>
              <w:rPr>
                <w:lang w:val="en-US"/>
              </w:rPr>
              <w:t>~</w:t>
            </w:r>
            <w:r>
              <w:t>91</w:t>
            </w:r>
          </w:p>
        </w:tc>
      </w:tr>
    </w:tbl>
    <w:p w14:paraId="015DD131" w14:textId="77777777" w:rsidR="00205AF6" w:rsidRPr="00205AF6" w:rsidRDefault="00205AF6" w:rsidP="00205AF6">
      <w:pPr>
        <w:rPr>
          <w:lang w:val="en-US"/>
        </w:rPr>
      </w:pPr>
    </w:p>
    <w:p w14:paraId="4D4D8E4F" w14:textId="2048D34B" w:rsidR="001076E7" w:rsidRDefault="001076E7" w:rsidP="006801DA">
      <w:pPr>
        <w:rPr>
          <w:bCs/>
        </w:rPr>
      </w:pPr>
      <w:r w:rsidRPr="001076E7">
        <w:rPr>
          <w:b/>
          <w:bCs/>
        </w:rPr>
        <w:t>Термообработка:</w:t>
      </w:r>
      <w:r w:rsidRPr="001076E7">
        <w:rPr>
          <w:bCs/>
        </w:rPr>
        <w:t> Закалка 1040</w:t>
      </w:r>
      <w:r w:rsidRPr="001076E7">
        <w:rPr>
          <w:bCs/>
          <w:vertAlign w:val="superscript"/>
        </w:rPr>
        <w:t>o</w:t>
      </w:r>
      <w:r w:rsidRPr="001076E7">
        <w:rPr>
          <w:bCs/>
        </w:rPr>
        <w:t>C, масло, Отпуск 600</w:t>
      </w:r>
      <w:r w:rsidRPr="001076E7">
        <w:rPr>
          <w:bCs/>
          <w:vertAlign w:val="superscript"/>
        </w:rPr>
        <w:t>o</w:t>
      </w:r>
      <w:r w:rsidRPr="001076E7">
        <w:rPr>
          <w:bCs/>
        </w:rPr>
        <w:t>C, 2ч.</w:t>
      </w:r>
      <w:r w:rsidRPr="001076E7">
        <w:rPr>
          <w:bCs/>
        </w:rPr>
        <w:br/>
      </w:r>
      <w:r w:rsidRPr="001076E7">
        <w:rPr>
          <w:b/>
          <w:bCs/>
        </w:rPr>
        <w:t>Температура ковки:</w:t>
      </w:r>
      <w:r w:rsidRPr="001076E7">
        <w:rPr>
          <w:bCs/>
        </w:rPr>
        <w:t> ºС: начала 1180, конца 850. Охлаждение замедленное в колодцах.</w:t>
      </w:r>
      <w:r w:rsidRPr="001076E7">
        <w:rPr>
          <w:bCs/>
        </w:rPr>
        <w:br/>
      </w:r>
      <w:r w:rsidRPr="001076E7">
        <w:rPr>
          <w:b/>
          <w:bCs/>
        </w:rPr>
        <w:t>Твердость материала:</w:t>
      </w:r>
      <w:r w:rsidRPr="001076E7">
        <w:rPr>
          <w:bCs/>
        </w:rPr>
        <w:t> HB 10</w:t>
      </w:r>
      <w:r w:rsidRPr="001076E7">
        <w:rPr>
          <w:bCs/>
          <w:vertAlign w:val="superscript"/>
        </w:rPr>
        <w:t> -1</w:t>
      </w:r>
      <w:r w:rsidRPr="001076E7">
        <w:rPr>
          <w:bCs/>
        </w:rPr>
        <w:t> = 229 - 241 МПа</w:t>
      </w:r>
      <w:r w:rsidRPr="001076E7">
        <w:rPr>
          <w:bCs/>
        </w:rPr>
        <w:br/>
      </w:r>
      <w:r w:rsidRPr="001076E7">
        <w:rPr>
          <w:b/>
          <w:bCs/>
        </w:rPr>
        <w:t>Температура критических точек:</w:t>
      </w:r>
      <w:r w:rsidRPr="001076E7">
        <w:rPr>
          <w:bCs/>
        </w:rPr>
        <w:t> Ac</w:t>
      </w:r>
      <w:r w:rsidRPr="001076E7">
        <w:rPr>
          <w:bCs/>
          <w:vertAlign w:val="subscript"/>
        </w:rPr>
        <w:t>1</w:t>
      </w:r>
      <w:r w:rsidRPr="001076E7">
        <w:rPr>
          <w:bCs/>
        </w:rPr>
        <w:t xml:space="preserve"> = </w:t>
      </w:r>
      <w:proofErr w:type="gramStart"/>
      <w:r w:rsidRPr="001076E7">
        <w:rPr>
          <w:bCs/>
        </w:rPr>
        <w:t>815 ,</w:t>
      </w:r>
      <w:proofErr w:type="gramEnd"/>
      <w:r w:rsidRPr="001076E7">
        <w:rPr>
          <w:bCs/>
        </w:rPr>
        <w:t xml:space="preserve"> Ac</w:t>
      </w:r>
      <w:r w:rsidRPr="001076E7">
        <w:rPr>
          <w:bCs/>
          <w:vertAlign w:val="subscript"/>
        </w:rPr>
        <w:t>3</w:t>
      </w:r>
      <w:r w:rsidRPr="001076E7">
        <w:rPr>
          <w:bCs/>
        </w:rPr>
        <w:t>(</w:t>
      </w:r>
      <w:proofErr w:type="spellStart"/>
      <w:r w:rsidRPr="001076E7">
        <w:rPr>
          <w:bCs/>
        </w:rPr>
        <w:t>Ac</w:t>
      </w:r>
      <w:r w:rsidRPr="001076E7">
        <w:rPr>
          <w:bCs/>
          <w:vertAlign w:val="subscript"/>
        </w:rPr>
        <w:t>m</w:t>
      </w:r>
      <w:proofErr w:type="spellEnd"/>
      <w:r w:rsidRPr="001076E7">
        <w:rPr>
          <w:bCs/>
        </w:rPr>
        <w:t>) = 875 , Ar</w:t>
      </w:r>
      <w:r w:rsidRPr="001076E7">
        <w:rPr>
          <w:bCs/>
          <w:vertAlign w:val="subscript"/>
        </w:rPr>
        <w:t>3</w:t>
      </w:r>
      <w:r w:rsidRPr="001076E7">
        <w:rPr>
          <w:bCs/>
        </w:rPr>
        <w:t>(</w:t>
      </w:r>
      <w:proofErr w:type="spellStart"/>
      <w:r w:rsidRPr="001076E7">
        <w:rPr>
          <w:bCs/>
        </w:rPr>
        <w:t>Arc</w:t>
      </w:r>
      <w:r w:rsidRPr="001076E7">
        <w:rPr>
          <w:bCs/>
          <w:vertAlign w:val="subscript"/>
        </w:rPr>
        <w:t>m</w:t>
      </w:r>
      <w:proofErr w:type="spellEnd"/>
      <w:r w:rsidRPr="001076E7">
        <w:rPr>
          <w:bCs/>
        </w:rPr>
        <w:t>) = 820 , Ar</w:t>
      </w:r>
      <w:r w:rsidRPr="001076E7">
        <w:rPr>
          <w:bCs/>
          <w:vertAlign w:val="subscript"/>
        </w:rPr>
        <w:t>1</w:t>
      </w:r>
      <w:r w:rsidRPr="001076E7">
        <w:rPr>
          <w:bCs/>
        </w:rPr>
        <w:t xml:space="preserve"> = 760 , </w:t>
      </w:r>
      <w:proofErr w:type="spellStart"/>
      <w:r w:rsidRPr="001076E7">
        <w:rPr>
          <w:bCs/>
        </w:rPr>
        <w:t>Mn</w:t>
      </w:r>
      <w:proofErr w:type="spellEnd"/>
      <w:r w:rsidRPr="001076E7">
        <w:rPr>
          <w:bCs/>
        </w:rPr>
        <w:t xml:space="preserve"> = 340</w:t>
      </w:r>
    </w:p>
    <w:tbl>
      <w:tblPr>
        <w:tblW w:w="5000" w:type="pct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8"/>
        <w:gridCol w:w="1097"/>
      </w:tblGrid>
      <w:tr w:rsidR="001076E7" w:rsidRPr="001076E7" w14:paraId="6CD349FA" w14:textId="77777777" w:rsidTr="001076E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C0B88" w14:textId="77777777" w:rsidR="001076E7" w:rsidRPr="001076E7" w:rsidRDefault="001076E7" w:rsidP="001076E7">
            <w:pPr>
              <w:jc w:val="center"/>
              <w:rPr>
                <w:bCs/>
              </w:rPr>
            </w:pPr>
            <w:r w:rsidRPr="001076E7">
              <w:rPr>
                <w:b/>
                <w:bCs/>
              </w:rPr>
              <w:t>Твердость стали 3Х3М3Ф</w:t>
            </w:r>
            <w:r w:rsidRPr="001076E7">
              <w:rPr>
                <w:bCs/>
              </w:rPr>
              <w:t> </w:t>
            </w:r>
            <w:r w:rsidRPr="001076E7">
              <w:rPr>
                <w:b/>
                <w:bCs/>
              </w:rPr>
              <w:t>после термообработки</w:t>
            </w:r>
          </w:p>
        </w:tc>
      </w:tr>
      <w:tr w:rsidR="001076E7" w:rsidRPr="001076E7" w14:paraId="4108FB77" w14:textId="77777777" w:rsidTr="001076E7"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97B" w14:textId="77777777" w:rsidR="001076E7" w:rsidRPr="001076E7" w:rsidRDefault="001076E7" w:rsidP="001076E7">
            <w:pPr>
              <w:jc w:val="center"/>
              <w:rPr>
                <w:bCs/>
              </w:rPr>
            </w:pPr>
            <w:r w:rsidRPr="001076E7">
              <w:rPr>
                <w:b/>
                <w:bCs/>
              </w:rPr>
              <w:t>Состояние поставки, режимы термообработки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8852" w14:textId="77777777" w:rsidR="001076E7" w:rsidRPr="001076E7" w:rsidRDefault="001076E7" w:rsidP="001076E7">
            <w:pPr>
              <w:rPr>
                <w:bCs/>
              </w:rPr>
            </w:pPr>
            <w:r w:rsidRPr="001076E7">
              <w:rPr>
                <w:b/>
                <w:bCs/>
              </w:rPr>
              <w:t>HRC</w:t>
            </w:r>
            <w:r w:rsidRPr="001076E7">
              <w:rPr>
                <w:b/>
                <w:bCs/>
                <w:vertAlign w:val="subscript"/>
              </w:rPr>
              <w:t>∂</w:t>
            </w:r>
            <w:r w:rsidRPr="001076E7">
              <w:rPr>
                <w:b/>
                <w:bCs/>
              </w:rPr>
              <w:t> (НВ)</w:t>
            </w:r>
          </w:p>
        </w:tc>
      </w:tr>
      <w:tr w:rsidR="001076E7" w:rsidRPr="001076E7" w14:paraId="11B688E0" w14:textId="77777777" w:rsidTr="001076E7">
        <w:trPr>
          <w:trHeight w:val="619"/>
        </w:trPr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3EC62" w14:textId="43DF3562" w:rsidR="001076E7" w:rsidRPr="001076E7" w:rsidRDefault="001076E7" w:rsidP="001076E7">
            <w:pPr>
              <w:rPr>
                <w:bCs/>
              </w:rPr>
            </w:pPr>
            <w:r w:rsidRPr="001076E7">
              <w:rPr>
                <w:bCs/>
              </w:rPr>
              <w:t xml:space="preserve">Прутки и полосы отожженные или </w:t>
            </w:r>
            <w:proofErr w:type="spellStart"/>
            <w:r w:rsidRPr="001076E7">
              <w:rPr>
                <w:bCs/>
              </w:rPr>
              <w:t>высокоотпущенные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03182" w14:textId="650FC27F" w:rsidR="001076E7" w:rsidRPr="001076E7" w:rsidRDefault="001076E7" w:rsidP="001076E7">
            <w:pPr>
              <w:rPr>
                <w:bCs/>
              </w:rPr>
            </w:pPr>
            <w:r w:rsidRPr="001076E7">
              <w:rPr>
                <w:bCs/>
              </w:rPr>
              <w:t>До (229)</w:t>
            </w:r>
          </w:p>
        </w:tc>
      </w:tr>
      <w:tr w:rsidR="001076E7" w:rsidRPr="001076E7" w14:paraId="7927C353" w14:textId="77777777" w:rsidTr="001076E7">
        <w:trPr>
          <w:trHeight w:val="617"/>
        </w:trPr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0F07" w14:textId="6C7425FF" w:rsidR="001076E7" w:rsidRPr="001076E7" w:rsidRDefault="001076E7" w:rsidP="001076E7">
            <w:pPr>
              <w:rPr>
                <w:bCs/>
              </w:rPr>
            </w:pPr>
            <w:r w:rsidRPr="001076E7">
              <w:rPr>
                <w:bCs/>
              </w:rPr>
              <w:t>Образцы. Закалка 1040 ºС, масло. Отпуск 550 ºС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6287" w14:textId="7A9331EE" w:rsidR="001076E7" w:rsidRPr="001076E7" w:rsidRDefault="001076E7" w:rsidP="001076E7">
            <w:pPr>
              <w:rPr>
                <w:bCs/>
              </w:rPr>
            </w:pPr>
            <w:r w:rsidRPr="001076E7">
              <w:rPr>
                <w:bCs/>
              </w:rPr>
              <w:t>Св. 46</w:t>
            </w:r>
          </w:p>
        </w:tc>
      </w:tr>
      <w:tr w:rsidR="001076E7" w:rsidRPr="001076E7" w14:paraId="145898E0" w14:textId="77777777" w:rsidTr="001076E7">
        <w:trPr>
          <w:trHeight w:val="617"/>
        </w:trPr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D38AC" w14:textId="28A5706F" w:rsidR="001076E7" w:rsidRPr="001076E7" w:rsidRDefault="001076E7" w:rsidP="001076E7">
            <w:pPr>
              <w:rPr>
                <w:bCs/>
              </w:rPr>
            </w:pPr>
            <w:r w:rsidRPr="001076E7">
              <w:rPr>
                <w:bCs/>
              </w:rPr>
              <w:t>Подогрев 700-</w:t>
            </w:r>
            <w:proofErr w:type="gramStart"/>
            <w:r w:rsidRPr="001076E7">
              <w:rPr>
                <w:bCs/>
              </w:rPr>
              <w:t>750  º</w:t>
            </w:r>
            <w:proofErr w:type="gramEnd"/>
            <w:r w:rsidRPr="001076E7">
              <w:rPr>
                <w:bCs/>
              </w:rPr>
              <w:t>С. Закалка 1030-1050 ºС, масло. Отпуск 580-600 ºС. Отпуск 540-560 ºС (режим окончательной термообработки)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3D928" w14:textId="5F1987BA" w:rsidR="001076E7" w:rsidRPr="001076E7" w:rsidRDefault="001076E7" w:rsidP="001076E7">
            <w:pPr>
              <w:rPr>
                <w:bCs/>
              </w:rPr>
            </w:pPr>
            <w:r w:rsidRPr="001076E7">
              <w:rPr>
                <w:bCs/>
              </w:rPr>
              <w:t>49-50</w:t>
            </w:r>
          </w:p>
        </w:tc>
      </w:tr>
    </w:tbl>
    <w:p w14:paraId="22ADAECD" w14:textId="77777777" w:rsidR="001076E7" w:rsidRPr="001076E7" w:rsidRDefault="001076E7" w:rsidP="001076E7">
      <w:pPr>
        <w:rPr>
          <w:bCs/>
        </w:rPr>
      </w:pPr>
      <w:r w:rsidRPr="001076E7">
        <w:rPr>
          <w:bCs/>
        </w:rPr>
        <w:t> </w:t>
      </w:r>
    </w:p>
    <w:tbl>
      <w:tblPr>
        <w:tblW w:w="9344" w:type="dxa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37"/>
        <w:gridCol w:w="1275"/>
        <w:gridCol w:w="1066"/>
        <w:gridCol w:w="772"/>
        <w:gridCol w:w="563"/>
        <w:gridCol w:w="1855"/>
        <w:gridCol w:w="676"/>
      </w:tblGrid>
      <w:tr w:rsidR="001076E7" w:rsidRPr="001076E7" w14:paraId="349AF732" w14:textId="77777777" w:rsidTr="00205AF6">
        <w:trPr>
          <w:trHeight w:val="430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7B580" w14:textId="77777777" w:rsidR="001076E7" w:rsidRPr="001076E7" w:rsidRDefault="001076E7" w:rsidP="00205AF6">
            <w:pPr>
              <w:jc w:val="center"/>
              <w:rPr>
                <w:bCs/>
              </w:rPr>
            </w:pPr>
            <w:r w:rsidRPr="001076E7">
              <w:rPr>
                <w:b/>
                <w:bCs/>
              </w:rPr>
              <w:t>Механические свойства стали 3Х3М3Ф</w:t>
            </w:r>
            <w:r w:rsidRPr="001076E7">
              <w:rPr>
                <w:bCs/>
              </w:rPr>
              <w:t> </w:t>
            </w:r>
            <w:r w:rsidRPr="001076E7">
              <w:rPr>
                <w:b/>
                <w:bCs/>
              </w:rPr>
              <w:t>в зависимости от температуры отпуска</w:t>
            </w:r>
          </w:p>
        </w:tc>
      </w:tr>
      <w:tr w:rsidR="001076E7" w:rsidRPr="001076E7" w14:paraId="3549ACDA" w14:textId="77777777" w:rsidTr="00205AF6">
        <w:trPr>
          <w:trHeight w:val="4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0A1135" w14:textId="77777777" w:rsidR="001076E7" w:rsidRPr="001076E7" w:rsidRDefault="001076E7" w:rsidP="00205AF6">
            <w:pPr>
              <w:jc w:val="center"/>
              <w:rPr>
                <w:bCs/>
              </w:rPr>
            </w:pPr>
            <w:r w:rsidRPr="001076E7">
              <w:rPr>
                <w:b/>
                <w:bCs/>
              </w:rPr>
              <w:t>Температура отпуска, 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42E223" w14:textId="77777777" w:rsidR="001076E7" w:rsidRPr="001076E7" w:rsidRDefault="001076E7" w:rsidP="00205AF6">
            <w:pPr>
              <w:jc w:val="center"/>
              <w:rPr>
                <w:bCs/>
              </w:rPr>
            </w:pPr>
            <w:r w:rsidRPr="001076E7">
              <w:rPr>
                <w:b/>
                <w:bCs/>
              </w:rPr>
              <w:t>σ</w:t>
            </w:r>
            <w:r w:rsidRPr="001076E7">
              <w:rPr>
                <w:b/>
                <w:bCs/>
                <w:vertAlign w:val="subscript"/>
              </w:rPr>
              <w:t>0,2</w:t>
            </w:r>
            <w:r w:rsidRPr="001076E7">
              <w:rPr>
                <w:bCs/>
              </w:rPr>
              <w:t> (МПа)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A4849" w14:textId="77777777" w:rsidR="001076E7" w:rsidRPr="001076E7" w:rsidRDefault="001076E7" w:rsidP="00205AF6">
            <w:pPr>
              <w:jc w:val="center"/>
              <w:rPr>
                <w:bCs/>
              </w:rPr>
            </w:pPr>
            <w:proofErr w:type="spellStart"/>
            <w:r w:rsidRPr="001076E7">
              <w:rPr>
                <w:b/>
                <w:bCs/>
              </w:rPr>
              <w:t>σ</w:t>
            </w:r>
            <w:r w:rsidRPr="001076E7">
              <w:rPr>
                <w:b/>
                <w:bCs/>
                <w:vertAlign w:val="subscript"/>
              </w:rPr>
              <w:t>в</w:t>
            </w:r>
            <w:proofErr w:type="spellEnd"/>
            <w:r w:rsidRPr="001076E7">
              <w:rPr>
                <w:bCs/>
              </w:rPr>
              <w:t>(МПа)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3DDD4" w14:textId="77777777" w:rsidR="001076E7" w:rsidRPr="001076E7" w:rsidRDefault="001076E7" w:rsidP="00205AF6">
            <w:pPr>
              <w:jc w:val="center"/>
              <w:rPr>
                <w:bCs/>
              </w:rPr>
            </w:pPr>
            <w:r w:rsidRPr="001076E7">
              <w:rPr>
                <w:b/>
                <w:bCs/>
              </w:rPr>
              <w:t>δ</w:t>
            </w:r>
            <w:r w:rsidRPr="001076E7">
              <w:rPr>
                <w:b/>
                <w:bCs/>
                <w:vertAlign w:val="subscript"/>
              </w:rPr>
              <w:t>5</w:t>
            </w:r>
            <w:r w:rsidRPr="001076E7">
              <w:rPr>
                <w:bCs/>
              </w:rPr>
              <w:t> 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C1E887" w14:textId="77777777" w:rsidR="001076E7" w:rsidRPr="001076E7" w:rsidRDefault="001076E7" w:rsidP="00205AF6">
            <w:pPr>
              <w:jc w:val="center"/>
              <w:rPr>
                <w:bCs/>
              </w:rPr>
            </w:pPr>
            <w:r w:rsidRPr="001076E7">
              <w:rPr>
                <w:b/>
                <w:bCs/>
              </w:rPr>
              <w:t>ψ</w:t>
            </w:r>
            <w:r w:rsidRPr="001076E7">
              <w:rPr>
                <w:bCs/>
              </w:rPr>
              <w:t>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26D10" w14:textId="77777777" w:rsidR="001076E7" w:rsidRPr="001076E7" w:rsidRDefault="001076E7" w:rsidP="00205AF6">
            <w:pPr>
              <w:jc w:val="center"/>
              <w:rPr>
                <w:bCs/>
              </w:rPr>
            </w:pPr>
            <w:r w:rsidRPr="001076E7">
              <w:rPr>
                <w:b/>
                <w:bCs/>
              </w:rPr>
              <w:t>KCU</w:t>
            </w:r>
            <w:r w:rsidRPr="001076E7">
              <w:rPr>
                <w:bCs/>
              </w:rPr>
              <w:t> (Дж / см</w:t>
            </w:r>
            <w:r w:rsidRPr="001076E7">
              <w:rPr>
                <w:bCs/>
                <w:vertAlign w:val="superscript"/>
              </w:rPr>
              <w:t>2</w:t>
            </w:r>
            <w:r w:rsidRPr="001076E7">
              <w:rPr>
                <w:b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EFFD6" w14:textId="77777777" w:rsidR="001076E7" w:rsidRPr="001076E7" w:rsidRDefault="001076E7" w:rsidP="00205AF6">
            <w:pPr>
              <w:jc w:val="center"/>
              <w:rPr>
                <w:bCs/>
              </w:rPr>
            </w:pPr>
            <w:r w:rsidRPr="001076E7">
              <w:rPr>
                <w:b/>
                <w:bCs/>
              </w:rPr>
              <w:t>HRC</w:t>
            </w:r>
            <w:r w:rsidRPr="001076E7">
              <w:rPr>
                <w:b/>
                <w:bCs/>
                <w:vertAlign w:val="subscript"/>
              </w:rPr>
              <w:t>∂</w:t>
            </w:r>
          </w:p>
        </w:tc>
      </w:tr>
      <w:tr w:rsidR="001076E7" w:rsidRPr="001076E7" w14:paraId="4C267C8F" w14:textId="77777777" w:rsidTr="00205AF6">
        <w:trPr>
          <w:trHeight w:val="430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907A0" w14:textId="355320B9" w:rsidR="001076E7" w:rsidRPr="001076E7" w:rsidRDefault="001076E7" w:rsidP="00205AF6">
            <w:pPr>
              <w:jc w:val="center"/>
              <w:rPr>
                <w:bCs/>
              </w:rPr>
            </w:pPr>
            <w:r w:rsidRPr="001076E7">
              <w:rPr>
                <w:bCs/>
              </w:rPr>
              <w:t>Закалка 1040 ºС, масло. Выдержка при отпуске 2 ч</w:t>
            </w:r>
          </w:p>
        </w:tc>
      </w:tr>
      <w:tr w:rsidR="001076E7" w:rsidRPr="001076E7" w14:paraId="24C8F8CD" w14:textId="77777777" w:rsidTr="00205AF6">
        <w:trPr>
          <w:trHeight w:val="1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56851" w14:textId="77777777" w:rsidR="001076E7" w:rsidRPr="001076E7" w:rsidRDefault="001076E7" w:rsidP="00205AF6">
            <w:pPr>
              <w:jc w:val="center"/>
              <w:rPr>
                <w:bCs/>
              </w:rPr>
            </w:pPr>
            <w:r w:rsidRPr="001076E7">
              <w:rPr>
                <w:bCs/>
              </w:rPr>
              <w:t>500</w:t>
            </w:r>
            <w:r w:rsidRPr="001076E7">
              <w:rPr>
                <w:bCs/>
              </w:rPr>
              <w:br/>
              <w:t>550</w:t>
            </w:r>
            <w:r w:rsidRPr="001076E7">
              <w:rPr>
                <w:bCs/>
              </w:rPr>
              <w:br/>
              <w:t>600</w:t>
            </w:r>
            <w:r w:rsidRPr="001076E7">
              <w:rPr>
                <w:bCs/>
              </w:rPr>
              <w:br/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FDA9F" w14:textId="2A7B9CCD" w:rsidR="001076E7" w:rsidRPr="001076E7" w:rsidRDefault="001076E7" w:rsidP="00205AF6">
            <w:pPr>
              <w:jc w:val="center"/>
              <w:rPr>
                <w:bCs/>
              </w:rPr>
            </w:pPr>
            <w:r w:rsidRPr="001076E7">
              <w:rPr>
                <w:bCs/>
              </w:rPr>
              <w:t>1320</w:t>
            </w:r>
            <w:r w:rsidRPr="001076E7">
              <w:rPr>
                <w:bCs/>
              </w:rPr>
              <w:br/>
              <w:t>---</w:t>
            </w:r>
            <w:r w:rsidRPr="001076E7">
              <w:rPr>
                <w:bCs/>
              </w:rPr>
              <w:br/>
              <w:t>---</w:t>
            </w:r>
            <w:r w:rsidRPr="001076E7">
              <w:rPr>
                <w:bCs/>
              </w:rPr>
              <w:br/>
              <w:t>1270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2CE84" w14:textId="633B2549" w:rsidR="001076E7" w:rsidRPr="001076E7" w:rsidRDefault="001076E7" w:rsidP="00205AF6">
            <w:pPr>
              <w:jc w:val="center"/>
              <w:rPr>
                <w:bCs/>
              </w:rPr>
            </w:pPr>
            <w:r w:rsidRPr="001076E7">
              <w:rPr>
                <w:bCs/>
              </w:rPr>
              <w:t>---</w:t>
            </w:r>
            <w:r w:rsidRPr="001076E7">
              <w:rPr>
                <w:bCs/>
              </w:rPr>
              <w:br/>
              <w:t>---</w:t>
            </w:r>
            <w:r w:rsidRPr="001076E7">
              <w:rPr>
                <w:bCs/>
              </w:rPr>
              <w:br/>
              <w:t>1670</w:t>
            </w:r>
            <w:r w:rsidRPr="001076E7">
              <w:rPr>
                <w:bCs/>
              </w:rPr>
              <w:br/>
              <w:t>1460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9861A" w14:textId="77777777" w:rsidR="001076E7" w:rsidRPr="001076E7" w:rsidRDefault="001076E7" w:rsidP="00205AF6">
            <w:pPr>
              <w:jc w:val="center"/>
              <w:rPr>
                <w:bCs/>
              </w:rPr>
            </w:pPr>
            <w:r w:rsidRPr="001076E7">
              <w:rPr>
                <w:bCs/>
              </w:rPr>
              <w:t>14</w:t>
            </w:r>
            <w:r w:rsidRPr="001076E7">
              <w:rPr>
                <w:bCs/>
              </w:rPr>
              <w:br/>
              <w:t>13</w:t>
            </w:r>
            <w:r w:rsidRPr="001076E7">
              <w:rPr>
                <w:bCs/>
              </w:rPr>
              <w:br/>
              <w:t>10</w:t>
            </w:r>
            <w:r w:rsidRPr="001076E7">
              <w:rPr>
                <w:bCs/>
              </w:rPr>
              <w:br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A7FB9" w14:textId="77777777" w:rsidR="001076E7" w:rsidRPr="001076E7" w:rsidRDefault="001076E7" w:rsidP="00205AF6">
            <w:pPr>
              <w:jc w:val="center"/>
              <w:rPr>
                <w:bCs/>
              </w:rPr>
            </w:pPr>
            <w:r w:rsidRPr="001076E7">
              <w:rPr>
                <w:bCs/>
              </w:rPr>
              <w:t>45</w:t>
            </w:r>
            <w:r w:rsidRPr="001076E7">
              <w:rPr>
                <w:bCs/>
              </w:rPr>
              <w:br/>
              <w:t>51</w:t>
            </w:r>
            <w:r w:rsidRPr="001076E7">
              <w:rPr>
                <w:bCs/>
              </w:rPr>
              <w:br/>
              <w:t>51</w:t>
            </w:r>
            <w:r w:rsidRPr="001076E7">
              <w:rPr>
                <w:bCs/>
              </w:rPr>
              <w:br/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27B73" w14:textId="6F123FED" w:rsidR="001076E7" w:rsidRPr="001076E7" w:rsidRDefault="001076E7" w:rsidP="00205AF6">
            <w:pPr>
              <w:jc w:val="center"/>
              <w:rPr>
                <w:bCs/>
              </w:rPr>
            </w:pPr>
            <w:r w:rsidRPr="001076E7">
              <w:rPr>
                <w:bCs/>
              </w:rPr>
              <w:t>49</w:t>
            </w:r>
            <w:r w:rsidRPr="001076E7">
              <w:rPr>
                <w:bCs/>
              </w:rPr>
              <w:br/>
              <w:t>29</w:t>
            </w:r>
            <w:r w:rsidRPr="001076E7">
              <w:rPr>
                <w:bCs/>
              </w:rPr>
              <w:br/>
              <w:t>22</w:t>
            </w:r>
            <w:r w:rsidRPr="001076E7">
              <w:rPr>
                <w:bCs/>
              </w:rPr>
              <w:br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6E12A" w14:textId="77777777" w:rsidR="001076E7" w:rsidRPr="001076E7" w:rsidRDefault="001076E7" w:rsidP="00205AF6">
            <w:pPr>
              <w:jc w:val="center"/>
              <w:rPr>
                <w:bCs/>
              </w:rPr>
            </w:pPr>
            <w:r w:rsidRPr="001076E7">
              <w:rPr>
                <w:bCs/>
              </w:rPr>
              <w:t>49</w:t>
            </w:r>
            <w:r w:rsidRPr="001076E7">
              <w:rPr>
                <w:bCs/>
              </w:rPr>
              <w:br/>
              <w:t>49</w:t>
            </w:r>
            <w:r w:rsidRPr="001076E7">
              <w:rPr>
                <w:bCs/>
              </w:rPr>
              <w:br/>
              <w:t>48</w:t>
            </w:r>
            <w:r w:rsidRPr="001076E7">
              <w:rPr>
                <w:bCs/>
              </w:rPr>
              <w:br/>
              <w:t>44</w:t>
            </w:r>
          </w:p>
        </w:tc>
      </w:tr>
    </w:tbl>
    <w:p w14:paraId="4CFDA391" w14:textId="56C83CE4" w:rsidR="001076E7" w:rsidRDefault="001076E7" w:rsidP="001076E7">
      <w:pPr>
        <w:rPr>
          <w:bCs/>
        </w:rPr>
      </w:pPr>
      <w:r w:rsidRPr="001076E7">
        <w:rPr>
          <w:bCs/>
        </w:rPr>
        <w:t> </w:t>
      </w:r>
      <w:r w:rsidR="004A425F">
        <w:rPr>
          <w:bCs/>
        </w:rPr>
        <w:t xml:space="preserve">Молибден – </w:t>
      </w:r>
      <w:r w:rsidR="004A425F" w:rsidRPr="004A425F">
        <w:rPr>
          <w:bCs/>
        </w:rPr>
        <w:t>увеличивает красностойкость, упругость, предел прочности на растяжение, улучшает антикоррозионные свойства стали и сопротивление окислению при высоких температурах.</w:t>
      </w:r>
    </w:p>
    <w:p w14:paraId="2E9461BE" w14:textId="7A26CB80" w:rsidR="004A425F" w:rsidRPr="001076E7" w:rsidRDefault="004A425F" w:rsidP="001076E7">
      <w:pPr>
        <w:rPr>
          <w:bCs/>
        </w:rPr>
      </w:pPr>
      <w:r>
        <w:rPr>
          <w:bCs/>
        </w:rPr>
        <w:t xml:space="preserve">Ванадий – </w:t>
      </w:r>
      <w:r w:rsidRPr="004A425F">
        <w:rPr>
          <w:bCs/>
        </w:rPr>
        <w:t xml:space="preserve">повышает твердость и прочность стали, увеличивает плотность стали. Ванадий является хорошим </w:t>
      </w:r>
      <w:proofErr w:type="spellStart"/>
      <w:r w:rsidRPr="004A425F">
        <w:rPr>
          <w:bCs/>
        </w:rPr>
        <w:t>раскислителем</w:t>
      </w:r>
      <w:proofErr w:type="spellEnd"/>
      <w:r w:rsidRPr="004A425F">
        <w:rPr>
          <w:bCs/>
        </w:rPr>
        <w:t>.</w:t>
      </w:r>
    </w:p>
    <w:p w14:paraId="1B5BA874" w14:textId="2E1A8256" w:rsidR="001076E7" w:rsidRDefault="006540AE" w:rsidP="006540AE">
      <w:pPr>
        <w:pStyle w:val="a3"/>
      </w:pPr>
      <w:r>
        <w:lastRenderedPageBreak/>
        <w:t>08Х18Н10Т</w:t>
      </w:r>
    </w:p>
    <w:p w14:paraId="596CA27D" w14:textId="77777777" w:rsidR="006540AE" w:rsidRDefault="006540AE" w:rsidP="006801DA">
      <w:r w:rsidRPr="006540AE">
        <w:rPr>
          <w:b/>
          <w:bCs/>
        </w:rPr>
        <w:t>Марка:</w:t>
      </w:r>
      <w:r w:rsidRPr="006540AE">
        <w:t> 08Х18Н10Т (стар. 0Х18Н10Т ЭИ914, аналог AISI 321)</w:t>
      </w:r>
    </w:p>
    <w:p w14:paraId="7E388212" w14:textId="77777777" w:rsidR="006540AE" w:rsidRDefault="006540AE" w:rsidP="006801DA">
      <w:r w:rsidRPr="006540AE">
        <w:rPr>
          <w:b/>
          <w:bCs/>
        </w:rPr>
        <w:t>Класс:</w:t>
      </w:r>
      <w:r w:rsidRPr="006540AE">
        <w:t> Сталь коррозионностойкая жаропрочная</w:t>
      </w:r>
    </w:p>
    <w:p w14:paraId="2625DE6C" w14:textId="54B86941" w:rsidR="006540AE" w:rsidRDefault="006540AE" w:rsidP="006801DA">
      <w:r w:rsidRPr="006540AE">
        <w:rPr>
          <w:b/>
          <w:bCs/>
        </w:rPr>
        <w:t>Вид поставки: </w:t>
      </w:r>
      <w:r w:rsidRPr="006540AE">
        <w:t>сортовой прокат, в том числе фасонный: ГОСТ 5949-75, ГОСТ 2590-2006, ГОСТ 2591-2006, ГОСТ 2879-2006. Калиброванный пруток ГОСТ 8559-75, ГОСТ 8560-78, ГОСТ 7417-75. Шлифованный пруток и серебрянка ГОСТ 14955-77, ГОСТ 18907-73. Лист толстый ГОСТ 7350-77, ГОСТ 19903-74, ГОСТ 19904-90. Лист тонкий ГОСТ 5582-75. Лента ГОСТ 4986-79. Полоса ГОСТ 4405-75, ГОСТ 103-2006. Поковки и кованые заготовки ГОСТ 1133-71, ГОСТ 25054-81. Трубы ГОСТ 9940-81, ГОСТ 9941-81, ГОСТ 11068-81, ГОСТ 10498-82, ГОСТ 14162-79</w:t>
      </w:r>
    </w:p>
    <w:p w14:paraId="0BD92AA8" w14:textId="2454AABD" w:rsidR="006540AE" w:rsidRDefault="006540AE" w:rsidP="00C14ED7">
      <w:r w:rsidRPr="006540AE">
        <w:rPr>
          <w:b/>
          <w:bCs/>
        </w:rPr>
        <w:t>Использование в промышленности:</w:t>
      </w:r>
      <w:r w:rsidRPr="006540AE">
        <w:t xml:space="preserve"> сварная аппаратура, работающая в средах повышенной агрессивности, теплообменники, муфели, трубы, детали печной арматуры, электроды искровых зажигательных свечей; сталь </w:t>
      </w:r>
      <w:proofErr w:type="spellStart"/>
      <w:r w:rsidRPr="006540AE">
        <w:t>аустенитного</w:t>
      </w:r>
      <w:proofErr w:type="spellEnd"/>
      <w:r w:rsidRPr="006540AE">
        <w:t xml:space="preserve"> класса</w:t>
      </w:r>
      <w: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3"/>
        <w:gridCol w:w="802"/>
        <w:gridCol w:w="635"/>
        <w:gridCol w:w="618"/>
        <w:gridCol w:w="913"/>
        <w:gridCol w:w="1025"/>
        <w:gridCol w:w="730"/>
        <w:gridCol w:w="802"/>
        <w:gridCol w:w="549"/>
      </w:tblGrid>
      <w:tr w:rsidR="00C14ED7" w14:paraId="6915C2DE" w14:textId="77777777" w:rsidTr="00C14ED7">
        <w:tc>
          <w:tcPr>
            <w:tcW w:w="0" w:type="auto"/>
          </w:tcPr>
          <w:p w14:paraId="4F118B8F" w14:textId="03399386" w:rsidR="00C14ED7" w:rsidRPr="00C14ED7" w:rsidRDefault="00C14ED7" w:rsidP="00C14ED7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14:paraId="6F23B9AC" w14:textId="08953829" w:rsidR="00C14ED7" w:rsidRPr="00C14ED7" w:rsidRDefault="00C14ED7" w:rsidP="00C14ED7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14:paraId="4896FBB0" w14:textId="6C761ED4" w:rsidR="00C14ED7" w:rsidRPr="00C14ED7" w:rsidRDefault="00C14ED7" w:rsidP="00C14ED7">
            <w:pPr>
              <w:rPr>
                <w:lang w:val="en-US"/>
              </w:rPr>
            </w:pPr>
            <w:r>
              <w:rPr>
                <w:lang w:val="en-US"/>
              </w:rPr>
              <w:t>Mn</w:t>
            </w:r>
          </w:p>
        </w:tc>
        <w:tc>
          <w:tcPr>
            <w:tcW w:w="0" w:type="auto"/>
          </w:tcPr>
          <w:p w14:paraId="634260AF" w14:textId="5BBFD471" w:rsidR="00C14ED7" w:rsidRPr="004A425F" w:rsidRDefault="00C14ED7" w:rsidP="00C14ED7">
            <w:pPr>
              <w:rPr>
                <w:highlight w:val="yellow"/>
                <w:lang w:val="en-US"/>
              </w:rPr>
            </w:pPr>
            <w:r w:rsidRPr="004A425F">
              <w:rPr>
                <w:highlight w:val="yellow"/>
                <w:lang w:val="en-US"/>
              </w:rPr>
              <w:t>Ni</w:t>
            </w:r>
          </w:p>
        </w:tc>
        <w:tc>
          <w:tcPr>
            <w:tcW w:w="0" w:type="auto"/>
          </w:tcPr>
          <w:p w14:paraId="0483F9F0" w14:textId="6945D069" w:rsidR="00C14ED7" w:rsidRPr="00C14ED7" w:rsidRDefault="00C14ED7" w:rsidP="00C14ED7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14:paraId="56180FED" w14:textId="3659326C" w:rsidR="00C14ED7" w:rsidRPr="00C14ED7" w:rsidRDefault="00C14ED7" w:rsidP="00C14ED7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14:paraId="7427E996" w14:textId="178B1596" w:rsidR="00C14ED7" w:rsidRPr="004A425F" w:rsidRDefault="00C14ED7" w:rsidP="00C14ED7">
            <w:pPr>
              <w:rPr>
                <w:highlight w:val="yellow"/>
                <w:lang w:val="en-US"/>
              </w:rPr>
            </w:pPr>
            <w:r w:rsidRPr="004A425F">
              <w:rPr>
                <w:highlight w:val="yellow"/>
                <w:lang w:val="en-US"/>
              </w:rPr>
              <w:t>Cr</w:t>
            </w:r>
          </w:p>
        </w:tc>
        <w:tc>
          <w:tcPr>
            <w:tcW w:w="0" w:type="auto"/>
          </w:tcPr>
          <w:p w14:paraId="3A390E50" w14:textId="07305CB0" w:rsidR="00C14ED7" w:rsidRPr="00C14ED7" w:rsidRDefault="00C14ED7" w:rsidP="00C14ED7">
            <w:pPr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  <w:tc>
          <w:tcPr>
            <w:tcW w:w="0" w:type="auto"/>
          </w:tcPr>
          <w:p w14:paraId="39E6DF6A" w14:textId="44C5177F" w:rsidR="00C14ED7" w:rsidRPr="00C14ED7" w:rsidRDefault="00C14ED7" w:rsidP="00C14ED7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C14ED7" w14:paraId="2358080D" w14:textId="77777777" w:rsidTr="00C14ED7">
        <w:tc>
          <w:tcPr>
            <w:tcW w:w="0" w:type="auto"/>
          </w:tcPr>
          <w:p w14:paraId="02E1A4EE" w14:textId="6986A394" w:rsidR="00C14ED7" w:rsidRDefault="00C14ED7" w:rsidP="00C14ED7">
            <w:r>
              <w:t>До 0,08</w:t>
            </w:r>
          </w:p>
        </w:tc>
        <w:tc>
          <w:tcPr>
            <w:tcW w:w="0" w:type="auto"/>
          </w:tcPr>
          <w:p w14:paraId="2580EF9E" w14:textId="6ABED4DB" w:rsidR="00C14ED7" w:rsidRDefault="00C14ED7" w:rsidP="00C14ED7">
            <w:r>
              <w:t>До 0,8</w:t>
            </w:r>
          </w:p>
        </w:tc>
        <w:tc>
          <w:tcPr>
            <w:tcW w:w="0" w:type="auto"/>
          </w:tcPr>
          <w:p w14:paraId="5E7539DF" w14:textId="7DBC31E0" w:rsidR="00C14ED7" w:rsidRDefault="00C14ED7" w:rsidP="00C14ED7">
            <w:r>
              <w:t>До 2</w:t>
            </w:r>
          </w:p>
        </w:tc>
        <w:tc>
          <w:tcPr>
            <w:tcW w:w="0" w:type="auto"/>
          </w:tcPr>
          <w:p w14:paraId="5239F6B4" w14:textId="21736745" w:rsidR="00C14ED7" w:rsidRPr="004A425F" w:rsidRDefault="00C14ED7" w:rsidP="00C14ED7">
            <w:pPr>
              <w:rPr>
                <w:highlight w:val="yellow"/>
              </w:rPr>
            </w:pPr>
            <w:r w:rsidRPr="004A425F">
              <w:rPr>
                <w:highlight w:val="yellow"/>
              </w:rPr>
              <w:t>9-11</w:t>
            </w:r>
          </w:p>
        </w:tc>
        <w:tc>
          <w:tcPr>
            <w:tcW w:w="0" w:type="auto"/>
          </w:tcPr>
          <w:p w14:paraId="14BA374D" w14:textId="2B3757B9" w:rsidR="00C14ED7" w:rsidRDefault="00C14ED7" w:rsidP="00C14ED7">
            <w:r>
              <w:t>До 0,02</w:t>
            </w:r>
          </w:p>
        </w:tc>
        <w:tc>
          <w:tcPr>
            <w:tcW w:w="0" w:type="auto"/>
          </w:tcPr>
          <w:p w14:paraId="46E84BA1" w14:textId="1D33902A" w:rsidR="00C14ED7" w:rsidRDefault="00C14ED7" w:rsidP="00C14ED7">
            <w:r>
              <w:t>До 0,035</w:t>
            </w:r>
          </w:p>
        </w:tc>
        <w:tc>
          <w:tcPr>
            <w:tcW w:w="0" w:type="auto"/>
          </w:tcPr>
          <w:p w14:paraId="58AA4457" w14:textId="74D357D4" w:rsidR="00C14ED7" w:rsidRPr="004A425F" w:rsidRDefault="00C14ED7" w:rsidP="00C14ED7">
            <w:pPr>
              <w:rPr>
                <w:highlight w:val="yellow"/>
              </w:rPr>
            </w:pPr>
            <w:r w:rsidRPr="004A425F">
              <w:rPr>
                <w:highlight w:val="yellow"/>
              </w:rPr>
              <w:t>17-19</w:t>
            </w:r>
          </w:p>
        </w:tc>
        <w:tc>
          <w:tcPr>
            <w:tcW w:w="0" w:type="auto"/>
          </w:tcPr>
          <w:p w14:paraId="170CAA2E" w14:textId="50531EC7" w:rsidR="00C14ED7" w:rsidRDefault="00C14ED7" w:rsidP="00C14ED7">
            <w:r>
              <w:t>До 0,3</w:t>
            </w:r>
          </w:p>
        </w:tc>
        <w:tc>
          <w:tcPr>
            <w:tcW w:w="0" w:type="auto"/>
          </w:tcPr>
          <w:p w14:paraId="5BE961C1" w14:textId="67F3AE02" w:rsidR="00C14ED7" w:rsidRPr="00C14ED7" w:rsidRDefault="00C14ED7" w:rsidP="00C14ED7">
            <w:r>
              <w:rPr>
                <w:lang w:val="en-US"/>
              </w:rPr>
              <w:t>~65</w:t>
            </w:r>
          </w:p>
        </w:tc>
      </w:tr>
    </w:tbl>
    <w:p w14:paraId="30D9DA05" w14:textId="77777777" w:rsidR="00C7194F" w:rsidRDefault="00C7194F" w:rsidP="00C14ED7">
      <w:pPr>
        <w:rPr>
          <w:b/>
          <w:bCs/>
        </w:rPr>
      </w:pPr>
    </w:p>
    <w:p w14:paraId="232C38DB" w14:textId="18FD724C" w:rsidR="00C7194F" w:rsidRDefault="00C7194F" w:rsidP="00C14ED7">
      <w:r w:rsidRPr="00C7194F">
        <w:rPr>
          <w:b/>
          <w:bCs/>
        </w:rPr>
        <w:t>Удельный вес: </w:t>
      </w:r>
      <w:r w:rsidRPr="00C7194F">
        <w:t>7900 кг/м</w:t>
      </w:r>
      <w:r w:rsidRPr="00C7194F">
        <w:rPr>
          <w:vertAlign w:val="superscript"/>
        </w:rPr>
        <w:t>3</w:t>
      </w:r>
      <w:r w:rsidRPr="00C7194F">
        <w:rPr>
          <w:b/>
          <w:bCs/>
        </w:rPr>
        <w:br/>
        <w:t>Термообработка:</w:t>
      </w:r>
      <w:r w:rsidRPr="00C7194F">
        <w:t> Закалка 1020 - 1100</w:t>
      </w:r>
      <w:r w:rsidRPr="00C7194F">
        <w:rPr>
          <w:vertAlign w:val="superscript"/>
        </w:rPr>
        <w:t>o</w:t>
      </w:r>
      <w:r w:rsidRPr="00C7194F">
        <w:t>C, Охлаждение воздух</w:t>
      </w:r>
      <w:r w:rsidRPr="00C7194F">
        <w:br/>
        <w:t>Температура ковки, °С: начала 1220, конца 900. Сечения до 300 мм охлаждаются на воздухе</w:t>
      </w:r>
      <w:r w:rsidRPr="00C7194F">
        <w:rPr>
          <w:b/>
          <w:bCs/>
        </w:rPr>
        <w:br/>
        <w:t>Твердость материала:</w:t>
      </w:r>
      <w:r w:rsidRPr="00C7194F">
        <w:t> HB 10</w:t>
      </w:r>
      <w:r w:rsidRPr="00C7194F">
        <w:rPr>
          <w:vertAlign w:val="superscript"/>
        </w:rPr>
        <w:t> -1</w:t>
      </w:r>
      <w:r w:rsidRPr="00C7194F">
        <w:t> = 179 МПа</w:t>
      </w:r>
      <w:r w:rsidRPr="00C7194F">
        <w:rPr>
          <w:b/>
          <w:bCs/>
        </w:rPr>
        <w:br/>
        <w:t>Свариваемость материала:</w:t>
      </w:r>
      <w:r w:rsidRPr="00C7194F">
        <w:t> без ограничений.</w:t>
      </w:r>
    </w:p>
    <w:p w14:paraId="4E1693F7" w14:textId="76C6B9F0" w:rsidR="004A425F" w:rsidRDefault="004A425F" w:rsidP="00C14ED7">
      <w:r>
        <w:t xml:space="preserve">Никель – </w:t>
      </w:r>
      <w:r w:rsidRPr="004A425F">
        <w:t xml:space="preserve">повышает способность сталей к термическому упрочнению, способствует повышению вязкости и усталостной прочности сталей. </w:t>
      </w:r>
      <w:r w:rsidRPr="004A425F">
        <w:t>Растворяясь в</w:t>
      </w:r>
      <w:r w:rsidRPr="004A425F">
        <w:t xml:space="preserve"> </w:t>
      </w:r>
      <w:bookmarkStart w:id="0" w:name="_GoBack"/>
      <w:bookmarkEnd w:id="0"/>
      <w:r w:rsidRPr="004A425F">
        <w:t>феррите никель повышает его вязкость. Никель увеличивает сопротивление коррозии хромоникелевых аустенитных сталей в неокисляющих кислотных растворах.</w:t>
      </w:r>
    </w:p>
    <w:p w14:paraId="00FECA62" w14:textId="2D05AE59" w:rsidR="004A425F" w:rsidRPr="006801DA" w:rsidRDefault="004A425F" w:rsidP="00C14ED7">
      <w:r>
        <w:t xml:space="preserve">Титан – </w:t>
      </w:r>
      <w:r w:rsidRPr="004A425F">
        <w:t xml:space="preserve">повышает прочность и плотность стали, является хорошим </w:t>
      </w:r>
      <w:proofErr w:type="spellStart"/>
      <w:r w:rsidRPr="004A425F">
        <w:t>раскислителем</w:t>
      </w:r>
      <w:proofErr w:type="spellEnd"/>
      <w:r w:rsidRPr="004A425F">
        <w:t xml:space="preserve">, улучшает обрабатываемость и увеличивает </w:t>
      </w:r>
      <w:proofErr w:type="spellStart"/>
      <w:r w:rsidRPr="004A425F">
        <w:t>коррозионностойкость</w:t>
      </w:r>
      <w:proofErr w:type="spellEnd"/>
    </w:p>
    <w:sectPr w:rsidR="004A425F" w:rsidRPr="0068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08"/>
    <w:rsid w:val="001076E7"/>
    <w:rsid w:val="00205AF6"/>
    <w:rsid w:val="00297008"/>
    <w:rsid w:val="004A425F"/>
    <w:rsid w:val="006540AE"/>
    <w:rsid w:val="006801DA"/>
    <w:rsid w:val="00685FA3"/>
    <w:rsid w:val="009E158B"/>
    <w:rsid w:val="00AD568B"/>
    <w:rsid w:val="00C14ED7"/>
    <w:rsid w:val="00C7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50FC"/>
  <w15:chartTrackingRefBased/>
  <w15:docId w15:val="{B46F98F3-9ABB-40B3-A885-A5B0B5C0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01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0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68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076E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0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8</cp:revision>
  <dcterms:created xsi:type="dcterms:W3CDTF">2018-11-19T09:00:00Z</dcterms:created>
  <dcterms:modified xsi:type="dcterms:W3CDTF">2018-12-22T16:47:00Z</dcterms:modified>
</cp:coreProperties>
</file>