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15" w:rsidRDefault="00287815" w:rsidP="00287815">
      <w:pPr>
        <w:jc w:val="center"/>
        <w:rPr>
          <w:b/>
          <w:sz w:val="32"/>
          <w:szCs w:val="32"/>
        </w:rPr>
      </w:pPr>
      <w:r w:rsidRPr="00076DB1">
        <w:rPr>
          <w:b/>
          <w:sz w:val="32"/>
          <w:szCs w:val="32"/>
        </w:rPr>
        <w:t>Вопросы на коллоквиум  по курсу: «Экология» №2</w:t>
      </w:r>
    </w:p>
    <w:p w:rsidR="00287815" w:rsidRDefault="00287815" w:rsidP="00287815">
      <w:pPr>
        <w:jc w:val="center"/>
        <w:rPr>
          <w:b/>
          <w:sz w:val="32"/>
          <w:szCs w:val="32"/>
        </w:rPr>
      </w:pP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«Водным кодексом» РФ?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водопотреблением?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водоотведением?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стоком?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Дайте классификацию стоков?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береговой полосой?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В чьей собственности находятся поверхностные водоемы?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 xml:space="preserve">В чьей собственности находится береговая полоса? 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Перечислите способы очистки стоков.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Назовите самый распространенный способ очистки стоков?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 xml:space="preserve">Что понимают под </w:t>
      </w:r>
      <w:proofErr w:type="spellStart"/>
      <w:r w:rsidRPr="003E6D62">
        <w:rPr>
          <w:sz w:val="24"/>
          <w:szCs w:val="24"/>
        </w:rPr>
        <w:t>реагентным</w:t>
      </w:r>
      <w:proofErr w:type="spellEnd"/>
      <w:r w:rsidRPr="003E6D62">
        <w:rPr>
          <w:sz w:val="24"/>
          <w:szCs w:val="24"/>
        </w:rPr>
        <w:t xml:space="preserve"> методом очистки стоков?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Где применяется фильтрационный способ очистки стоков?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 очищаются стоки от нефтепродуктов?</w:t>
      </w:r>
    </w:p>
    <w:p w:rsidR="00287815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 xml:space="preserve">Как очищаются стоки </w:t>
      </w:r>
      <w:proofErr w:type="gramStart"/>
      <w:r w:rsidRPr="003E6D62">
        <w:rPr>
          <w:sz w:val="24"/>
          <w:szCs w:val="24"/>
        </w:rPr>
        <w:t>о</w:t>
      </w:r>
      <w:proofErr w:type="gramEnd"/>
      <w:r w:rsidRPr="003E6D62">
        <w:rPr>
          <w:sz w:val="24"/>
          <w:szCs w:val="24"/>
        </w:rPr>
        <w:t xml:space="preserve"> взвешенных твердых частиц?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Сформулируйте понятие: отходы.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Какое влияние оказывают отходы на производственный процесс?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Какое влияние оказывают отходы на окружающую среду?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обращением с отходами?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 определить принадлежность отхода к определенному классу?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такое паспорт отхода?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Приведите перечень процедур по обращению с отходами.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инвентаризацией отходов.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Классификация отходов по степени опасности.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 определить класс опасности отходов?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Кто является собственником отходов.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Кто имеет право обращения с отходами?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обезвреживанием отходов?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Какое количество отходов образуется при производстве одной тонны проката из черного металла?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Перечислите  наиболее  распространенные отходы металлургического производства.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дает право на размещение отходов на полигонах?</w:t>
      </w:r>
    </w:p>
    <w:p w:rsidR="00287815" w:rsidRPr="003E6D62" w:rsidRDefault="00287815" w:rsidP="00287815">
      <w:pPr>
        <w:pStyle w:val="a3"/>
        <w:rPr>
          <w:sz w:val="24"/>
          <w:szCs w:val="24"/>
        </w:rPr>
      </w:pPr>
    </w:p>
    <w:p w:rsidR="00287815" w:rsidRPr="003E6D62" w:rsidRDefault="00287815" w:rsidP="00287815">
      <w:pPr>
        <w:pStyle w:val="a3"/>
        <w:rPr>
          <w:sz w:val="24"/>
          <w:szCs w:val="24"/>
        </w:rPr>
      </w:pPr>
    </w:p>
    <w:p w:rsidR="00287815" w:rsidRPr="008E704B" w:rsidRDefault="00287815" w:rsidP="00287815">
      <w:pPr>
        <w:pStyle w:val="a3"/>
        <w:rPr>
          <w:b/>
          <w:sz w:val="24"/>
          <w:szCs w:val="24"/>
        </w:rPr>
      </w:pPr>
      <w:r w:rsidRPr="008E704B">
        <w:rPr>
          <w:b/>
          <w:sz w:val="24"/>
          <w:szCs w:val="24"/>
        </w:rPr>
        <w:t xml:space="preserve">Дополнительные вопросы для </w:t>
      </w:r>
      <w:r>
        <w:rPr>
          <w:b/>
          <w:sz w:val="24"/>
          <w:szCs w:val="24"/>
        </w:rPr>
        <w:t>сварщиков</w:t>
      </w:r>
    </w:p>
    <w:p w:rsidR="00287815" w:rsidRDefault="00287815" w:rsidP="00287815"/>
    <w:p w:rsidR="00287815" w:rsidRDefault="00287815" w:rsidP="00287815">
      <w:pPr>
        <w:numPr>
          <w:ilvl w:val="0"/>
          <w:numId w:val="1"/>
        </w:numPr>
        <w:rPr>
          <w:sz w:val="24"/>
          <w:szCs w:val="24"/>
        </w:rPr>
      </w:pPr>
      <w:r w:rsidRPr="00A112CD">
        <w:rPr>
          <w:sz w:val="24"/>
          <w:szCs w:val="24"/>
        </w:rPr>
        <w:t xml:space="preserve">Нарисовать схему агломерационного производства с указанием участков выбросов и сбросов. </w:t>
      </w:r>
    </w:p>
    <w:p w:rsidR="00287815" w:rsidRPr="00A112CD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Назвать назначение агломерационного производства.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Какой экологический показатель является при производстве агломерата наихудшим?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 подавить выбросы пыли на шихтовом дворе?</w:t>
      </w:r>
    </w:p>
    <w:p w:rsidR="00287815" w:rsidRPr="00A112CD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Назвать основной источник выбросов в агломерационном производстве и перечислить выбрасываемые токсины.</w:t>
      </w:r>
    </w:p>
    <w:p w:rsidR="00287815" w:rsidRPr="00A112CD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чего зависит вынос пыли с </w:t>
      </w:r>
      <w:proofErr w:type="spellStart"/>
      <w:r>
        <w:rPr>
          <w:rFonts w:ascii="Times New Roman" w:hAnsi="Times New Roman"/>
          <w:sz w:val="24"/>
          <w:szCs w:val="24"/>
        </w:rPr>
        <w:t>аглоленты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 xml:space="preserve">Какие пылеуловители используются для очистки </w:t>
      </w:r>
      <w:proofErr w:type="spellStart"/>
      <w:r w:rsidRPr="00A112CD">
        <w:rPr>
          <w:rFonts w:ascii="Times New Roman" w:hAnsi="Times New Roman"/>
          <w:sz w:val="24"/>
          <w:szCs w:val="24"/>
        </w:rPr>
        <w:t>аглогазов</w:t>
      </w:r>
      <w:proofErr w:type="spellEnd"/>
      <w:r w:rsidRPr="00A112CD">
        <w:rPr>
          <w:rFonts w:ascii="Times New Roman" w:hAnsi="Times New Roman"/>
          <w:sz w:val="24"/>
          <w:szCs w:val="24"/>
        </w:rPr>
        <w:t>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сократить выбросы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агломерации шихты?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сократить выброс </w:t>
      </w:r>
      <w:proofErr w:type="spellStart"/>
      <w:r>
        <w:rPr>
          <w:rFonts w:ascii="Times New Roman" w:hAnsi="Times New Roman"/>
          <w:sz w:val="24"/>
          <w:szCs w:val="24"/>
        </w:rPr>
        <w:t>оксила</w:t>
      </w:r>
      <w:proofErr w:type="spellEnd"/>
      <w:r>
        <w:rPr>
          <w:rFonts w:ascii="Times New Roman" w:hAnsi="Times New Roman"/>
          <w:sz w:val="24"/>
          <w:szCs w:val="24"/>
        </w:rPr>
        <w:t xml:space="preserve"> серы при агломерации шихты?</w:t>
      </w:r>
    </w:p>
    <w:p w:rsidR="00287815" w:rsidRPr="00A112CD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каком случае образуются стоки </w:t>
      </w:r>
      <w:proofErr w:type="spellStart"/>
      <w:r>
        <w:rPr>
          <w:rFonts w:ascii="Times New Roman" w:hAnsi="Times New Roman"/>
          <w:sz w:val="24"/>
          <w:szCs w:val="24"/>
        </w:rPr>
        <w:t>аглопроисзводства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Нарисовать схему доменного  производства с указанием участков выбросов и сбросов.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источники выбросов доменного производства.</w:t>
      </w:r>
    </w:p>
    <w:p w:rsidR="00287815" w:rsidRPr="00A112CD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источник выбросов является в доменном производстве основным?</w:t>
      </w:r>
      <w:r w:rsidRPr="00A112CD">
        <w:rPr>
          <w:rFonts w:ascii="Times New Roman" w:hAnsi="Times New Roman"/>
          <w:sz w:val="24"/>
          <w:szCs w:val="24"/>
        </w:rPr>
        <w:t xml:space="preserve">  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стоки доменного производства.</w:t>
      </w:r>
    </w:p>
    <w:p w:rsidR="00287815" w:rsidRPr="00A112CD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очищают стоки доменного производства?</w:t>
      </w:r>
    </w:p>
    <w:p w:rsidR="00287815" w:rsidRPr="00A112CD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Что влияет  на выход доменного шлака?</w:t>
      </w:r>
    </w:p>
    <w:p w:rsidR="00287815" w:rsidRPr="00A112CD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Нарисовать схему очистки доменного газа.</w:t>
      </w:r>
    </w:p>
    <w:p w:rsidR="00287815" w:rsidRPr="00A112CD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Какие факторы влияют на выброс пыли при сливе чугуна из доменной печи?</w:t>
      </w:r>
    </w:p>
    <w:p w:rsidR="00287815" w:rsidRPr="00A112CD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Нарисовать схему сталеплавильного производства с указанием участков выбросов и сбросов.</w:t>
      </w:r>
    </w:p>
    <w:p w:rsidR="00287815" w:rsidRPr="00A112CD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Какие печные агрегаты используют для выплавки стали?</w:t>
      </w:r>
    </w:p>
    <w:p w:rsidR="00287815" w:rsidRPr="00A112CD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Какой печной агрегат обеспечивает наихудшие экологические показатели выплавки стали и почему?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Какой сталеплавильный агрегат отличается лучшими экологическими показателями и почему?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сократить выход сталеплавильного шлака?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сократить выброс плавильной пыли от конвертерного цеха?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экологические проблемы сварочного производства?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понимают под сварочной </w:t>
      </w:r>
      <w:proofErr w:type="spellStart"/>
      <w:r>
        <w:rPr>
          <w:rFonts w:ascii="Times New Roman" w:hAnsi="Times New Roman"/>
          <w:sz w:val="24"/>
          <w:szCs w:val="24"/>
        </w:rPr>
        <w:t>аэрозолью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вид сварки генерирует наибольшее количество пыли?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 размер частиц пыли, образующейся при сварке металлов? 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чего зависит выброс пыли при проведении сварки?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токсичные вещества входят в состав </w:t>
      </w:r>
      <w:proofErr w:type="gramStart"/>
      <w:r>
        <w:rPr>
          <w:rFonts w:ascii="Times New Roman" w:hAnsi="Times New Roman"/>
          <w:sz w:val="24"/>
          <w:szCs w:val="24"/>
        </w:rPr>
        <w:t>сварочной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аэрозоли?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виды отходов образуются при проведении сварочных работ?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уловить и подавить выбросы </w:t>
      </w:r>
      <w:proofErr w:type="gramStart"/>
      <w:r>
        <w:rPr>
          <w:rFonts w:ascii="Times New Roman" w:hAnsi="Times New Roman"/>
          <w:sz w:val="24"/>
          <w:szCs w:val="24"/>
        </w:rPr>
        <w:t>сварочной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аэрозоли?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газоочистные установки используют для улавливания сварочной аэрозоли?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экологические проблемы связаны с проблемами резки металлов?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чего зависит выброс пыли при резке металлов?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виды отходов образуются при проведении резки металлов?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вид резки металлов генерирует минимальное количество выбросов пыли?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 размер пыли образующейся при резке металлов?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виды газоочистки используют для очистки газов отходящих при резке металлов?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защитить организм от теплового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светового и электромагнитного излучения при проведении резки металла плазменными и лазерными установками?</w:t>
      </w:r>
    </w:p>
    <w:p w:rsidR="008B3A2A" w:rsidRDefault="008B3A2A"/>
    <w:sectPr w:rsidR="008B3A2A" w:rsidSect="008B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93977"/>
    <w:multiLevelType w:val="hybridMultilevel"/>
    <w:tmpl w:val="8BACAA2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7444D"/>
    <w:multiLevelType w:val="hybridMultilevel"/>
    <w:tmpl w:val="8040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15"/>
    <w:rsid w:val="00287815"/>
    <w:rsid w:val="00583533"/>
    <w:rsid w:val="0064395F"/>
    <w:rsid w:val="008703D2"/>
    <w:rsid w:val="008B3A2A"/>
    <w:rsid w:val="00F8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15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2013-12-18T17:31:00Z</dcterms:created>
  <dcterms:modified xsi:type="dcterms:W3CDTF">2013-12-18T17:32:00Z</dcterms:modified>
</cp:coreProperties>
</file>