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4B" w:rsidRDefault="008E704B" w:rsidP="008E704B">
      <w:pPr>
        <w:jc w:val="center"/>
        <w:rPr>
          <w:b/>
          <w:sz w:val="32"/>
          <w:szCs w:val="32"/>
        </w:rPr>
      </w:pPr>
      <w:r w:rsidRPr="00076DB1">
        <w:rPr>
          <w:b/>
          <w:sz w:val="32"/>
          <w:szCs w:val="32"/>
        </w:rPr>
        <w:t>Вопросы на коллоквиум  по курсу: «Экология» №2</w:t>
      </w:r>
    </w:p>
    <w:p w:rsidR="008E704B" w:rsidRDefault="008E704B" w:rsidP="008E704B">
      <w:pPr>
        <w:jc w:val="center"/>
        <w:rPr>
          <w:b/>
          <w:sz w:val="32"/>
          <w:szCs w:val="32"/>
        </w:rPr>
      </w:pP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Что понимают под «Водным кодексом» РФ?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Что понимают под водопотреблением?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Что понимают под водоотведением?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Что понимают под стоком?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Дайте классификацию стоков?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Что понимают под береговой полосой?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В чьей собственности находятся поверхностные водоемы?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 xml:space="preserve">В чьей собственности находится береговая полоса? 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Перечислите способы очистки стоков.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Назовите самый распространенный способ очистки стоков?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 xml:space="preserve">Что понимают под </w:t>
      </w:r>
      <w:proofErr w:type="spellStart"/>
      <w:r w:rsidRPr="003E6D62">
        <w:rPr>
          <w:sz w:val="24"/>
          <w:szCs w:val="24"/>
        </w:rPr>
        <w:t>реагентным</w:t>
      </w:r>
      <w:proofErr w:type="spellEnd"/>
      <w:r w:rsidRPr="003E6D62">
        <w:rPr>
          <w:sz w:val="24"/>
          <w:szCs w:val="24"/>
        </w:rPr>
        <w:t xml:space="preserve"> методом очистки стоков?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Где применяется фильтрационный способ очистки стоков?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Как очищаются стоки от нефтепродуктов?</w:t>
      </w:r>
    </w:p>
    <w:p w:rsidR="008E704B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 xml:space="preserve">Как очищаются стоки </w:t>
      </w:r>
      <w:proofErr w:type="gramStart"/>
      <w:r w:rsidRPr="003E6D62">
        <w:rPr>
          <w:sz w:val="24"/>
          <w:szCs w:val="24"/>
        </w:rPr>
        <w:t>о</w:t>
      </w:r>
      <w:proofErr w:type="gramEnd"/>
      <w:r w:rsidRPr="003E6D62">
        <w:rPr>
          <w:sz w:val="24"/>
          <w:szCs w:val="24"/>
        </w:rPr>
        <w:t xml:space="preserve"> взвешенных твердых частиц?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Сформулируйте понятие: отходы.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Какое влияние оказывают отходы на производственный процесс?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Какое влияние оказывают отходы на окружающую среду?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Что понимают под обращением с отходами?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Как определить принадлежность отхода к определенному классу?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Что такое паспорт отхода?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Приведите перечень процедур по обращению с отходами.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Что понимают под инвентаризацией отходов.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Классификация отходов по степени опасности.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Как определить класс опасности отходов?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Кто является собственником отходов.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Кто имеет право обращения с отходами?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Что понимают под обезвреживанием отходов?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Какое количество отходов образуется при производстве одной тонны проката из черного металла?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Перечислите  наиболее  распространенные отходы металлургического производства.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Что дает право на размещение отходов на полигонах?</w:t>
      </w:r>
    </w:p>
    <w:p w:rsidR="008E704B" w:rsidRPr="003E6D62" w:rsidRDefault="008E704B" w:rsidP="008E704B">
      <w:pPr>
        <w:pStyle w:val="a3"/>
        <w:rPr>
          <w:sz w:val="24"/>
          <w:szCs w:val="24"/>
        </w:rPr>
      </w:pPr>
    </w:p>
    <w:p w:rsidR="008E704B" w:rsidRPr="003E6D62" w:rsidRDefault="008E704B" w:rsidP="008E704B">
      <w:pPr>
        <w:pStyle w:val="a3"/>
        <w:rPr>
          <w:sz w:val="24"/>
          <w:szCs w:val="24"/>
        </w:rPr>
      </w:pPr>
    </w:p>
    <w:p w:rsidR="008E704B" w:rsidRPr="008E704B" w:rsidRDefault="008E704B" w:rsidP="008E704B">
      <w:pPr>
        <w:pStyle w:val="a3"/>
        <w:rPr>
          <w:b/>
          <w:sz w:val="24"/>
          <w:szCs w:val="24"/>
        </w:rPr>
      </w:pPr>
      <w:r w:rsidRPr="008E704B">
        <w:rPr>
          <w:b/>
          <w:sz w:val="24"/>
          <w:szCs w:val="24"/>
        </w:rPr>
        <w:t xml:space="preserve">Дополнительные вопросы для </w:t>
      </w:r>
      <w:r w:rsidR="006F63BA">
        <w:rPr>
          <w:b/>
          <w:sz w:val="24"/>
          <w:szCs w:val="24"/>
        </w:rPr>
        <w:t>термистов</w:t>
      </w:r>
    </w:p>
    <w:p w:rsidR="008E704B" w:rsidRDefault="008E704B"/>
    <w:p w:rsidR="008E704B" w:rsidRDefault="008E704B" w:rsidP="008E704B">
      <w:pPr>
        <w:numPr>
          <w:ilvl w:val="0"/>
          <w:numId w:val="1"/>
        </w:numPr>
        <w:rPr>
          <w:sz w:val="24"/>
          <w:szCs w:val="24"/>
        </w:rPr>
      </w:pPr>
      <w:r w:rsidRPr="00A112CD">
        <w:rPr>
          <w:sz w:val="24"/>
          <w:szCs w:val="24"/>
        </w:rPr>
        <w:t xml:space="preserve">Нарисовать схему агломерационного производства с указанием участков выбросов и сбросов. </w:t>
      </w:r>
    </w:p>
    <w:p w:rsidR="008E704B" w:rsidRPr="00A112CD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112CD">
        <w:rPr>
          <w:rFonts w:ascii="Times New Roman" w:hAnsi="Times New Roman"/>
          <w:sz w:val="24"/>
          <w:szCs w:val="24"/>
        </w:rPr>
        <w:t>Назвать назначение агломерационного производства.</w:t>
      </w:r>
    </w:p>
    <w:p w:rsidR="008E704B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112CD">
        <w:rPr>
          <w:rFonts w:ascii="Times New Roman" w:hAnsi="Times New Roman"/>
          <w:sz w:val="24"/>
          <w:szCs w:val="24"/>
        </w:rPr>
        <w:t>Какой экологический показатель является при производстве агломерата наихудшим?</w:t>
      </w:r>
    </w:p>
    <w:p w:rsidR="008E704B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Как подавить выбросы пыли на шихтовом дворе?</w:t>
      </w:r>
    </w:p>
    <w:p w:rsidR="008E704B" w:rsidRPr="00A112CD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112CD">
        <w:rPr>
          <w:rFonts w:ascii="Times New Roman" w:hAnsi="Times New Roman"/>
          <w:sz w:val="24"/>
          <w:szCs w:val="24"/>
        </w:rPr>
        <w:t>Назвать основной источник выбросов в агломерационном производстве и перечислить выбрасываемые токсины.</w:t>
      </w:r>
    </w:p>
    <w:p w:rsidR="008E704B" w:rsidRPr="00A112CD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чего зависит вынос пыли с </w:t>
      </w:r>
      <w:proofErr w:type="spellStart"/>
      <w:r>
        <w:rPr>
          <w:rFonts w:ascii="Times New Roman" w:hAnsi="Times New Roman"/>
          <w:sz w:val="24"/>
          <w:szCs w:val="24"/>
        </w:rPr>
        <w:t>аглоленты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8E704B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112CD">
        <w:rPr>
          <w:rFonts w:ascii="Times New Roman" w:hAnsi="Times New Roman"/>
          <w:sz w:val="24"/>
          <w:szCs w:val="24"/>
        </w:rPr>
        <w:t xml:space="preserve">Какие пылеуловители используются для очистки </w:t>
      </w:r>
      <w:proofErr w:type="spellStart"/>
      <w:r w:rsidRPr="00A112CD">
        <w:rPr>
          <w:rFonts w:ascii="Times New Roman" w:hAnsi="Times New Roman"/>
          <w:sz w:val="24"/>
          <w:szCs w:val="24"/>
        </w:rPr>
        <w:t>аглогазов</w:t>
      </w:r>
      <w:proofErr w:type="spellEnd"/>
      <w:r w:rsidRPr="00A112CD">
        <w:rPr>
          <w:rFonts w:ascii="Times New Roman" w:hAnsi="Times New Roman"/>
          <w:sz w:val="24"/>
          <w:szCs w:val="24"/>
        </w:rPr>
        <w:t>?</w:t>
      </w:r>
    </w:p>
    <w:p w:rsidR="008E704B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сократить выбросы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 xml:space="preserve"> агломерации шихты?</w:t>
      </w:r>
    </w:p>
    <w:p w:rsidR="008E704B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сократить выброс </w:t>
      </w:r>
      <w:proofErr w:type="spellStart"/>
      <w:r>
        <w:rPr>
          <w:rFonts w:ascii="Times New Roman" w:hAnsi="Times New Roman"/>
          <w:sz w:val="24"/>
          <w:szCs w:val="24"/>
        </w:rPr>
        <w:t>оксила</w:t>
      </w:r>
      <w:proofErr w:type="spellEnd"/>
      <w:r>
        <w:rPr>
          <w:rFonts w:ascii="Times New Roman" w:hAnsi="Times New Roman"/>
          <w:sz w:val="24"/>
          <w:szCs w:val="24"/>
        </w:rPr>
        <w:t xml:space="preserve"> серы при агломерации шихты?</w:t>
      </w:r>
    </w:p>
    <w:p w:rsidR="008E704B" w:rsidRPr="00A112CD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каком случае образуются стоки </w:t>
      </w:r>
      <w:proofErr w:type="spellStart"/>
      <w:r>
        <w:rPr>
          <w:rFonts w:ascii="Times New Roman" w:hAnsi="Times New Roman"/>
          <w:sz w:val="24"/>
          <w:szCs w:val="24"/>
        </w:rPr>
        <w:t>аглопроисзводства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8E704B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112CD">
        <w:rPr>
          <w:rFonts w:ascii="Times New Roman" w:hAnsi="Times New Roman"/>
          <w:sz w:val="24"/>
          <w:szCs w:val="24"/>
        </w:rPr>
        <w:t>Нарисовать схему доменного  производства с указанием участков выбросов и сбросов.</w:t>
      </w:r>
    </w:p>
    <w:p w:rsidR="008E704B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источники выбросов доменного производства.</w:t>
      </w:r>
    </w:p>
    <w:p w:rsidR="008E704B" w:rsidRPr="00A112CD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источник выбросов является в доменном производстве основным?</w:t>
      </w:r>
      <w:r w:rsidRPr="00A112CD">
        <w:rPr>
          <w:rFonts w:ascii="Times New Roman" w:hAnsi="Times New Roman"/>
          <w:sz w:val="24"/>
          <w:szCs w:val="24"/>
        </w:rPr>
        <w:t xml:space="preserve">  </w:t>
      </w:r>
    </w:p>
    <w:p w:rsidR="008E704B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стоки доменного производства.</w:t>
      </w:r>
    </w:p>
    <w:p w:rsidR="008E704B" w:rsidRPr="00A112CD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очищают стоки доменного производства?</w:t>
      </w:r>
    </w:p>
    <w:p w:rsidR="008E704B" w:rsidRPr="00A112CD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112CD">
        <w:rPr>
          <w:rFonts w:ascii="Times New Roman" w:hAnsi="Times New Roman"/>
          <w:sz w:val="24"/>
          <w:szCs w:val="24"/>
        </w:rPr>
        <w:t>Что влияет  на выход доменного шлака?</w:t>
      </w:r>
    </w:p>
    <w:p w:rsidR="008E704B" w:rsidRPr="00A112CD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112CD">
        <w:rPr>
          <w:rFonts w:ascii="Times New Roman" w:hAnsi="Times New Roman"/>
          <w:sz w:val="24"/>
          <w:szCs w:val="24"/>
        </w:rPr>
        <w:t>Нарисовать схему очистки доменного газа.</w:t>
      </w:r>
    </w:p>
    <w:p w:rsidR="008E704B" w:rsidRPr="00A112CD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112CD">
        <w:rPr>
          <w:rFonts w:ascii="Times New Roman" w:hAnsi="Times New Roman"/>
          <w:sz w:val="24"/>
          <w:szCs w:val="24"/>
        </w:rPr>
        <w:t>Какие факторы влияют на выброс пыли при сливе чугуна из доменной печи?</w:t>
      </w:r>
    </w:p>
    <w:p w:rsidR="008E704B" w:rsidRPr="00A112CD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112CD">
        <w:rPr>
          <w:rFonts w:ascii="Times New Roman" w:hAnsi="Times New Roman"/>
          <w:sz w:val="24"/>
          <w:szCs w:val="24"/>
        </w:rPr>
        <w:t>Нарисовать схему сталеплавильного производства с указанием участков выбросов и сбросов.</w:t>
      </w:r>
    </w:p>
    <w:p w:rsidR="008E704B" w:rsidRPr="00A112CD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112CD">
        <w:rPr>
          <w:rFonts w:ascii="Times New Roman" w:hAnsi="Times New Roman"/>
          <w:sz w:val="24"/>
          <w:szCs w:val="24"/>
        </w:rPr>
        <w:t>Какие печные агрегаты используют для выплавки стали?</w:t>
      </w:r>
    </w:p>
    <w:p w:rsidR="008E704B" w:rsidRPr="00A112CD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112CD">
        <w:rPr>
          <w:rFonts w:ascii="Times New Roman" w:hAnsi="Times New Roman"/>
          <w:sz w:val="24"/>
          <w:szCs w:val="24"/>
        </w:rPr>
        <w:t>Какой печной агрегат обеспечивает наихудшие экологические показатели выплавки стали и почему?</w:t>
      </w:r>
    </w:p>
    <w:p w:rsidR="008E704B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112CD">
        <w:rPr>
          <w:rFonts w:ascii="Times New Roman" w:hAnsi="Times New Roman"/>
          <w:sz w:val="24"/>
          <w:szCs w:val="24"/>
        </w:rPr>
        <w:t>Какой сталеплавильный агрегат отличается лучшими экологическими показателями и почему?</w:t>
      </w:r>
    </w:p>
    <w:p w:rsidR="008E704B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сократить выход сталеплавильного шлака?</w:t>
      </w:r>
    </w:p>
    <w:p w:rsidR="00167A5A" w:rsidRPr="00A112CD" w:rsidRDefault="00167A5A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сократить выброс плавильной пыли от конвертерного цеха?</w:t>
      </w:r>
    </w:p>
    <w:p w:rsidR="008E704B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112CD">
        <w:rPr>
          <w:rFonts w:ascii="Times New Roman" w:hAnsi="Times New Roman"/>
          <w:sz w:val="24"/>
          <w:szCs w:val="24"/>
        </w:rPr>
        <w:t xml:space="preserve">Нарисовать схему прокатного производства с указанием участков выбросов и сбросов.  </w:t>
      </w:r>
    </w:p>
    <w:p w:rsidR="006F63BA" w:rsidRDefault="006F63BA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определить удельные </w:t>
      </w:r>
      <w:proofErr w:type="spellStart"/>
      <w:r>
        <w:rPr>
          <w:rFonts w:ascii="Times New Roman" w:hAnsi="Times New Roman"/>
          <w:sz w:val="24"/>
          <w:szCs w:val="24"/>
        </w:rPr>
        <w:t>энергозатраты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проведения термообработки?</w:t>
      </w:r>
    </w:p>
    <w:p w:rsidR="006F63BA" w:rsidRDefault="006F63BA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экологические проблемы связаны с термической обработкой металлов?</w:t>
      </w:r>
    </w:p>
    <w:p w:rsidR="006F63BA" w:rsidRDefault="006F63BA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каких факторов зависит энергоемкость термообработки?</w:t>
      </w:r>
    </w:p>
    <w:p w:rsidR="006F63BA" w:rsidRDefault="006F63BA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снизить энергоемкость термообработки?</w:t>
      </w:r>
    </w:p>
    <w:p w:rsidR="006F63BA" w:rsidRDefault="006F63BA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снизить выброс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от пламенных печей?</w:t>
      </w:r>
    </w:p>
    <w:p w:rsidR="006F63BA" w:rsidRDefault="006F63BA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Какое влияние оказывает вид топлива на экологические показатели пламенных печей?</w:t>
      </w:r>
    </w:p>
    <w:p w:rsidR="006F63BA" w:rsidRDefault="006F63BA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Какое влияние на экологические показатели пламенных печей оказывает футеровка?</w:t>
      </w:r>
    </w:p>
    <w:p w:rsidR="006F63BA" w:rsidRDefault="006F63BA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Какое влияние на экологические показатели пламенных печей оказывают горелки? </w:t>
      </w:r>
    </w:p>
    <w:p w:rsidR="006226FB" w:rsidRPr="00A112CD" w:rsidRDefault="006226F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вид токсинов выбрасывается при закалке заготовок в масляных ваннах и каково влияние этих выбросов на организ</w:t>
      </w:r>
      <w:r w:rsidR="00A8117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человека?</w:t>
      </w:r>
    </w:p>
    <w:p w:rsidR="008E704B" w:rsidRDefault="008E704B"/>
    <w:sectPr w:rsidR="008E704B" w:rsidSect="008B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93977"/>
    <w:multiLevelType w:val="hybridMultilevel"/>
    <w:tmpl w:val="8BACAA2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7444D"/>
    <w:multiLevelType w:val="hybridMultilevel"/>
    <w:tmpl w:val="80407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04B"/>
    <w:rsid w:val="00167A5A"/>
    <w:rsid w:val="00583533"/>
    <w:rsid w:val="006226FB"/>
    <w:rsid w:val="0064395F"/>
    <w:rsid w:val="006F63BA"/>
    <w:rsid w:val="00721CBF"/>
    <w:rsid w:val="008703D2"/>
    <w:rsid w:val="008B3A2A"/>
    <w:rsid w:val="008E704B"/>
    <w:rsid w:val="00A81177"/>
    <w:rsid w:val="00F8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4B"/>
    <w:pPr>
      <w:spacing w:after="0" w:line="240" w:lineRule="auto"/>
    </w:pPr>
    <w:rPr>
      <w:rFonts w:eastAsia="Times New Roman"/>
      <w:bCs w:val="0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0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2013-12-18T17:06:00Z</cp:lastPrinted>
  <dcterms:created xsi:type="dcterms:W3CDTF">2013-12-18T17:07:00Z</dcterms:created>
  <dcterms:modified xsi:type="dcterms:W3CDTF">2013-12-18T17:07:00Z</dcterms:modified>
</cp:coreProperties>
</file>