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25" w:rsidRPr="00473F25" w:rsidRDefault="00473F25" w:rsidP="00473F25">
      <w:pPr>
        <w:jc w:val="center"/>
        <w:rPr>
          <w:b/>
          <w:sz w:val="36"/>
          <w:szCs w:val="36"/>
        </w:rPr>
      </w:pPr>
      <w:r w:rsidRPr="00473F25">
        <w:rPr>
          <w:b/>
          <w:sz w:val="36"/>
          <w:szCs w:val="36"/>
        </w:rPr>
        <w:t>Лекции по Экологии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473F25" w:rsidTr="00EF1E09">
        <w:tc>
          <w:tcPr>
            <w:tcW w:w="1242" w:type="dxa"/>
          </w:tcPr>
          <w:p w:rsidR="00473F25" w:rsidRDefault="00473F25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>/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138" w:type="dxa"/>
          </w:tcPr>
          <w:p w:rsidR="00473F25" w:rsidRDefault="00473F25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</w:t>
            </w:r>
          </w:p>
        </w:tc>
        <w:tc>
          <w:tcPr>
            <w:tcW w:w="3191" w:type="dxa"/>
          </w:tcPr>
          <w:p w:rsidR="00473F25" w:rsidRDefault="00473F25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Методички</w:t>
            </w:r>
          </w:p>
        </w:tc>
      </w:tr>
      <w:tr w:rsidR="00473F25" w:rsidTr="00EF1E09">
        <w:tc>
          <w:tcPr>
            <w:tcW w:w="1242" w:type="dxa"/>
          </w:tcPr>
          <w:p w:rsidR="00473F25" w:rsidRDefault="00473F25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:rsidR="00473F25" w:rsidRDefault="00941C8D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Правовая основа ОС, международные соглашения</w:t>
            </w:r>
          </w:p>
        </w:tc>
        <w:tc>
          <w:tcPr>
            <w:tcW w:w="3191" w:type="dxa"/>
          </w:tcPr>
          <w:p w:rsidR="00473F25" w:rsidRPr="006579CE" w:rsidRDefault="00473F25" w:rsidP="00EF1E09">
            <w:pPr>
              <w:jc w:val="center"/>
              <w:rPr>
                <w:sz w:val="32"/>
                <w:szCs w:val="32"/>
              </w:rPr>
            </w:pPr>
            <w:r w:rsidRPr="006579CE">
              <w:rPr>
                <w:sz w:val="32"/>
                <w:szCs w:val="32"/>
              </w:rPr>
              <w:t>Лекция</w:t>
            </w:r>
          </w:p>
        </w:tc>
      </w:tr>
      <w:tr w:rsidR="00473F25" w:rsidTr="00EF1E09">
        <w:tc>
          <w:tcPr>
            <w:tcW w:w="1242" w:type="dxa"/>
          </w:tcPr>
          <w:p w:rsidR="00473F25" w:rsidRDefault="00473F25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:rsidR="00473F25" w:rsidRDefault="00941C8D" w:rsidP="0034416C">
            <w:pPr>
              <w:tabs>
                <w:tab w:val="left" w:pos="58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Выбросы, токсичность, средства борьбы</w:t>
            </w:r>
          </w:p>
        </w:tc>
        <w:tc>
          <w:tcPr>
            <w:tcW w:w="3191" w:type="dxa"/>
          </w:tcPr>
          <w:p w:rsidR="00473F25" w:rsidRDefault="00473F25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Лекция</w:t>
            </w:r>
          </w:p>
        </w:tc>
      </w:tr>
      <w:tr w:rsidR="00473F25" w:rsidTr="00EF1E09">
        <w:tc>
          <w:tcPr>
            <w:tcW w:w="1242" w:type="dxa"/>
          </w:tcPr>
          <w:p w:rsidR="00473F25" w:rsidRDefault="00473F25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:rsidR="00473F25" w:rsidRDefault="00941C8D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Водопотребление и водоотведение, очистка стоков</w:t>
            </w:r>
          </w:p>
        </w:tc>
        <w:tc>
          <w:tcPr>
            <w:tcW w:w="3191" w:type="dxa"/>
          </w:tcPr>
          <w:p w:rsidR="00473F25" w:rsidRDefault="00473F25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Лекция</w:t>
            </w:r>
          </w:p>
        </w:tc>
      </w:tr>
      <w:tr w:rsidR="00473F25" w:rsidTr="00EF1E09">
        <w:tc>
          <w:tcPr>
            <w:tcW w:w="1242" w:type="dxa"/>
          </w:tcPr>
          <w:p w:rsidR="00473F25" w:rsidRDefault="00473F25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:rsidR="00473F25" w:rsidRDefault="00941C8D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Отходы производства и потребления, утилизация и обезвреживание</w:t>
            </w:r>
          </w:p>
        </w:tc>
        <w:tc>
          <w:tcPr>
            <w:tcW w:w="3191" w:type="dxa"/>
          </w:tcPr>
          <w:p w:rsidR="00473F25" w:rsidRPr="006579CE" w:rsidRDefault="00473F25" w:rsidP="00EF1E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Лекция</w:t>
            </w:r>
          </w:p>
        </w:tc>
      </w:tr>
      <w:tr w:rsidR="00473F25" w:rsidTr="00EF1E09">
        <w:tc>
          <w:tcPr>
            <w:tcW w:w="1242" w:type="dxa"/>
          </w:tcPr>
          <w:p w:rsidR="00473F25" w:rsidRDefault="00473F25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:rsidR="00473F25" w:rsidRDefault="00941C8D" w:rsidP="00941C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Экологические проблемы  </w:t>
            </w:r>
            <w:proofErr w:type="spellStart"/>
            <w:r>
              <w:rPr>
                <w:b/>
                <w:sz w:val="32"/>
                <w:szCs w:val="32"/>
              </w:rPr>
              <w:t>аглодоменного</w:t>
            </w:r>
            <w:proofErr w:type="spellEnd"/>
            <w:r>
              <w:rPr>
                <w:b/>
                <w:sz w:val="32"/>
                <w:szCs w:val="32"/>
              </w:rPr>
              <w:t xml:space="preserve"> производства</w:t>
            </w:r>
          </w:p>
        </w:tc>
        <w:tc>
          <w:tcPr>
            <w:tcW w:w="3191" w:type="dxa"/>
          </w:tcPr>
          <w:p w:rsidR="00473F25" w:rsidRDefault="00473F25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Лекция</w:t>
            </w:r>
          </w:p>
        </w:tc>
      </w:tr>
      <w:tr w:rsidR="00473F25" w:rsidTr="00EF1E09">
        <w:tc>
          <w:tcPr>
            <w:tcW w:w="1242" w:type="dxa"/>
          </w:tcPr>
          <w:p w:rsidR="00473F25" w:rsidRDefault="00473F25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138" w:type="dxa"/>
          </w:tcPr>
          <w:p w:rsidR="00473F25" w:rsidRDefault="00941C8D" w:rsidP="00473F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Экологические проблемы сталеплавильного производства</w:t>
            </w:r>
          </w:p>
        </w:tc>
        <w:tc>
          <w:tcPr>
            <w:tcW w:w="3191" w:type="dxa"/>
          </w:tcPr>
          <w:p w:rsidR="00473F25" w:rsidRPr="006579CE" w:rsidRDefault="00473F25" w:rsidP="00EF1E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Лекция</w:t>
            </w:r>
          </w:p>
        </w:tc>
      </w:tr>
      <w:tr w:rsidR="00473F25" w:rsidTr="00EF1E09">
        <w:tc>
          <w:tcPr>
            <w:tcW w:w="1242" w:type="dxa"/>
          </w:tcPr>
          <w:p w:rsidR="00473F25" w:rsidRDefault="00473F25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138" w:type="dxa"/>
          </w:tcPr>
          <w:p w:rsidR="00473F25" w:rsidRDefault="00941C8D" w:rsidP="00941C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Экологические проблемы прокатного производства и термообработки</w:t>
            </w:r>
          </w:p>
        </w:tc>
        <w:tc>
          <w:tcPr>
            <w:tcW w:w="3191" w:type="dxa"/>
          </w:tcPr>
          <w:p w:rsidR="00473F25" w:rsidRDefault="00473F25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Лекция</w:t>
            </w:r>
          </w:p>
        </w:tc>
      </w:tr>
      <w:tr w:rsidR="00473F25" w:rsidTr="00EF1E09">
        <w:tc>
          <w:tcPr>
            <w:tcW w:w="1242" w:type="dxa"/>
          </w:tcPr>
          <w:p w:rsidR="00473F25" w:rsidRDefault="00473F25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138" w:type="dxa"/>
          </w:tcPr>
          <w:p w:rsidR="00473F25" w:rsidRDefault="00941C8D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Экологические проблемы  сварочного производства</w:t>
            </w:r>
          </w:p>
        </w:tc>
        <w:tc>
          <w:tcPr>
            <w:tcW w:w="3191" w:type="dxa"/>
          </w:tcPr>
          <w:p w:rsidR="00473F25" w:rsidRDefault="00473F25" w:rsidP="00EF1E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Лекция</w:t>
            </w:r>
          </w:p>
        </w:tc>
      </w:tr>
    </w:tbl>
    <w:p w:rsidR="00473F25" w:rsidRPr="0092686F" w:rsidRDefault="00473F25" w:rsidP="00473F25">
      <w:pPr>
        <w:jc w:val="center"/>
        <w:rPr>
          <w:b/>
          <w:sz w:val="32"/>
          <w:szCs w:val="32"/>
        </w:rPr>
      </w:pPr>
    </w:p>
    <w:p w:rsidR="008B3A2A" w:rsidRDefault="00B46743">
      <w:r>
        <w:rPr>
          <w:rFonts w:ascii="Tahoma" w:hAnsi="Tahoma" w:cs="Tahoma"/>
          <w:noProof/>
          <w:color w:val="2B587A"/>
          <w:sz w:val="17"/>
          <w:szCs w:val="17"/>
        </w:rPr>
        <w:lastRenderedPageBreak/>
        <w:drawing>
          <wp:inline distT="0" distB="0" distL="0" distR="0">
            <wp:extent cx="5940425" cy="4692008"/>
            <wp:effectExtent l="19050" t="0" r="3175" b="0"/>
            <wp:docPr id="1" name="Рисунок 1" descr="http://cs309118.vk.me/v309118543/155d/ulcCkBEruK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09118.vk.me/v309118543/155d/ulcCkBEruK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A2A" w:rsidSect="009D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25"/>
    <w:rsid w:val="0007365C"/>
    <w:rsid w:val="0034416C"/>
    <w:rsid w:val="003C2078"/>
    <w:rsid w:val="00473F25"/>
    <w:rsid w:val="00583533"/>
    <w:rsid w:val="0064395F"/>
    <w:rsid w:val="00794DA3"/>
    <w:rsid w:val="008B3A2A"/>
    <w:rsid w:val="0091731F"/>
    <w:rsid w:val="00941C8D"/>
    <w:rsid w:val="00B46743"/>
    <w:rsid w:val="00D459E3"/>
    <w:rsid w:val="00F8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25"/>
    <w:rPr>
      <w:rFonts w:asciiTheme="minorHAnsi" w:eastAsiaTheme="minorEastAsia" w:hAnsiTheme="minorHAnsi" w:cstheme="minorBidi"/>
      <w:b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25"/>
    <w:pPr>
      <w:spacing w:after="0" w:line="240" w:lineRule="auto"/>
    </w:pPr>
    <w:rPr>
      <w:rFonts w:asciiTheme="minorHAnsi" w:eastAsiaTheme="minorEastAsia" w:hAnsiTheme="minorHAnsi" w:cstheme="minorBidi"/>
      <w:bCs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743"/>
    <w:rPr>
      <w:rFonts w:ascii="Tahoma" w:eastAsiaTheme="minorEastAsia" w:hAnsi="Tahoma" w:cs="Tahoma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k.com/photo-35239400_287791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2013-09-09T13:16:00Z</dcterms:created>
  <dcterms:modified xsi:type="dcterms:W3CDTF">2014-08-29T09:20:00Z</dcterms:modified>
</cp:coreProperties>
</file>