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15" w:rsidRDefault="00287815" w:rsidP="00287815">
      <w:pPr>
        <w:jc w:val="center"/>
        <w:rPr>
          <w:b/>
          <w:sz w:val="32"/>
          <w:szCs w:val="32"/>
        </w:rPr>
      </w:pPr>
      <w:r w:rsidRPr="00076DB1">
        <w:rPr>
          <w:b/>
          <w:sz w:val="32"/>
          <w:szCs w:val="32"/>
        </w:rPr>
        <w:t>Вопросы на коллоквиум  по курсу: «Экология» №2</w:t>
      </w:r>
    </w:p>
    <w:p w:rsidR="00287815" w:rsidRDefault="00287815" w:rsidP="00287815">
      <w:pPr>
        <w:jc w:val="center"/>
        <w:rPr>
          <w:b/>
          <w:sz w:val="32"/>
          <w:szCs w:val="32"/>
        </w:rPr>
      </w:pP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«Водным кодексом» РФ?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водопотреблением?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водоотведением?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стоком?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Дайте классификацию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береговой полосой?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В чьей собственности находятся поверхностные водоемы?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В чьей собственности находится береговая полоса? 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способы очистки стоков.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Назовите самый распространенный способ очистки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Что понимают под </w:t>
      </w:r>
      <w:proofErr w:type="spellStart"/>
      <w:r w:rsidRPr="003E6D62">
        <w:rPr>
          <w:sz w:val="24"/>
          <w:szCs w:val="24"/>
        </w:rPr>
        <w:t>реагентным</w:t>
      </w:r>
      <w:proofErr w:type="spellEnd"/>
      <w:r w:rsidRPr="003E6D62">
        <w:rPr>
          <w:sz w:val="24"/>
          <w:szCs w:val="24"/>
        </w:rPr>
        <w:t xml:space="preserve"> методом очистки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Где применяется фильтрационный способ очистки стоков?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очищаются стоки от нефтепродуктов?</w:t>
      </w:r>
    </w:p>
    <w:p w:rsidR="00287815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Как очищаются стоки </w:t>
      </w:r>
      <w:proofErr w:type="gramStart"/>
      <w:r w:rsidRPr="003E6D62">
        <w:rPr>
          <w:sz w:val="24"/>
          <w:szCs w:val="24"/>
        </w:rPr>
        <w:t>о</w:t>
      </w:r>
      <w:proofErr w:type="gramEnd"/>
      <w:r w:rsidRPr="003E6D62">
        <w:rPr>
          <w:sz w:val="24"/>
          <w:szCs w:val="24"/>
        </w:rPr>
        <w:t xml:space="preserve"> взвешенных твердых частиц?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Сформулируйте понятие: отходы.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производственный процесс?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окружающую среду?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обращением с отходами?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принадлежность отхода к определенному классу?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такое паспорт отхода?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Приведите перечень процедур по обращению с отходами.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инвентаризацией отходов.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Классификация отходов по степени опасности.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класс опасности отходов?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является собственником отходов.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имеет право обращения с отходами?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обезвреживанием отходов?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количество отходов образуется при производстве одной тонны проката из черного металла?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 наиболее  распространенные отходы металлургического производства.</w:t>
      </w:r>
    </w:p>
    <w:p w:rsidR="00287815" w:rsidRPr="003E6D62" w:rsidRDefault="00287815" w:rsidP="00287815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дает право на размещение отходов на полигонах?</w:t>
      </w:r>
    </w:p>
    <w:p w:rsidR="00287815" w:rsidRPr="003E6D62" w:rsidRDefault="00287815" w:rsidP="00287815">
      <w:pPr>
        <w:pStyle w:val="a3"/>
        <w:rPr>
          <w:sz w:val="24"/>
          <w:szCs w:val="24"/>
        </w:rPr>
      </w:pPr>
    </w:p>
    <w:p w:rsidR="00287815" w:rsidRPr="003E6D62" w:rsidRDefault="00287815" w:rsidP="00287815">
      <w:pPr>
        <w:pStyle w:val="a3"/>
        <w:rPr>
          <w:sz w:val="24"/>
          <w:szCs w:val="24"/>
        </w:rPr>
      </w:pPr>
    </w:p>
    <w:p w:rsidR="00287815" w:rsidRPr="008E704B" w:rsidRDefault="00287815" w:rsidP="00287815">
      <w:pPr>
        <w:pStyle w:val="a3"/>
        <w:rPr>
          <w:b/>
          <w:sz w:val="24"/>
          <w:szCs w:val="24"/>
        </w:rPr>
      </w:pPr>
      <w:r w:rsidRPr="008E704B">
        <w:rPr>
          <w:b/>
          <w:sz w:val="24"/>
          <w:szCs w:val="24"/>
        </w:rPr>
        <w:t xml:space="preserve">Дополнительные вопросы для </w:t>
      </w:r>
      <w:r w:rsidR="00CF3A09">
        <w:rPr>
          <w:b/>
          <w:sz w:val="24"/>
          <w:szCs w:val="24"/>
        </w:rPr>
        <w:t>лазерщиков</w:t>
      </w:r>
    </w:p>
    <w:p w:rsidR="00287815" w:rsidRDefault="00287815" w:rsidP="00287815"/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экологические проблемы сварочного производства?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понимают под сварочной </w:t>
      </w:r>
      <w:proofErr w:type="spellStart"/>
      <w:r>
        <w:rPr>
          <w:rFonts w:ascii="Times New Roman" w:hAnsi="Times New Roman"/>
          <w:sz w:val="24"/>
          <w:szCs w:val="24"/>
        </w:rPr>
        <w:t>аэрозолью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сварки генерирует наибольшее количество пыли?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 размер частиц пыли, образующейся при сварке металлов? 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выброс пыли при проведении сварки?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Какие токсичные вещества входят в состав </w:t>
      </w:r>
      <w:proofErr w:type="gramStart"/>
      <w:r>
        <w:rPr>
          <w:rFonts w:ascii="Times New Roman" w:hAnsi="Times New Roman"/>
          <w:sz w:val="24"/>
          <w:szCs w:val="24"/>
        </w:rPr>
        <w:t>сварочной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аэрозоли?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отходов образуются при проведении сварочных работ?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уловить и подавить выбросы </w:t>
      </w:r>
      <w:proofErr w:type="gramStart"/>
      <w:r>
        <w:rPr>
          <w:rFonts w:ascii="Times New Roman" w:hAnsi="Times New Roman"/>
          <w:sz w:val="24"/>
          <w:szCs w:val="24"/>
        </w:rPr>
        <w:t>сварочной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аэрозоли?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газоочистные установки используют для улавливания сварочной аэрозоли?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экологические проблемы связаны с проблемами резки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выброс пыли при резке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отходов образуются при проведении резки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резки металлов генерирует минимальное количество выбросов пыли?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размер пыли образующейся при резке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газоочистки используют для очистки газов отходящих при резке металлов?</w:t>
      </w:r>
    </w:p>
    <w:p w:rsidR="00287815" w:rsidRDefault="00287815" w:rsidP="0028781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защитить организм от теплового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светового и электромагнитного излучения при проведении резки металла плазменными и лазерными установками?</w:t>
      </w:r>
    </w:p>
    <w:p w:rsidR="008B3A2A" w:rsidRDefault="008B3A2A"/>
    <w:sectPr w:rsidR="008B3A2A" w:rsidSect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3977"/>
    <w:multiLevelType w:val="hybridMultilevel"/>
    <w:tmpl w:val="8BACAA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444D"/>
    <w:multiLevelType w:val="hybridMultilevel"/>
    <w:tmpl w:val="804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15"/>
    <w:rsid w:val="00287815"/>
    <w:rsid w:val="00583533"/>
    <w:rsid w:val="0064395F"/>
    <w:rsid w:val="008703D2"/>
    <w:rsid w:val="008B3A2A"/>
    <w:rsid w:val="00CF3A09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15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2013-12-18T17:33:00Z</dcterms:created>
  <dcterms:modified xsi:type="dcterms:W3CDTF">2013-12-18T17:33:00Z</dcterms:modified>
</cp:coreProperties>
</file>